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914" w:rsidRPr="00803914" w:rsidRDefault="00803914" w:rsidP="00803914">
      <w:pPr>
        <w:jc w:val="center"/>
        <w:rPr>
          <w:b/>
          <w:u w:val="single"/>
        </w:rPr>
      </w:pPr>
      <w:r w:rsidRPr="00803914">
        <w:rPr>
          <w:b/>
          <w:u w:val="single"/>
        </w:rPr>
        <w:t>Mobile and Smart Technology</w:t>
      </w:r>
      <w:r w:rsidRPr="00803914">
        <w:rPr>
          <w:b/>
          <w:u w:val="single"/>
        </w:rPr>
        <w:t xml:space="preserve"> </w:t>
      </w:r>
      <w:r w:rsidRPr="00803914">
        <w:rPr>
          <w:b/>
          <w:u w:val="single"/>
        </w:rPr>
        <w:t>Policy</w:t>
      </w:r>
    </w:p>
    <w:p w:rsidR="00803914" w:rsidRDefault="00803914" w:rsidP="00803914">
      <w:r>
        <w:t>Created on</w:t>
      </w:r>
      <w:proofErr w:type="gramStart"/>
      <w:r>
        <w:t>:</w:t>
      </w:r>
      <w:r>
        <w:t>3</w:t>
      </w:r>
      <w:r w:rsidRPr="00803914">
        <w:rPr>
          <w:vertAlign w:val="superscript"/>
        </w:rPr>
        <w:t>rd</w:t>
      </w:r>
      <w:proofErr w:type="gramEnd"/>
      <w:r>
        <w:t xml:space="preserve"> </w:t>
      </w:r>
      <w:r>
        <w:t>Septem</w:t>
      </w:r>
      <w:r>
        <w:t>ber 2023</w:t>
      </w:r>
    </w:p>
    <w:p w:rsidR="00803914" w:rsidRDefault="00803914" w:rsidP="00803914">
      <w:r>
        <w:t>Approved by local governing body: September 2023 (tbc)</w:t>
      </w:r>
    </w:p>
    <w:p w:rsidR="00803914" w:rsidRDefault="00803914" w:rsidP="00803914">
      <w:r>
        <w:t>Next review date:</w:t>
      </w:r>
      <w:r>
        <w:t xml:space="preserve"> </w:t>
      </w:r>
      <w:bookmarkStart w:id="0" w:name="_GoBack"/>
      <w:bookmarkEnd w:id="0"/>
      <w:r>
        <w:t xml:space="preserve">September 2025 </w:t>
      </w:r>
      <w:r>
        <w:t xml:space="preserve">(biannually) </w:t>
      </w:r>
    </w:p>
    <w:p w:rsidR="00803914" w:rsidRDefault="00803914" w:rsidP="00803914">
      <w:r>
        <w:t>Personal devices must not be used in the school without the e</w:t>
      </w:r>
      <w:r>
        <w:t>xplicit permission of the Head.  T</w:t>
      </w:r>
      <w:r>
        <w:t>his will include the use of wearable technology</w:t>
      </w:r>
    </w:p>
    <w:p w:rsidR="00803914" w:rsidRPr="00803914" w:rsidRDefault="00803914" w:rsidP="00803914">
      <w:pPr>
        <w:rPr>
          <w:b/>
        </w:rPr>
      </w:pPr>
      <w:r w:rsidRPr="00803914">
        <w:rPr>
          <w:b/>
        </w:rPr>
        <w:t>Mobile Phone Policy</w:t>
      </w:r>
    </w:p>
    <w:p w:rsidR="00803914" w:rsidRDefault="00803914" w:rsidP="00803914">
      <w:r>
        <w:t>We recognise that mobile phones are an ever increasing part of ever</w:t>
      </w:r>
      <w:r>
        <w:t xml:space="preserve">yday life and they can play an </w:t>
      </w:r>
      <w:r>
        <w:t>important role in help pupils feel safe and secure. However, we are aware that such devi</w:t>
      </w:r>
      <w:r>
        <w:t xml:space="preserve">ces can </w:t>
      </w:r>
      <w:r>
        <w:t>create distractions to pupils as well as providing a way</w:t>
      </w:r>
      <w:r>
        <w:t xml:space="preserve"> to bully or intimidate others. </w:t>
      </w:r>
      <w:r>
        <w:t xml:space="preserve">Therefore, pupils at </w:t>
      </w:r>
      <w:r>
        <w:t xml:space="preserve">Liskeard Hillfort Primary </w:t>
      </w:r>
      <w:proofErr w:type="spellStart"/>
      <w:r>
        <w:t>School</w:t>
      </w:r>
      <w:r>
        <w:t>are</w:t>
      </w:r>
      <w:proofErr w:type="spellEnd"/>
      <w:r>
        <w:t xml:space="preserve"> not permitt</w:t>
      </w:r>
      <w:r>
        <w:t xml:space="preserve">ed to use mobile phones within school, trips or school events. </w:t>
      </w:r>
      <w:r>
        <w:t>Children are welcome to use their mobile phones to walk to and fr</w:t>
      </w:r>
      <w:r>
        <w:t xml:space="preserve">om school, but once in school, </w:t>
      </w:r>
      <w:r>
        <w:t>they must be switched off and given to the class teacher to be safely</w:t>
      </w:r>
      <w:r>
        <w:t xml:space="preserve"> kept until the end of the </w:t>
      </w:r>
      <w:proofErr w:type="spellStart"/>
      <w:r>
        <w:t>day.Liskeard</w:t>
      </w:r>
      <w:proofErr w:type="spellEnd"/>
      <w:r>
        <w:t xml:space="preserve"> Hillfort Primary </w:t>
      </w:r>
      <w:proofErr w:type="spellStart"/>
      <w:r>
        <w:t>Schoo</w:t>
      </w:r>
      <w:proofErr w:type="spellEnd"/>
      <w:r>
        <w:t xml:space="preserve"> </w:t>
      </w:r>
      <w:proofErr w:type="spellStart"/>
      <w:r>
        <w:t>l</w:t>
      </w:r>
      <w:r>
        <w:t>will</w:t>
      </w:r>
      <w:proofErr w:type="spellEnd"/>
      <w:r>
        <w:t xml:space="preserve"> not take any responsibility for any loss or damages to</w:t>
      </w:r>
      <w:r>
        <w:t xml:space="preserve"> a pupil’s </w:t>
      </w:r>
      <w:r>
        <w:t>personal mobile device.</w:t>
      </w:r>
    </w:p>
    <w:p w:rsidR="00803914" w:rsidRDefault="00803914" w:rsidP="00803914">
      <w:r>
        <w:t>The school will investigate and act on any inappropriate use of m</w:t>
      </w:r>
      <w:r>
        <w:t xml:space="preserve">obile phones, or inappropriate </w:t>
      </w:r>
      <w:r>
        <w:t>content on mobile phones, where they are directly found to have occu</w:t>
      </w:r>
      <w:r>
        <w:t xml:space="preserve">rred on the school site during </w:t>
      </w:r>
      <w:r>
        <w:t>the hours of the school day. As stated previously, pupils are not p</w:t>
      </w:r>
      <w:r>
        <w:t xml:space="preserve">ermitted to have mobile phones </w:t>
      </w:r>
      <w:r>
        <w:t>turned on in school, therefore these issues should not occur. For issue</w:t>
      </w:r>
      <w:r>
        <w:t xml:space="preserve">s relating to social media, or </w:t>
      </w:r>
      <w:r>
        <w:t>inappropriate texts sent at home, or outside of school, the school expects par</w:t>
      </w:r>
      <w:r>
        <w:t xml:space="preserve">ents to take </w:t>
      </w:r>
      <w:r>
        <w:t>responsibility for dealing with these. The school will not inter</w:t>
      </w:r>
      <w:r>
        <w:t xml:space="preserve">vene and provide sanctions for </w:t>
      </w:r>
      <w:r>
        <w:t>instances of inappropriate mobile phone use outside of school.</w:t>
      </w:r>
    </w:p>
    <w:p w:rsidR="00803914" w:rsidRDefault="00803914" w:rsidP="00803914">
      <w:r>
        <w:t>Smart Watch Policy</w:t>
      </w:r>
    </w:p>
    <w:p w:rsidR="00803914" w:rsidRDefault="00803914" w:rsidP="00803914">
      <w:r>
        <w:t>Although smart watches have many positive features, including mon</w:t>
      </w:r>
      <w:r>
        <w:t xml:space="preserve">itoring heartbeats and the use </w:t>
      </w:r>
      <w:r>
        <w:t>of a step counter, they can also be used to receive emails, text messa</w:t>
      </w:r>
      <w:r>
        <w:t xml:space="preserve">ges, make phone calls and take </w:t>
      </w:r>
      <w:r>
        <w:t xml:space="preserve">photos. Children are not permitted to take photos for personal use </w:t>
      </w:r>
      <w:r>
        <w:t xml:space="preserve">in school via any platform. As </w:t>
      </w:r>
      <w:r>
        <w:t>you will appreciate, these work in a similar way to mobile phones</w:t>
      </w:r>
      <w:r>
        <w:t xml:space="preserve"> and don’t allow the school to </w:t>
      </w:r>
      <w:r>
        <w:t>monitor the content which children are looking at in school. The mon</w:t>
      </w:r>
      <w:r>
        <w:t xml:space="preserve">itoring of acceptable internet </w:t>
      </w:r>
      <w:r>
        <w:t xml:space="preserve">use is something that the school takes extremely seriously and </w:t>
      </w:r>
      <w:r>
        <w:t xml:space="preserve">there are clear mechanisms and </w:t>
      </w:r>
      <w:r>
        <w:t xml:space="preserve">reporting systems in place, within the school, to ensure that our pupils remain safe at </w:t>
      </w:r>
      <w:r>
        <w:t>Liskeard Hillfort Primary School.</w:t>
      </w:r>
    </w:p>
    <w:p w:rsidR="00803914" w:rsidRDefault="00803914" w:rsidP="00803914">
      <w:r>
        <w:t>The school has a clear no mobile phone policy in school and due to t</w:t>
      </w:r>
      <w:r>
        <w:t xml:space="preserve">he nature of access, which the </w:t>
      </w:r>
      <w:r>
        <w:t>smart watches provide, this policy also extends to the use of smart w</w:t>
      </w:r>
      <w:r>
        <w:t xml:space="preserve">atches at </w:t>
      </w:r>
      <w:r>
        <w:t>Liskeard Hillfort Primary School.</w:t>
      </w:r>
    </w:p>
    <w:p w:rsidR="00803914" w:rsidRDefault="00803914" w:rsidP="00803914">
      <w:r>
        <w:t>Pupils can easily become distracted in lessons, whilst also allowing them to access con</w:t>
      </w:r>
      <w:r>
        <w:t xml:space="preserve">tent during </w:t>
      </w:r>
      <w:r>
        <w:t>the school day; content which the school is unable to monitor and wh</w:t>
      </w:r>
      <w:r>
        <w:t xml:space="preserve">ich may not be appropriate for </w:t>
      </w:r>
      <w:r>
        <w:t>primary aged pupils. A further concern is that pupils run the ri</w:t>
      </w:r>
      <w:r>
        <w:t xml:space="preserve">sk of incurring damage to this </w:t>
      </w:r>
      <w:r>
        <w:lastRenderedPageBreak/>
        <w:t>extremely expensive item, in a busy school, as we are unable to guar</w:t>
      </w:r>
      <w:r>
        <w:t xml:space="preserve">antee the safety of the </w:t>
      </w:r>
      <w:proofErr w:type="spellStart"/>
      <w:r>
        <w:t>watches</w:t>
      </w:r>
      <w:r>
        <w:t>during</w:t>
      </w:r>
      <w:proofErr w:type="spellEnd"/>
      <w:r>
        <w:t xml:space="preserve"> break times and lunchtimes.</w:t>
      </w:r>
    </w:p>
    <w:p w:rsidR="00803914" w:rsidRDefault="00803914" w:rsidP="00803914">
      <w:r>
        <w:t>Any smart watch which has enabled internet connectivity to a smartph</w:t>
      </w:r>
      <w:r>
        <w:t xml:space="preserve">one, is not permitted; such as </w:t>
      </w:r>
      <w:r>
        <w:t xml:space="preserve">Apple or Samsung and even some Fitbit watches, as these types of smart watches have the ability to </w:t>
      </w:r>
    </w:p>
    <w:p w:rsidR="00DD58E7" w:rsidRDefault="00803914" w:rsidP="00803914">
      <w:proofErr w:type="gramStart"/>
      <w:r>
        <w:t>send</w:t>
      </w:r>
      <w:proofErr w:type="gramEnd"/>
      <w:r>
        <w:t xml:space="preserve"> and receive</w:t>
      </w:r>
      <w:r>
        <w:t xml:space="preserve"> text messages and phone calls. </w:t>
      </w:r>
      <w:r>
        <w:t xml:space="preserve">If you are unsure whether your child’s watch would be suitable for </w:t>
      </w:r>
      <w:r>
        <w:t xml:space="preserve">school, then please speak to a </w:t>
      </w:r>
      <w:r>
        <w:t>member of staff.</w:t>
      </w:r>
    </w:p>
    <w:sectPr w:rsidR="00DD58E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914" w:rsidRDefault="00803914" w:rsidP="00803914">
      <w:pPr>
        <w:spacing w:after="0" w:line="240" w:lineRule="auto"/>
      </w:pPr>
      <w:r>
        <w:separator/>
      </w:r>
    </w:p>
  </w:endnote>
  <w:endnote w:type="continuationSeparator" w:id="0">
    <w:p w:rsidR="00803914" w:rsidRDefault="00803914" w:rsidP="00803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914" w:rsidRDefault="00803914" w:rsidP="00803914">
      <w:pPr>
        <w:spacing w:after="0" w:line="240" w:lineRule="auto"/>
      </w:pPr>
      <w:r>
        <w:separator/>
      </w:r>
    </w:p>
  </w:footnote>
  <w:footnote w:type="continuationSeparator" w:id="0">
    <w:p w:rsidR="00803914" w:rsidRDefault="00803914" w:rsidP="00803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914" w:rsidRDefault="00803914" w:rsidP="00803914">
    <w:pPr>
      <w:pStyle w:val="Header"/>
      <w:jc w:val="center"/>
    </w:pPr>
    <w:r w:rsidRPr="00803914">
      <w:rPr>
        <w:noProof/>
        <w:lang w:eastAsia="en-GB"/>
      </w:rPr>
      <w:drawing>
        <wp:inline distT="0" distB="0" distL="0" distR="0">
          <wp:extent cx="1287194" cy="1019073"/>
          <wp:effectExtent l="0" t="0" r="8255" b="0"/>
          <wp:docPr id="1" name="Picture 1" descr="C:\Users\tcook\Desktop\School logo pictu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cook\Desktop\School logo pictu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040" cy="1026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3914" w:rsidRDefault="008039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914"/>
    <w:rsid w:val="00803914"/>
    <w:rsid w:val="00DD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CA41F"/>
  <w15:chartTrackingRefBased/>
  <w15:docId w15:val="{71A5A411-0B38-43D6-9165-ACBD2E85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9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914"/>
  </w:style>
  <w:style w:type="paragraph" w:styleId="Footer">
    <w:name w:val="footer"/>
    <w:basedOn w:val="Normal"/>
    <w:link w:val="FooterChar"/>
    <w:uiPriority w:val="99"/>
    <w:unhideWhenUsed/>
    <w:rsid w:val="008039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Cook</dc:creator>
  <cp:keywords/>
  <dc:description/>
  <cp:lastModifiedBy>Tim Cook</cp:lastModifiedBy>
  <cp:revision>1</cp:revision>
  <dcterms:created xsi:type="dcterms:W3CDTF">2023-09-10T16:48:00Z</dcterms:created>
  <dcterms:modified xsi:type="dcterms:W3CDTF">2023-09-10T16:56:00Z</dcterms:modified>
</cp:coreProperties>
</file>