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E54C7" w14:textId="29514E09" w:rsidR="00006B98" w:rsidRPr="00A1526B" w:rsidRDefault="001769D6">
      <w:pPr>
        <w:rPr>
          <w:b/>
        </w:rPr>
      </w:pPr>
      <w:bookmarkStart w:id="0" w:name="_GoBack"/>
      <w:bookmarkEnd w:id="0"/>
      <w:r>
        <w:rPr>
          <w:b/>
        </w:rPr>
        <w:t xml:space="preserve">Computing </w:t>
      </w:r>
      <w:r w:rsidR="00EA0FC1">
        <w:rPr>
          <w:b/>
        </w:rPr>
        <w:t>Long Term Planning</w:t>
      </w:r>
      <w:r>
        <w:rPr>
          <w:b/>
        </w:rPr>
        <w:t xml:space="preserve"> 2021-2022</w:t>
      </w:r>
    </w:p>
    <w:tbl>
      <w:tblPr>
        <w:tblW w:w="15378" w:type="dxa"/>
        <w:tblCellMar>
          <w:left w:w="0" w:type="dxa"/>
          <w:right w:w="0" w:type="dxa"/>
        </w:tblCellMar>
        <w:tblLook w:val="04A0" w:firstRow="1" w:lastRow="0" w:firstColumn="1" w:lastColumn="0" w:noHBand="0" w:noVBand="1"/>
      </w:tblPr>
      <w:tblGrid>
        <w:gridCol w:w="1200"/>
        <w:gridCol w:w="1390"/>
        <w:gridCol w:w="2131"/>
        <w:gridCol w:w="2131"/>
        <w:gridCol w:w="2132"/>
        <w:gridCol w:w="2131"/>
        <w:gridCol w:w="2131"/>
        <w:gridCol w:w="2132"/>
      </w:tblGrid>
      <w:tr w:rsidR="00D51FAB" w14:paraId="6D4DB3BC" w14:textId="77777777" w:rsidTr="00D51FAB">
        <w:tc>
          <w:tcPr>
            <w:tcW w:w="120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516423" w14:textId="77777777" w:rsidR="00D51FAB" w:rsidRDefault="00D51FAB">
            <w:pPr>
              <w:spacing w:line="252" w:lineRule="auto"/>
              <w:rPr>
                <w:rFonts w:ascii="Calibri" w:hAnsi="Calibri" w:cs="Calibri"/>
              </w:rPr>
            </w:pPr>
            <w:r>
              <w:rPr>
                <w:rFonts w:ascii="Calibri" w:hAnsi="Calibri" w:cs="Calibri"/>
              </w:rPr>
              <w:t>Computing</w:t>
            </w:r>
          </w:p>
        </w:tc>
        <w:tc>
          <w:tcPr>
            <w:tcW w:w="13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7B880D" w14:textId="77777777" w:rsidR="00D51FAB" w:rsidRDefault="00D51FAB">
            <w:pPr>
              <w:spacing w:line="252" w:lineRule="auto"/>
              <w:rPr>
                <w:rFonts w:ascii="Calibri" w:hAnsi="Calibri" w:cs="Calibri"/>
              </w:rPr>
            </w:pPr>
            <w:r>
              <w:rPr>
                <w:rFonts w:ascii="Calibri" w:hAnsi="Calibri" w:cs="Calibri"/>
              </w:rPr>
              <w:t>Hillfort Specific</w:t>
            </w:r>
          </w:p>
        </w:tc>
        <w:tc>
          <w:tcPr>
            <w:tcW w:w="42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71F45F3" w14:textId="77777777" w:rsidR="00D51FAB" w:rsidRDefault="00D51FAB">
            <w:pPr>
              <w:spacing w:line="252" w:lineRule="auto"/>
              <w:rPr>
                <w:rFonts w:ascii="Calibri" w:hAnsi="Calibri" w:cs="Calibri"/>
                <w:color w:val="000000"/>
              </w:rPr>
            </w:pPr>
            <w:r>
              <w:rPr>
                <w:rFonts w:ascii="Calibri" w:hAnsi="Calibri" w:cs="Calibri"/>
                <w:b/>
                <w:bCs/>
                <w:color w:val="000000"/>
              </w:rPr>
              <w:t>Embody the school’s values</w:t>
            </w:r>
            <w:r>
              <w:rPr>
                <w:rFonts w:ascii="Calibri" w:hAnsi="Calibri" w:cs="Calibri"/>
                <w:color w:val="000000"/>
              </w:rPr>
              <w:t xml:space="preserve"> </w:t>
            </w:r>
          </w:p>
          <w:p w14:paraId="55CB2C0E" w14:textId="77777777" w:rsidR="00D51FAB" w:rsidRDefault="00D51FAB">
            <w:pPr>
              <w:spacing w:line="252" w:lineRule="auto"/>
              <w:rPr>
                <w:rFonts w:ascii="Calibri" w:hAnsi="Calibri" w:cs="Calibri"/>
                <w:color w:val="000000"/>
              </w:rPr>
            </w:pPr>
            <w:r>
              <w:rPr>
                <w:rFonts w:ascii="Calibri" w:hAnsi="Calibri" w:cs="Calibri"/>
                <w:color w:val="000000"/>
              </w:rPr>
              <w:t>Kindness, resilience, challenge</w:t>
            </w:r>
          </w:p>
          <w:p w14:paraId="6E65F870" w14:textId="77777777" w:rsidR="00D51FAB" w:rsidRDefault="00D51FAB">
            <w:pPr>
              <w:spacing w:line="252" w:lineRule="auto"/>
              <w:rPr>
                <w:rFonts w:ascii="Calibri" w:hAnsi="Calibri" w:cs="Calibri"/>
                <w:color w:val="000000"/>
              </w:rPr>
            </w:pPr>
          </w:p>
        </w:tc>
        <w:tc>
          <w:tcPr>
            <w:tcW w:w="4263"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8F8DB58" w14:textId="77777777" w:rsidR="00D51FAB" w:rsidRDefault="00D51FAB">
            <w:pPr>
              <w:spacing w:line="252" w:lineRule="auto"/>
              <w:rPr>
                <w:rFonts w:ascii="Calibri" w:hAnsi="Calibri" w:cs="Calibri"/>
                <w:b/>
                <w:bCs/>
                <w:color w:val="000000"/>
              </w:rPr>
            </w:pPr>
            <w:r>
              <w:rPr>
                <w:rStyle w:val="Strong"/>
                <w:rFonts w:ascii="Calibri" w:hAnsi="Calibri" w:cs="Calibri"/>
                <w:color w:val="000000"/>
              </w:rPr>
              <w:t>Health</w:t>
            </w:r>
          </w:p>
          <w:p w14:paraId="5E03A625" w14:textId="3D18CDD6" w:rsidR="00D51FAB" w:rsidRDefault="00D51FAB">
            <w:pPr>
              <w:spacing w:line="252" w:lineRule="auto"/>
              <w:rPr>
                <w:rFonts w:ascii="Calibri" w:hAnsi="Calibri" w:cs="Calibri"/>
                <w:color w:val="000000"/>
              </w:rPr>
            </w:pPr>
            <w:r>
              <w:rPr>
                <w:rFonts w:ascii="Calibri" w:hAnsi="Calibri" w:cs="Calibri"/>
                <w:color w:val="000000"/>
              </w:rPr>
              <w:t>With children’s increased use of technology, we are aware that they are spending more time sat playing e-games, watching a screen or using a range of social media. This in turn, is having an impact on their practical, outdoor and physical activity.</w:t>
            </w:r>
            <w:r w:rsidR="00510487">
              <w:rPr>
                <w:rFonts w:ascii="Calibri" w:hAnsi="Calibri" w:cs="Calibri"/>
                <w:color w:val="000000"/>
              </w:rPr>
              <w:t xml:space="preserve"> </w:t>
            </w:r>
          </w:p>
        </w:tc>
        <w:tc>
          <w:tcPr>
            <w:tcW w:w="4263"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D09B7DA" w14:textId="77777777" w:rsidR="00D51FAB" w:rsidRDefault="00D51FAB">
            <w:pPr>
              <w:spacing w:line="252" w:lineRule="auto"/>
              <w:rPr>
                <w:rStyle w:val="Strong"/>
              </w:rPr>
            </w:pPr>
            <w:r>
              <w:rPr>
                <w:rStyle w:val="Strong"/>
                <w:rFonts w:ascii="Calibri" w:hAnsi="Calibri" w:cs="Calibri"/>
                <w:color w:val="000000"/>
              </w:rPr>
              <w:t>Multicultural Links</w:t>
            </w:r>
          </w:p>
          <w:p w14:paraId="08DEFAF1" w14:textId="77777777" w:rsidR="00D51FAB" w:rsidRDefault="00D51FAB">
            <w:pPr>
              <w:shd w:val="clear" w:color="auto" w:fill="FFFFFF"/>
              <w:spacing w:line="252" w:lineRule="auto"/>
              <w:rPr>
                <w:i/>
                <w:iCs/>
                <w:color w:val="000000"/>
              </w:rPr>
            </w:pPr>
            <w:r>
              <w:rPr>
                <w:rStyle w:val="Strong"/>
                <w:rFonts w:ascii="Calibri" w:hAnsi="Calibri" w:cs="Calibri"/>
                <w:b w:val="0"/>
                <w:bCs w:val="0"/>
                <w:color w:val="000000"/>
              </w:rPr>
              <w:t>How can we use technology and online learning to allow children to access information, cultures, people and places that they not be able to experience? E.g virtual reality, film, pictures, linking with children in different countries and finding out new information.</w:t>
            </w:r>
          </w:p>
        </w:tc>
      </w:tr>
      <w:tr w:rsidR="00D51FAB" w14:paraId="018DED50" w14:textId="77777777" w:rsidTr="00D51FAB">
        <w:tc>
          <w:tcPr>
            <w:tcW w:w="0" w:type="auto"/>
            <w:vMerge/>
            <w:tcBorders>
              <w:top w:val="single" w:sz="8" w:space="0" w:color="auto"/>
              <w:left w:val="single" w:sz="8" w:space="0" w:color="auto"/>
              <w:bottom w:val="single" w:sz="8" w:space="0" w:color="auto"/>
              <w:right w:val="single" w:sz="8" w:space="0" w:color="auto"/>
            </w:tcBorders>
            <w:vAlign w:val="center"/>
            <w:hideMark/>
          </w:tcPr>
          <w:p w14:paraId="58F51860" w14:textId="77777777" w:rsidR="00D51FAB" w:rsidRDefault="00D51FAB">
            <w:pPr>
              <w:rPr>
                <w:rFonts w:ascii="Calibri" w:hAnsi="Calibri" w:cs="Calibri"/>
              </w:rPr>
            </w:pP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14:paraId="4DB4F610" w14:textId="77777777" w:rsidR="00D51FAB" w:rsidRDefault="00D51FAB">
            <w:pPr>
              <w:spacing w:line="252" w:lineRule="auto"/>
              <w:rPr>
                <w:rFonts w:ascii="Calibri" w:hAnsi="Calibri" w:cs="Calibri"/>
              </w:rPr>
            </w:pPr>
            <w:r>
              <w:rPr>
                <w:rFonts w:ascii="Calibri" w:hAnsi="Calibri" w:cs="Calibri"/>
              </w:rPr>
              <w:t>Computing Concepts</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32509FD3" w14:textId="77777777" w:rsidR="00D51FAB" w:rsidRDefault="00D51FAB">
            <w:pPr>
              <w:spacing w:line="252" w:lineRule="auto"/>
              <w:rPr>
                <w:rFonts w:ascii="Calibri" w:hAnsi="Calibri" w:cs="Calibri"/>
                <w:color w:val="000000"/>
              </w:rPr>
            </w:pPr>
            <w:r>
              <w:rPr>
                <w:rFonts w:ascii="Calibri" w:hAnsi="Calibri" w:cs="Calibri"/>
                <w:color w:val="000000"/>
              </w:rPr>
              <w:t>We have to learn to balance the benefits offered by technology with an awareness of its effects on ourselves and others, including how to keep ourselves safe within the virtual world.</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5A103D97" w14:textId="77777777" w:rsidR="00D51FAB" w:rsidRDefault="00D51FAB">
            <w:pPr>
              <w:spacing w:line="252" w:lineRule="auto"/>
              <w:rPr>
                <w:rFonts w:ascii="Calibri" w:hAnsi="Calibri" w:cs="Calibri"/>
                <w:color w:val="000000"/>
              </w:rPr>
            </w:pPr>
            <w:r>
              <w:rPr>
                <w:rFonts w:ascii="Calibri" w:hAnsi="Calibri" w:cs="Calibri"/>
                <w:color w:val="000000"/>
              </w:rPr>
              <w:t>Technology is everywhere.</w:t>
            </w:r>
          </w:p>
          <w:p w14:paraId="3C179ED3" w14:textId="77777777" w:rsidR="00D51FAB" w:rsidRDefault="00D51FAB">
            <w:pPr>
              <w:spacing w:line="252" w:lineRule="auto"/>
              <w:rPr>
                <w:rFonts w:ascii="Calibri" w:hAnsi="Calibri" w:cs="Calibri"/>
                <w:color w:val="000000"/>
              </w:rPr>
            </w:pPr>
            <w:r>
              <w:rPr>
                <w:rFonts w:ascii="Calibri" w:hAnsi="Calibri" w:cs="Calibri"/>
                <w:color w:val="000000"/>
              </w:rPr>
              <w:t>Be able to identify it and have a growing understanding of how it works and its effect.</w:t>
            </w:r>
          </w:p>
        </w:tc>
        <w:tc>
          <w:tcPr>
            <w:tcW w:w="2132" w:type="dxa"/>
            <w:tcBorders>
              <w:top w:val="nil"/>
              <w:left w:val="nil"/>
              <w:bottom w:val="single" w:sz="8" w:space="0" w:color="auto"/>
              <w:right w:val="single" w:sz="8" w:space="0" w:color="auto"/>
            </w:tcBorders>
            <w:tcMar>
              <w:top w:w="0" w:type="dxa"/>
              <w:left w:w="108" w:type="dxa"/>
              <w:bottom w:w="0" w:type="dxa"/>
              <w:right w:w="108" w:type="dxa"/>
            </w:tcMar>
          </w:tcPr>
          <w:p w14:paraId="7134DDBD" w14:textId="77777777" w:rsidR="00D51FAB" w:rsidRDefault="00D51FAB">
            <w:pPr>
              <w:spacing w:line="252" w:lineRule="auto"/>
              <w:rPr>
                <w:rFonts w:ascii="Calibri" w:hAnsi="Calibri" w:cs="Calibri"/>
                <w:color w:val="000000"/>
              </w:rPr>
            </w:pPr>
            <w:r>
              <w:rPr>
                <w:rFonts w:ascii="Calibri" w:hAnsi="Calibri" w:cs="Calibri"/>
                <w:color w:val="000000"/>
              </w:rPr>
              <w:t>Machines work when given specific, accurate instructions.</w:t>
            </w:r>
          </w:p>
          <w:p w14:paraId="142B9ABE" w14:textId="77777777" w:rsidR="00D51FAB" w:rsidRDefault="00D51FAB">
            <w:pPr>
              <w:spacing w:line="252" w:lineRule="auto"/>
              <w:rPr>
                <w:rFonts w:ascii="Calibri" w:hAnsi="Calibri" w:cs="Calibri"/>
                <w:b/>
                <w:bCs/>
                <w:color w:val="000000"/>
              </w:rPr>
            </w:pPr>
          </w:p>
        </w:tc>
        <w:tc>
          <w:tcPr>
            <w:tcW w:w="2131" w:type="dxa"/>
            <w:tcBorders>
              <w:top w:val="nil"/>
              <w:left w:val="nil"/>
              <w:bottom w:val="single" w:sz="8" w:space="0" w:color="auto"/>
              <w:right w:val="single" w:sz="8" w:space="0" w:color="auto"/>
            </w:tcBorders>
            <w:hideMark/>
          </w:tcPr>
          <w:p w14:paraId="67DC20E5" w14:textId="77777777" w:rsidR="00D51FAB" w:rsidRDefault="00D51FAB">
            <w:pPr>
              <w:spacing w:line="252" w:lineRule="auto"/>
              <w:rPr>
                <w:rFonts w:ascii="Calibri" w:hAnsi="Calibri" w:cs="Calibri"/>
                <w:color w:val="000000"/>
              </w:rPr>
            </w:pPr>
            <w:r>
              <w:rPr>
                <w:rFonts w:ascii="Calibri" w:hAnsi="Calibri" w:cs="Calibri"/>
                <w:color w:val="000000"/>
              </w:rPr>
              <w:t>Technology moves quickly: what does the future hold?</w:t>
            </w:r>
          </w:p>
        </w:tc>
        <w:tc>
          <w:tcPr>
            <w:tcW w:w="2131" w:type="dxa"/>
            <w:tcBorders>
              <w:top w:val="nil"/>
              <w:left w:val="nil"/>
              <w:bottom w:val="single" w:sz="8" w:space="0" w:color="auto"/>
              <w:right w:val="single" w:sz="8" w:space="0" w:color="auto"/>
            </w:tcBorders>
            <w:tcMar>
              <w:top w:w="0" w:type="dxa"/>
              <w:left w:w="108" w:type="dxa"/>
              <w:bottom w:w="0" w:type="dxa"/>
              <w:right w:w="108" w:type="dxa"/>
            </w:tcMar>
          </w:tcPr>
          <w:p w14:paraId="02E6E20A" w14:textId="77777777" w:rsidR="00D51FAB" w:rsidRDefault="00D51FAB">
            <w:pPr>
              <w:spacing w:line="252" w:lineRule="auto"/>
              <w:rPr>
                <w:rFonts w:ascii="Calibri" w:hAnsi="Calibri" w:cs="Calibri"/>
                <w:color w:val="000000"/>
              </w:rPr>
            </w:pPr>
            <w:r>
              <w:rPr>
                <w:rFonts w:ascii="Calibri" w:hAnsi="Calibri" w:cs="Calibri"/>
                <w:color w:val="000000"/>
              </w:rPr>
              <w:t>Technology can be a tool for creativity</w:t>
            </w:r>
          </w:p>
          <w:p w14:paraId="6E7A3BDF" w14:textId="77777777" w:rsidR="00D51FAB" w:rsidRDefault="00D51FAB">
            <w:pPr>
              <w:spacing w:line="252" w:lineRule="auto"/>
              <w:rPr>
                <w:rFonts w:ascii="Calibri" w:hAnsi="Calibri" w:cs="Calibri"/>
                <w:b/>
                <w:bCs/>
                <w:color w:val="000000"/>
              </w:rPr>
            </w:pPr>
          </w:p>
          <w:p w14:paraId="6257DA97" w14:textId="77777777" w:rsidR="00D51FAB" w:rsidRDefault="00D51FAB">
            <w:pPr>
              <w:spacing w:line="252" w:lineRule="auto"/>
              <w:rPr>
                <w:rFonts w:ascii="Calibri" w:hAnsi="Calibri" w:cs="Calibri"/>
                <w:color w:val="000000"/>
              </w:rPr>
            </w:pPr>
            <w:r>
              <w:rPr>
                <w:rFonts w:ascii="Calibri" w:hAnsi="Calibri" w:cs="Calibri"/>
                <w:color w:val="000000"/>
              </w:rPr>
              <w:t>Music production</w:t>
            </w:r>
          </w:p>
          <w:p w14:paraId="5F69B815" w14:textId="77777777" w:rsidR="00D51FAB" w:rsidRDefault="00D51FAB">
            <w:pPr>
              <w:spacing w:line="252" w:lineRule="auto"/>
              <w:rPr>
                <w:rFonts w:ascii="Calibri" w:hAnsi="Calibri" w:cs="Calibri"/>
                <w:color w:val="000000"/>
              </w:rPr>
            </w:pPr>
            <w:r>
              <w:rPr>
                <w:rFonts w:ascii="Calibri" w:hAnsi="Calibri" w:cs="Calibri"/>
                <w:color w:val="000000"/>
              </w:rPr>
              <w:t>Digital Art</w:t>
            </w:r>
          </w:p>
          <w:p w14:paraId="75C7E6AD" w14:textId="77777777" w:rsidR="00D51FAB" w:rsidRDefault="00D51FAB">
            <w:pPr>
              <w:spacing w:line="252" w:lineRule="auto"/>
              <w:rPr>
                <w:rFonts w:ascii="Calibri" w:hAnsi="Calibri" w:cs="Calibri"/>
                <w:color w:val="000000"/>
              </w:rPr>
            </w:pPr>
            <w:r>
              <w:rPr>
                <w:rFonts w:ascii="Calibri" w:hAnsi="Calibri" w:cs="Calibri"/>
                <w:color w:val="000000"/>
              </w:rPr>
              <w:t>Video creation</w:t>
            </w:r>
          </w:p>
          <w:p w14:paraId="10E96E04" w14:textId="77777777" w:rsidR="00D51FAB" w:rsidRDefault="00D51FAB">
            <w:pPr>
              <w:spacing w:line="252" w:lineRule="auto"/>
              <w:rPr>
                <w:rFonts w:ascii="Calibri" w:hAnsi="Calibri" w:cs="Calibri"/>
                <w:b/>
                <w:bCs/>
                <w:color w:val="000000"/>
              </w:rPr>
            </w:pPr>
          </w:p>
        </w:tc>
        <w:tc>
          <w:tcPr>
            <w:tcW w:w="2132" w:type="dxa"/>
            <w:tcBorders>
              <w:top w:val="nil"/>
              <w:left w:val="nil"/>
              <w:bottom w:val="single" w:sz="8" w:space="0" w:color="auto"/>
              <w:right w:val="single" w:sz="8" w:space="0" w:color="auto"/>
            </w:tcBorders>
            <w:tcMar>
              <w:top w:w="0" w:type="dxa"/>
              <w:left w:w="108" w:type="dxa"/>
              <w:bottom w:w="0" w:type="dxa"/>
              <w:right w:w="108" w:type="dxa"/>
            </w:tcMar>
          </w:tcPr>
          <w:p w14:paraId="662E49F8" w14:textId="3B9F8387" w:rsidR="00D51FAB" w:rsidRDefault="00D51FAB">
            <w:pPr>
              <w:spacing w:line="252" w:lineRule="auto"/>
              <w:rPr>
                <w:rFonts w:ascii="Calibri" w:hAnsi="Calibri" w:cs="Calibri"/>
                <w:color w:val="000000"/>
              </w:rPr>
            </w:pPr>
            <w:r>
              <w:rPr>
                <w:rFonts w:ascii="Calibri" w:hAnsi="Calibri" w:cs="Calibri"/>
                <w:color w:val="000000"/>
              </w:rPr>
              <w:t>Geographical barriers can be overcome with technology, connecting us as Global Digital Citizens</w:t>
            </w:r>
            <w:r w:rsidR="00236A6D">
              <w:rPr>
                <w:rFonts w:ascii="Calibri" w:hAnsi="Calibri" w:cs="Calibri"/>
                <w:color w:val="000000"/>
              </w:rPr>
              <w:t>.</w:t>
            </w:r>
          </w:p>
          <w:p w14:paraId="18D8A9FB" w14:textId="77777777" w:rsidR="00D51FAB" w:rsidRDefault="00D51FAB">
            <w:pPr>
              <w:spacing w:line="252" w:lineRule="auto"/>
              <w:rPr>
                <w:rFonts w:ascii="Calibri" w:hAnsi="Calibri" w:cs="Calibri"/>
                <w:b/>
                <w:bCs/>
                <w:color w:val="000000"/>
              </w:rPr>
            </w:pPr>
          </w:p>
          <w:p w14:paraId="4AFDB177" w14:textId="77777777" w:rsidR="00D51FAB" w:rsidRDefault="00D51FAB">
            <w:pPr>
              <w:spacing w:line="252" w:lineRule="auto"/>
              <w:rPr>
                <w:rFonts w:ascii="Calibri" w:hAnsi="Calibri" w:cs="Calibri"/>
                <w:color w:val="000000"/>
              </w:rPr>
            </w:pPr>
          </w:p>
        </w:tc>
      </w:tr>
      <w:tr w:rsidR="00D51FAB" w14:paraId="0FF33AEB" w14:textId="77777777" w:rsidTr="00D51FAB">
        <w:tc>
          <w:tcPr>
            <w:tcW w:w="0" w:type="auto"/>
            <w:vMerge/>
            <w:tcBorders>
              <w:top w:val="single" w:sz="8" w:space="0" w:color="auto"/>
              <w:left w:val="single" w:sz="8" w:space="0" w:color="auto"/>
              <w:bottom w:val="single" w:sz="8" w:space="0" w:color="auto"/>
              <w:right w:val="single" w:sz="8" w:space="0" w:color="auto"/>
            </w:tcBorders>
            <w:vAlign w:val="center"/>
            <w:hideMark/>
          </w:tcPr>
          <w:p w14:paraId="3CD5C9B0" w14:textId="77777777" w:rsidR="00D51FAB" w:rsidRDefault="00D51FAB">
            <w:pPr>
              <w:rPr>
                <w:rFonts w:ascii="Calibri" w:hAnsi="Calibri" w:cs="Calibri"/>
              </w:rPr>
            </w:pP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14:paraId="70A7448B" w14:textId="77777777" w:rsidR="00D51FAB" w:rsidRDefault="00D51FAB">
            <w:pPr>
              <w:spacing w:line="252" w:lineRule="auto"/>
              <w:rPr>
                <w:rFonts w:ascii="Calibri" w:hAnsi="Calibri" w:cs="Calibri"/>
              </w:rPr>
            </w:pPr>
            <w:r>
              <w:rPr>
                <w:rFonts w:ascii="Calibri" w:hAnsi="Calibri" w:cs="Calibri"/>
              </w:rPr>
              <w:t xml:space="preserve">Computing Skills </w:t>
            </w:r>
          </w:p>
        </w:tc>
        <w:tc>
          <w:tcPr>
            <w:tcW w:w="4262" w:type="dxa"/>
            <w:gridSpan w:val="2"/>
            <w:tcBorders>
              <w:top w:val="nil"/>
              <w:left w:val="nil"/>
              <w:bottom w:val="single" w:sz="8" w:space="0" w:color="auto"/>
              <w:right w:val="single" w:sz="8" w:space="0" w:color="auto"/>
            </w:tcBorders>
            <w:tcMar>
              <w:top w:w="0" w:type="dxa"/>
              <w:left w:w="108" w:type="dxa"/>
              <w:bottom w:w="0" w:type="dxa"/>
              <w:right w:w="108" w:type="dxa"/>
            </w:tcMar>
          </w:tcPr>
          <w:p w14:paraId="28DC67EA" w14:textId="415396F8" w:rsidR="00D51FAB" w:rsidRDefault="00D51FAB">
            <w:pPr>
              <w:spacing w:line="252" w:lineRule="auto"/>
              <w:jc w:val="both"/>
              <w:rPr>
                <w:rFonts w:ascii="Calibri" w:hAnsi="Calibri" w:cs="Calibri"/>
                <w:b/>
                <w:bCs/>
                <w:color w:val="000000"/>
              </w:rPr>
            </w:pPr>
            <w:r>
              <w:rPr>
                <w:rFonts w:ascii="Calibri" w:hAnsi="Calibri" w:cs="Calibri"/>
                <w:b/>
                <w:bCs/>
                <w:color w:val="000000"/>
              </w:rPr>
              <w:t>Digital Literacy</w:t>
            </w:r>
          </w:p>
          <w:p w14:paraId="2A8B565F" w14:textId="77777777" w:rsidR="00D51FAB" w:rsidRDefault="00D51FAB">
            <w:pPr>
              <w:spacing w:line="252" w:lineRule="auto"/>
              <w:rPr>
                <w:rFonts w:ascii="Calibri" w:hAnsi="Calibri" w:cs="Calibri"/>
                <w:color w:val="000000"/>
              </w:rPr>
            </w:pPr>
            <w:r>
              <w:rPr>
                <w:rFonts w:ascii="Calibri" w:hAnsi="Calibri" w:cs="Calibri"/>
                <w:color w:val="000000"/>
              </w:rPr>
              <w:t>Self-image and identity, online relationships, online reputation, online bullying, managing online information, health wellbeing and lifestyles, privacy and security and copyright and ownership.</w:t>
            </w:r>
          </w:p>
        </w:tc>
        <w:tc>
          <w:tcPr>
            <w:tcW w:w="4263" w:type="dxa"/>
            <w:gridSpan w:val="2"/>
            <w:tcBorders>
              <w:top w:val="nil"/>
              <w:left w:val="nil"/>
              <w:bottom w:val="single" w:sz="8" w:space="0" w:color="auto"/>
              <w:right w:val="single" w:sz="8" w:space="0" w:color="auto"/>
            </w:tcBorders>
            <w:tcMar>
              <w:top w:w="0" w:type="dxa"/>
              <w:left w:w="108" w:type="dxa"/>
              <w:bottom w:w="0" w:type="dxa"/>
              <w:right w:w="108" w:type="dxa"/>
            </w:tcMar>
          </w:tcPr>
          <w:p w14:paraId="69700E7C" w14:textId="7D433C18" w:rsidR="00D51FAB" w:rsidRDefault="00D51FAB">
            <w:pPr>
              <w:spacing w:line="252" w:lineRule="auto"/>
              <w:rPr>
                <w:rFonts w:ascii="Calibri" w:hAnsi="Calibri" w:cs="Calibri"/>
                <w:b/>
                <w:bCs/>
                <w:color w:val="000000"/>
              </w:rPr>
            </w:pPr>
            <w:r>
              <w:rPr>
                <w:rFonts w:ascii="Calibri" w:hAnsi="Calibri" w:cs="Calibri"/>
                <w:b/>
                <w:bCs/>
                <w:color w:val="000000"/>
              </w:rPr>
              <w:t>Information Technology</w:t>
            </w:r>
          </w:p>
          <w:p w14:paraId="19A59772" w14:textId="3C097E53" w:rsidR="00D51FAB" w:rsidRDefault="00D51FAB">
            <w:pPr>
              <w:spacing w:line="252" w:lineRule="auto"/>
              <w:rPr>
                <w:rFonts w:ascii="Calibri" w:hAnsi="Calibri" w:cs="Calibri"/>
                <w:color w:val="000000"/>
              </w:rPr>
            </w:pPr>
            <w:r>
              <w:rPr>
                <w:rFonts w:ascii="Calibri" w:hAnsi="Calibri" w:cs="Calibri"/>
                <w:color w:val="000000"/>
              </w:rPr>
              <w:t>Word processing, Data handling, Presentations (web design, e Books), Video creation (animation, Augmented reality and green screen) and Digital Art (photography, sound and art)</w:t>
            </w:r>
          </w:p>
          <w:p w14:paraId="00AF9F40" w14:textId="77777777" w:rsidR="00D51FAB" w:rsidRDefault="00D51FAB">
            <w:pPr>
              <w:spacing w:line="252" w:lineRule="auto"/>
              <w:rPr>
                <w:rFonts w:ascii="Calibri" w:hAnsi="Calibri" w:cs="Calibri"/>
                <w:b/>
                <w:bCs/>
                <w:color w:val="000000"/>
              </w:rPr>
            </w:pPr>
            <w:r>
              <w:rPr>
                <w:rFonts w:ascii="Calibri" w:hAnsi="Calibri" w:cs="Calibri"/>
                <w:color w:val="000000"/>
              </w:rPr>
              <w:t>Links with Digital Literacy (audience and design)</w:t>
            </w:r>
          </w:p>
        </w:tc>
        <w:tc>
          <w:tcPr>
            <w:tcW w:w="4263" w:type="dxa"/>
            <w:gridSpan w:val="2"/>
            <w:tcBorders>
              <w:top w:val="nil"/>
              <w:left w:val="nil"/>
              <w:bottom w:val="single" w:sz="8" w:space="0" w:color="auto"/>
              <w:right w:val="single" w:sz="8" w:space="0" w:color="auto"/>
            </w:tcBorders>
            <w:tcMar>
              <w:top w:w="0" w:type="dxa"/>
              <w:left w:w="108" w:type="dxa"/>
              <w:bottom w:w="0" w:type="dxa"/>
              <w:right w:w="108" w:type="dxa"/>
            </w:tcMar>
          </w:tcPr>
          <w:p w14:paraId="11C9E9AC" w14:textId="0C4CF431" w:rsidR="00D51FAB" w:rsidRDefault="00D51FAB">
            <w:pPr>
              <w:spacing w:line="252" w:lineRule="auto"/>
              <w:rPr>
                <w:rFonts w:ascii="Calibri" w:hAnsi="Calibri" w:cs="Calibri"/>
                <w:b/>
                <w:bCs/>
                <w:color w:val="000000"/>
              </w:rPr>
            </w:pPr>
            <w:r>
              <w:rPr>
                <w:rFonts w:ascii="Calibri" w:hAnsi="Calibri" w:cs="Calibri"/>
                <w:b/>
                <w:bCs/>
                <w:color w:val="000000"/>
              </w:rPr>
              <w:t xml:space="preserve">Computer Science </w:t>
            </w:r>
          </w:p>
          <w:p w14:paraId="0A162E19" w14:textId="77777777" w:rsidR="00D51FAB" w:rsidRDefault="00D51FAB">
            <w:pPr>
              <w:spacing w:line="252" w:lineRule="auto"/>
              <w:rPr>
                <w:rFonts w:ascii="Calibri" w:hAnsi="Calibri" w:cs="Calibri"/>
                <w:color w:val="000000"/>
              </w:rPr>
            </w:pPr>
            <w:r>
              <w:rPr>
                <w:rFonts w:ascii="Calibri" w:hAnsi="Calibri" w:cs="Calibri"/>
                <w:color w:val="000000"/>
              </w:rPr>
              <w:t>Using Computational Thinking to solve problems such as sequencing steps (algorithms), implementing the algorithm as code and being able to debug mistakes.</w:t>
            </w:r>
          </w:p>
        </w:tc>
      </w:tr>
    </w:tbl>
    <w:p w14:paraId="72A0FC16" w14:textId="7F40C2FB" w:rsidR="00006B98" w:rsidRDefault="00006B98"/>
    <w:p w14:paraId="72850673" w14:textId="74555FF0" w:rsidR="00D51FAB" w:rsidRDefault="00D51FAB"/>
    <w:p w14:paraId="0A4E6543" w14:textId="77777777" w:rsidR="00D51FAB" w:rsidRDefault="00D51FAB"/>
    <w:p w14:paraId="24F3DBDE" w14:textId="77777777" w:rsidR="002C6207" w:rsidRDefault="002C6207" w:rsidP="002C6207">
      <w:r>
        <w:lastRenderedPageBreak/>
        <w:t>Progression Map</w:t>
      </w:r>
    </w:p>
    <w:tbl>
      <w:tblPr>
        <w:tblStyle w:val="TableGrid"/>
        <w:tblW w:w="0" w:type="auto"/>
        <w:tblLook w:val="04A0" w:firstRow="1" w:lastRow="0" w:firstColumn="1" w:lastColumn="0" w:noHBand="0" w:noVBand="1"/>
      </w:tblPr>
      <w:tblGrid>
        <w:gridCol w:w="1129"/>
        <w:gridCol w:w="409"/>
        <w:gridCol w:w="1539"/>
        <w:gridCol w:w="3077"/>
        <w:gridCol w:w="3078"/>
        <w:gridCol w:w="3078"/>
        <w:gridCol w:w="3078"/>
      </w:tblGrid>
      <w:tr w:rsidR="002C6207" w14:paraId="203E8CC6" w14:textId="77777777" w:rsidTr="00E76654">
        <w:tc>
          <w:tcPr>
            <w:tcW w:w="3077" w:type="dxa"/>
            <w:gridSpan w:val="3"/>
          </w:tcPr>
          <w:p w14:paraId="3A46A180" w14:textId="77777777" w:rsidR="002C6207" w:rsidRDefault="002C6207" w:rsidP="00E76654"/>
        </w:tc>
        <w:tc>
          <w:tcPr>
            <w:tcW w:w="3077" w:type="dxa"/>
          </w:tcPr>
          <w:p w14:paraId="42AE7AC6" w14:textId="77777777" w:rsidR="002C6207" w:rsidRDefault="002C6207" w:rsidP="00E76654">
            <w:r>
              <w:t>EYFS</w:t>
            </w:r>
          </w:p>
        </w:tc>
        <w:tc>
          <w:tcPr>
            <w:tcW w:w="3078" w:type="dxa"/>
          </w:tcPr>
          <w:p w14:paraId="3AA8DE83" w14:textId="77777777" w:rsidR="002C6207" w:rsidRDefault="002C6207" w:rsidP="00E76654">
            <w:r>
              <w:t>KS1</w:t>
            </w:r>
          </w:p>
        </w:tc>
        <w:tc>
          <w:tcPr>
            <w:tcW w:w="3078" w:type="dxa"/>
          </w:tcPr>
          <w:p w14:paraId="7B6D2698" w14:textId="77777777" w:rsidR="002C6207" w:rsidRDefault="002C6207" w:rsidP="00E76654">
            <w:r>
              <w:t>LKS2</w:t>
            </w:r>
          </w:p>
        </w:tc>
        <w:tc>
          <w:tcPr>
            <w:tcW w:w="3078" w:type="dxa"/>
          </w:tcPr>
          <w:p w14:paraId="256EA1B6" w14:textId="77777777" w:rsidR="002C6207" w:rsidRDefault="002C6207" w:rsidP="00E76654">
            <w:r>
              <w:t>UKS2</w:t>
            </w:r>
          </w:p>
        </w:tc>
      </w:tr>
      <w:tr w:rsidR="002C6207" w14:paraId="1F412AAE" w14:textId="77777777" w:rsidTr="00E76654">
        <w:tc>
          <w:tcPr>
            <w:tcW w:w="3077" w:type="dxa"/>
            <w:gridSpan w:val="3"/>
          </w:tcPr>
          <w:p w14:paraId="15760C4B" w14:textId="77777777" w:rsidR="00D51FAB" w:rsidRDefault="00D51FAB" w:rsidP="00D51FAB">
            <w:pPr>
              <w:spacing w:line="252" w:lineRule="auto"/>
              <w:rPr>
                <w:rFonts w:ascii="Calibri" w:hAnsi="Calibri" w:cs="Calibri"/>
                <w:color w:val="000000"/>
              </w:rPr>
            </w:pPr>
            <w:r>
              <w:rPr>
                <w:rFonts w:ascii="Calibri" w:hAnsi="Calibri" w:cs="Calibri"/>
                <w:b/>
                <w:bCs/>
                <w:color w:val="000000"/>
              </w:rPr>
              <w:t>Embody the school’s values</w:t>
            </w:r>
            <w:r>
              <w:rPr>
                <w:rFonts w:ascii="Calibri" w:hAnsi="Calibri" w:cs="Calibri"/>
                <w:color w:val="000000"/>
              </w:rPr>
              <w:t xml:space="preserve"> </w:t>
            </w:r>
          </w:p>
          <w:p w14:paraId="6CC26944" w14:textId="77777777" w:rsidR="00D51FAB" w:rsidRDefault="00D51FAB" w:rsidP="00D51FAB">
            <w:pPr>
              <w:spacing w:line="252" w:lineRule="auto"/>
              <w:rPr>
                <w:rFonts w:ascii="Calibri" w:hAnsi="Calibri" w:cs="Calibri"/>
                <w:color w:val="000000"/>
              </w:rPr>
            </w:pPr>
            <w:r>
              <w:rPr>
                <w:rFonts w:ascii="Calibri" w:hAnsi="Calibri" w:cs="Calibri"/>
                <w:color w:val="000000"/>
              </w:rPr>
              <w:t>Kindness, resilience, challenge</w:t>
            </w:r>
          </w:p>
          <w:p w14:paraId="1AAB509D" w14:textId="77777777" w:rsidR="002C6207" w:rsidRDefault="002C6207" w:rsidP="00E76654"/>
        </w:tc>
        <w:tc>
          <w:tcPr>
            <w:tcW w:w="3077" w:type="dxa"/>
          </w:tcPr>
          <w:p w14:paraId="2EBEE577" w14:textId="6EA912C7" w:rsidR="002C6207" w:rsidRDefault="00EA77E6" w:rsidP="00E76654">
            <w:r>
              <w:t xml:space="preserve">The children will </w:t>
            </w:r>
            <w:r w:rsidR="005B4F70">
              <w:t xml:space="preserve">learn how to show kindness to others through role play and </w:t>
            </w:r>
            <w:r w:rsidR="00E3575A">
              <w:t>specific provision leading to device role play e.g computer</w:t>
            </w:r>
            <w:r w:rsidR="0029418B">
              <w:t>s</w:t>
            </w:r>
          </w:p>
          <w:p w14:paraId="7FE8924E" w14:textId="77777777" w:rsidR="0029418B" w:rsidRDefault="0029418B" w:rsidP="00E76654"/>
          <w:p w14:paraId="394051DB" w14:textId="504F7D3A" w:rsidR="0029418B" w:rsidRDefault="0029418B" w:rsidP="00E76654">
            <w:r>
              <w:t xml:space="preserve">The children will learn how to share the </w:t>
            </w:r>
            <w:r w:rsidR="00143C5E">
              <w:t xml:space="preserve">iPads </w:t>
            </w:r>
            <w:r>
              <w:t xml:space="preserve">in the classroom and show resilience when </w:t>
            </w:r>
            <w:r w:rsidR="00143C5E">
              <w:t>completing</w:t>
            </w:r>
            <w:r>
              <w:t xml:space="preserve"> </w:t>
            </w:r>
            <w:r w:rsidR="00143C5E">
              <w:t>challenges on the APPs.</w:t>
            </w:r>
          </w:p>
        </w:tc>
        <w:tc>
          <w:tcPr>
            <w:tcW w:w="3078" w:type="dxa"/>
          </w:tcPr>
          <w:p w14:paraId="005D3638" w14:textId="77777777" w:rsidR="002C6207" w:rsidRDefault="0049106B" w:rsidP="00E76654">
            <w:r>
              <w:t xml:space="preserve">The children will </w:t>
            </w:r>
            <w:r w:rsidR="007D4914">
              <w:t xml:space="preserve">learn how to share devices and the importance of reduced screen time. </w:t>
            </w:r>
          </w:p>
          <w:p w14:paraId="78BCFA68" w14:textId="77777777" w:rsidR="007D4914" w:rsidRDefault="007D4914" w:rsidP="00E76654"/>
          <w:p w14:paraId="73910896" w14:textId="36FFCAF0" w:rsidR="007D4914" w:rsidRDefault="007D4914" w:rsidP="00E76654">
            <w:r>
              <w:t xml:space="preserve">They will </w:t>
            </w:r>
            <w:r w:rsidR="00C314DE">
              <w:t xml:space="preserve">learn how to show resilience when using Beebots and practicing debugging programmes and repetition in code. </w:t>
            </w:r>
          </w:p>
        </w:tc>
        <w:tc>
          <w:tcPr>
            <w:tcW w:w="3078" w:type="dxa"/>
          </w:tcPr>
          <w:p w14:paraId="1E034E04" w14:textId="6419FC47" w:rsidR="002C6207" w:rsidRDefault="00EA3C27" w:rsidP="00E76654">
            <w:r>
              <w:t xml:space="preserve">The children can </w:t>
            </w:r>
            <w:r w:rsidR="005F7E95">
              <w:t>apply</w:t>
            </w:r>
            <w:r>
              <w:t xml:space="preserve"> their computation thinking skill </w:t>
            </w:r>
            <w:r w:rsidR="005F7E95">
              <w:t>of</w:t>
            </w:r>
            <w:r>
              <w:t xml:space="preserve"> </w:t>
            </w:r>
            <w:r w:rsidR="005F7E95">
              <w:t xml:space="preserve">resilience and </w:t>
            </w:r>
            <w:r>
              <w:t xml:space="preserve">challenge when </w:t>
            </w:r>
            <w:r w:rsidR="005F7E95">
              <w:t xml:space="preserve">working with code and debugging their algorithms. </w:t>
            </w:r>
          </w:p>
        </w:tc>
        <w:tc>
          <w:tcPr>
            <w:tcW w:w="3078" w:type="dxa"/>
          </w:tcPr>
          <w:p w14:paraId="7E04E9EE" w14:textId="77777777" w:rsidR="002C6207" w:rsidRDefault="005F7E95" w:rsidP="00E76654">
            <w:r>
              <w:t xml:space="preserve">The children can </w:t>
            </w:r>
            <w:r w:rsidR="00960BE5">
              <w:t>independently</w:t>
            </w:r>
            <w:r>
              <w:t xml:space="preserve"> approach new </w:t>
            </w:r>
            <w:r w:rsidR="00960BE5">
              <w:t>computer science challenged with resilience and challenge themselves to build more challenging code.</w:t>
            </w:r>
          </w:p>
          <w:p w14:paraId="1C07547E" w14:textId="77777777" w:rsidR="00960BE5" w:rsidRDefault="00960BE5" w:rsidP="00E76654"/>
          <w:p w14:paraId="7FD4BC1A" w14:textId="1388A5D3" w:rsidR="00960BE5" w:rsidRDefault="00960BE5" w:rsidP="00E76654">
            <w:r>
              <w:t xml:space="preserve">The children will understand the </w:t>
            </w:r>
            <w:r w:rsidR="00EA77E6">
              <w:t xml:space="preserve">fundamental principles of how to show kindness and resilience online and be able to discuss these confidently. </w:t>
            </w:r>
          </w:p>
        </w:tc>
      </w:tr>
      <w:tr w:rsidR="00D51FAB" w14:paraId="1F0878E8" w14:textId="77777777" w:rsidTr="00E76654">
        <w:tc>
          <w:tcPr>
            <w:tcW w:w="3077" w:type="dxa"/>
            <w:gridSpan w:val="3"/>
          </w:tcPr>
          <w:p w14:paraId="52826137" w14:textId="77777777" w:rsidR="00D51FAB" w:rsidRDefault="00D51FAB" w:rsidP="00D51FAB">
            <w:pPr>
              <w:spacing w:line="252" w:lineRule="auto"/>
              <w:rPr>
                <w:rFonts w:ascii="Calibri" w:hAnsi="Calibri" w:cs="Calibri"/>
                <w:b/>
                <w:bCs/>
                <w:color w:val="000000"/>
              </w:rPr>
            </w:pPr>
            <w:r>
              <w:rPr>
                <w:rStyle w:val="Strong"/>
                <w:rFonts w:ascii="Calibri" w:hAnsi="Calibri" w:cs="Calibri"/>
                <w:color w:val="000000"/>
              </w:rPr>
              <w:t>Health</w:t>
            </w:r>
          </w:p>
          <w:p w14:paraId="220F2B28" w14:textId="6ED867C6" w:rsidR="00D51FAB" w:rsidRDefault="00D51FAB" w:rsidP="00D51FAB">
            <w:r>
              <w:rPr>
                <w:rFonts w:ascii="Calibri" w:hAnsi="Calibri" w:cs="Calibri"/>
                <w:color w:val="000000"/>
              </w:rPr>
              <w:t>With children’s increased use of technology, we are aware that they are spending more time sat playing e-games, watching a screen or using a range of social media. This in turn, is having an impact on their practical, outdoor and physical activity.</w:t>
            </w:r>
          </w:p>
        </w:tc>
        <w:tc>
          <w:tcPr>
            <w:tcW w:w="3077" w:type="dxa"/>
          </w:tcPr>
          <w:p w14:paraId="3AF75E1F" w14:textId="236428BA" w:rsidR="00D51FAB" w:rsidRDefault="00F0491A" w:rsidP="00D51FAB">
            <w:r>
              <w:t xml:space="preserve">The children can use </w:t>
            </w:r>
            <w:r w:rsidR="005E2114">
              <w:t xml:space="preserve">and are aware of how to use </w:t>
            </w:r>
            <w:r>
              <w:t>technology</w:t>
            </w:r>
            <w:r w:rsidR="005E2114">
              <w:t xml:space="preserve"> to exercise e.g cosmic yoga, Jo</w:t>
            </w:r>
            <w:r w:rsidR="001D6B03">
              <w:t>e</w:t>
            </w:r>
            <w:r w:rsidR="005E2114">
              <w:t xml:space="preserve"> Wicks workouts on </w:t>
            </w:r>
            <w:r w:rsidR="0091260B">
              <w:t>YouT</w:t>
            </w:r>
            <w:r w:rsidR="005E2114">
              <w:t>ube.</w:t>
            </w:r>
          </w:p>
        </w:tc>
        <w:tc>
          <w:tcPr>
            <w:tcW w:w="3078" w:type="dxa"/>
          </w:tcPr>
          <w:p w14:paraId="3EE294C4" w14:textId="77DC2A01" w:rsidR="00D51FAB" w:rsidRDefault="005E2114" w:rsidP="00D51FAB">
            <w:r>
              <w:t>The children can explain why spending too much time of technology can sometimes have a negative impact.</w:t>
            </w:r>
          </w:p>
        </w:tc>
        <w:tc>
          <w:tcPr>
            <w:tcW w:w="3078" w:type="dxa"/>
          </w:tcPr>
          <w:p w14:paraId="15720450" w14:textId="4FDBED5F" w:rsidR="00D51FAB" w:rsidRDefault="00F0491A" w:rsidP="00D51FAB">
            <w:r>
              <w:t>The children can explain and give examples of how technology can be a distractions from other things, in both a positive and negative way.</w:t>
            </w:r>
          </w:p>
        </w:tc>
        <w:tc>
          <w:tcPr>
            <w:tcW w:w="3078" w:type="dxa"/>
          </w:tcPr>
          <w:p w14:paraId="521C341F" w14:textId="71436882" w:rsidR="00D51FAB" w:rsidRDefault="00F0491A" w:rsidP="00D51FAB">
            <w:r>
              <w:t>The children can assess and action different strategies to limit the impact of technology on health (e.g night-shift mode, regular breaks, correct posture, sleep, diet and exercise)</w:t>
            </w:r>
          </w:p>
        </w:tc>
      </w:tr>
      <w:tr w:rsidR="00D51FAB" w14:paraId="214242BC" w14:textId="77777777" w:rsidTr="00E76654">
        <w:tc>
          <w:tcPr>
            <w:tcW w:w="3077" w:type="dxa"/>
            <w:gridSpan w:val="3"/>
          </w:tcPr>
          <w:p w14:paraId="3063D1DD" w14:textId="77777777" w:rsidR="00D51FAB" w:rsidRDefault="00D51FAB" w:rsidP="00D51FAB">
            <w:pPr>
              <w:spacing w:line="252" w:lineRule="auto"/>
              <w:rPr>
                <w:rStyle w:val="Strong"/>
              </w:rPr>
            </w:pPr>
            <w:r>
              <w:rPr>
                <w:rStyle w:val="Strong"/>
                <w:rFonts w:ascii="Calibri" w:hAnsi="Calibri" w:cs="Calibri"/>
                <w:color w:val="000000"/>
              </w:rPr>
              <w:t>Multicultural Links</w:t>
            </w:r>
          </w:p>
          <w:p w14:paraId="3EB8282B" w14:textId="77777777" w:rsidR="001919F6" w:rsidRDefault="00D51FAB" w:rsidP="00D51FAB">
            <w:pPr>
              <w:rPr>
                <w:rStyle w:val="Strong"/>
                <w:rFonts w:ascii="Calibri" w:hAnsi="Calibri" w:cs="Calibri"/>
                <w:b w:val="0"/>
                <w:bCs w:val="0"/>
                <w:color w:val="000000"/>
              </w:rPr>
            </w:pPr>
            <w:r>
              <w:rPr>
                <w:rStyle w:val="Strong"/>
                <w:rFonts w:ascii="Calibri" w:hAnsi="Calibri" w:cs="Calibri"/>
                <w:b w:val="0"/>
                <w:bCs w:val="0"/>
                <w:color w:val="000000"/>
              </w:rPr>
              <w:t>How can we use technology and online learning to allow children to access information, cultures, people and places that they not be able to experience?</w:t>
            </w:r>
          </w:p>
          <w:p w14:paraId="5BA9D8CB" w14:textId="77777777" w:rsidR="001919F6" w:rsidRDefault="001919F6" w:rsidP="00D51FAB">
            <w:pPr>
              <w:rPr>
                <w:rStyle w:val="Strong"/>
                <w:rFonts w:ascii="Calibri" w:hAnsi="Calibri" w:cs="Calibri"/>
                <w:color w:val="000000"/>
              </w:rPr>
            </w:pPr>
          </w:p>
          <w:p w14:paraId="2313287C" w14:textId="1DEEDA0F" w:rsidR="00D51FAB" w:rsidRDefault="00D51FAB" w:rsidP="00D51FAB">
            <w:r>
              <w:rPr>
                <w:rStyle w:val="Strong"/>
                <w:rFonts w:ascii="Calibri" w:hAnsi="Calibri" w:cs="Calibri"/>
                <w:b w:val="0"/>
                <w:bCs w:val="0"/>
                <w:color w:val="000000"/>
              </w:rPr>
              <w:t>E.g virtual reality, film, pictures, linking with children in different countries and finding out new information.</w:t>
            </w:r>
          </w:p>
        </w:tc>
        <w:tc>
          <w:tcPr>
            <w:tcW w:w="3077" w:type="dxa"/>
          </w:tcPr>
          <w:p w14:paraId="3104EC79" w14:textId="3E4B1DBE" w:rsidR="00D51FAB" w:rsidRDefault="0091260B" w:rsidP="00D51FAB">
            <w:r>
              <w:t xml:space="preserve">The children have viewed a range of images and films (depicting cultures, people and places around the world) through a range of information technologies. </w:t>
            </w:r>
          </w:p>
        </w:tc>
        <w:tc>
          <w:tcPr>
            <w:tcW w:w="3078" w:type="dxa"/>
          </w:tcPr>
          <w:p w14:paraId="24F0A61D" w14:textId="17A48912" w:rsidR="00D51FAB" w:rsidRDefault="0091260B" w:rsidP="00D51FAB">
            <w:r>
              <w:t xml:space="preserve">With support, the children can search and view content online allowing them to learn about different cultures, people and places. </w:t>
            </w:r>
          </w:p>
        </w:tc>
        <w:tc>
          <w:tcPr>
            <w:tcW w:w="3078" w:type="dxa"/>
          </w:tcPr>
          <w:p w14:paraId="2877828B" w14:textId="77777777" w:rsidR="00D51FAB" w:rsidRDefault="000A5093" w:rsidP="00D51FAB">
            <w:r>
              <w:t xml:space="preserve">The children </w:t>
            </w:r>
            <w:r w:rsidR="00146D85">
              <w:t>can</w:t>
            </w:r>
            <w:r w:rsidR="009E1205">
              <w:t xml:space="preserve"> independently search and view content online allowing them to learn about different cultures, people and places.</w:t>
            </w:r>
          </w:p>
          <w:p w14:paraId="73EDA8F0" w14:textId="77777777" w:rsidR="009E1205" w:rsidRDefault="009E1205" w:rsidP="00D51FAB"/>
          <w:p w14:paraId="5CD1D114" w14:textId="77777777" w:rsidR="009E1205" w:rsidRDefault="009E1205" w:rsidP="00D51FAB">
            <w:r>
              <w:t xml:space="preserve">The children can filter out </w:t>
            </w:r>
            <w:r w:rsidR="00EA3C27">
              <w:t>appropriate</w:t>
            </w:r>
            <w:r>
              <w:t xml:space="preserve"> and factual sources of information using their knowledge of </w:t>
            </w:r>
            <w:r w:rsidR="00EA3C27">
              <w:t xml:space="preserve">URL and trusted organisations. </w:t>
            </w:r>
          </w:p>
          <w:p w14:paraId="3F217D4D" w14:textId="14C58E39" w:rsidR="000348B1" w:rsidRDefault="000348B1" w:rsidP="00D51FAB"/>
        </w:tc>
        <w:tc>
          <w:tcPr>
            <w:tcW w:w="3078" w:type="dxa"/>
          </w:tcPr>
          <w:p w14:paraId="664324EE" w14:textId="372F129A" w:rsidR="00D51FAB" w:rsidRDefault="00146D85" w:rsidP="00D51FAB">
            <w:r>
              <w:t xml:space="preserve">The children can independently access information surrounding different </w:t>
            </w:r>
            <w:r w:rsidR="00251765">
              <w:t>cultures</w:t>
            </w:r>
            <w:r>
              <w:t xml:space="preserve">, people and places. </w:t>
            </w:r>
          </w:p>
          <w:p w14:paraId="69871D87" w14:textId="77777777" w:rsidR="00146D85" w:rsidRDefault="00146D85" w:rsidP="00D51FAB"/>
          <w:p w14:paraId="4C3567C1" w14:textId="77777777" w:rsidR="00146D85" w:rsidRDefault="00146D85" w:rsidP="00D51FAB">
            <w:r>
              <w:t xml:space="preserve">They can make links using emails, </w:t>
            </w:r>
            <w:r w:rsidR="00251765">
              <w:t xml:space="preserve">film, message to communities that differ from their own. </w:t>
            </w:r>
          </w:p>
          <w:p w14:paraId="4A4C9E86" w14:textId="77777777" w:rsidR="00251765" w:rsidRDefault="00251765" w:rsidP="00D51FAB"/>
          <w:p w14:paraId="02D0D9DA" w14:textId="4B57B64F" w:rsidR="00251765" w:rsidRDefault="00251765" w:rsidP="00D51FAB">
            <w:r>
              <w:t xml:space="preserve">They can show </w:t>
            </w:r>
            <w:r w:rsidR="00936701">
              <w:t>intrigue, empathy</w:t>
            </w:r>
            <w:r w:rsidR="00214158">
              <w:t xml:space="preserve"> and kindness when leaning about different cultures and religions to become global citizens. </w:t>
            </w:r>
          </w:p>
        </w:tc>
      </w:tr>
      <w:tr w:rsidR="002A7CE4" w14:paraId="33D1D93E" w14:textId="77777777" w:rsidTr="00E76654">
        <w:tc>
          <w:tcPr>
            <w:tcW w:w="3077" w:type="dxa"/>
            <w:gridSpan w:val="3"/>
          </w:tcPr>
          <w:p w14:paraId="0606E52B" w14:textId="1C44D1AB" w:rsidR="002A7CE4" w:rsidRDefault="002A7CE4" w:rsidP="002A7CE4">
            <w:r>
              <w:rPr>
                <w:rFonts w:ascii="Calibri" w:hAnsi="Calibri" w:cs="Calibri"/>
                <w:color w:val="000000"/>
              </w:rPr>
              <w:lastRenderedPageBreak/>
              <w:t>We have to learn to balance the benefits offered by technology with an awareness of its effects on ourselves and others, including how to keep ourselves safe within the virtual world.</w:t>
            </w:r>
          </w:p>
        </w:tc>
        <w:tc>
          <w:tcPr>
            <w:tcW w:w="3077" w:type="dxa"/>
          </w:tcPr>
          <w:p w14:paraId="5811BE1A" w14:textId="77777777" w:rsidR="002A7CE4" w:rsidRDefault="002A7CE4" w:rsidP="002A7CE4">
            <w:r>
              <w:t>The children can identify some rules that help to keep us safe and healthy in and beyond the home when using technology.</w:t>
            </w:r>
          </w:p>
          <w:p w14:paraId="6FB53C6D" w14:textId="77777777" w:rsidR="002A7CE4" w:rsidRDefault="002A7CE4" w:rsidP="002A7CE4"/>
          <w:p w14:paraId="519255F2" w14:textId="4C49F46B" w:rsidR="002A7CE4" w:rsidRDefault="002A7CE4" w:rsidP="002A7CE4">
            <w:r>
              <w:t>Follow the Natterhub curriculum.</w:t>
            </w:r>
          </w:p>
        </w:tc>
        <w:tc>
          <w:tcPr>
            <w:tcW w:w="3078" w:type="dxa"/>
          </w:tcPr>
          <w:p w14:paraId="03D1602F" w14:textId="77777777" w:rsidR="002A7CE4" w:rsidRDefault="002A7CE4" w:rsidP="002A7CE4">
            <w:r>
              <w:t>The children can give examples of rules that keep us safe when using technology.</w:t>
            </w:r>
          </w:p>
          <w:p w14:paraId="0DED177E" w14:textId="77777777" w:rsidR="002A7CE4" w:rsidRDefault="002A7CE4" w:rsidP="002A7CE4">
            <w:r>
              <w:t>The children can identify some strategies to self-regulate their use of technology.</w:t>
            </w:r>
          </w:p>
          <w:p w14:paraId="46A7863E" w14:textId="77777777" w:rsidR="004D41B0" w:rsidRDefault="004D41B0" w:rsidP="002A7CE4"/>
          <w:p w14:paraId="75F80F02" w14:textId="23D5D463" w:rsidR="004D41B0" w:rsidRDefault="004D41B0" w:rsidP="002A7CE4">
            <w:r>
              <w:t>Follow the Natterhub curriculum.</w:t>
            </w:r>
          </w:p>
        </w:tc>
        <w:tc>
          <w:tcPr>
            <w:tcW w:w="3078" w:type="dxa"/>
          </w:tcPr>
          <w:p w14:paraId="3AD58BF1" w14:textId="77777777" w:rsidR="002A7CE4" w:rsidRDefault="002A7CE4" w:rsidP="002A7CE4">
            <w:r>
              <w:t xml:space="preserve">The children can explain why some online activities have age restrictions and why we should follow them. </w:t>
            </w:r>
          </w:p>
          <w:p w14:paraId="4E9F2E96" w14:textId="77777777" w:rsidR="004D41B0" w:rsidRDefault="004D41B0" w:rsidP="002A7CE4"/>
          <w:p w14:paraId="4864C7B9" w14:textId="4BCB0F93" w:rsidR="004D41B0" w:rsidRDefault="004D41B0" w:rsidP="002A7CE4">
            <w:r>
              <w:t>Follow the Natterhub curriculum.</w:t>
            </w:r>
          </w:p>
        </w:tc>
        <w:tc>
          <w:tcPr>
            <w:tcW w:w="3078" w:type="dxa"/>
          </w:tcPr>
          <w:p w14:paraId="24693A7F" w14:textId="77777777" w:rsidR="002A7CE4" w:rsidRDefault="002A7CE4" w:rsidP="002A7CE4">
            <w:r>
              <w:t>The children understand that some websites and APPs ask to take payment.</w:t>
            </w:r>
          </w:p>
          <w:p w14:paraId="73F5CEE2" w14:textId="77777777" w:rsidR="002A7CE4" w:rsidRDefault="002A7CE4" w:rsidP="002A7CE4">
            <w:r>
              <w:t>The children understand systems that regulate content (e.g parental warnings).</w:t>
            </w:r>
          </w:p>
          <w:p w14:paraId="448C5EF5" w14:textId="77777777" w:rsidR="002A7CE4" w:rsidRDefault="002A7CE4" w:rsidP="002A7CE4">
            <w:r>
              <w:t>The children can recognise features of persuasive design to keep users engaged.</w:t>
            </w:r>
          </w:p>
          <w:p w14:paraId="6F5AD4EB" w14:textId="77777777" w:rsidR="004D41B0" w:rsidRDefault="004D41B0" w:rsidP="002A7CE4"/>
          <w:p w14:paraId="5D4ED1C2" w14:textId="0AA73D27" w:rsidR="004D41B0" w:rsidRDefault="004D41B0" w:rsidP="002A7CE4">
            <w:r>
              <w:t>Follow the Natterhub curriculum.</w:t>
            </w:r>
          </w:p>
        </w:tc>
      </w:tr>
      <w:tr w:rsidR="00D51FAB" w14:paraId="72B312A2" w14:textId="77777777" w:rsidTr="00E76654">
        <w:tc>
          <w:tcPr>
            <w:tcW w:w="3077" w:type="dxa"/>
            <w:gridSpan w:val="3"/>
          </w:tcPr>
          <w:p w14:paraId="5E283740" w14:textId="77777777" w:rsidR="00D51FAB" w:rsidRDefault="00D51FAB" w:rsidP="00D51FAB">
            <w:pPr>
              <w:spacing w:line="252" w:lineRule="auto"/>
              <w:rPr>
                <w:rFonts w:ascii="Calibri" w:hAnsi="Calibri" w:cs="Calibri"/>
                <w:color w:val="000000"/>
              </w:rPr>
            </w:pPr>
            <w:r>
              <w:rPr>
                <w:rFonts w:ascii="Calibri" w:hAnsi="Calibri" w:cs="Calibri"/>
                <w:color w:val="000000"/>
              </w:rPr>
              <w:t>Technology is everywhere.</w:t>
            </w:r>
          </w:p>
          <w:p w14:paraId="6AFA104E" w14:textId="47DC832B" w:rsidR="00D51FAB" w:rsidRPr="00124345" w:rsidRDefault="00D51FAB" w:rsidP="00D51FAB">
            <w:pPr>
              <w:rPr>
                <w:b/>
                <w:bCs/>
              </w:rPr>
            </w:pPr>
            <w:r>
              <w:rPr>
                <w:rFonts w:ascii="Calibri" w:hAnsi="Calibri" w:cs="Calibri"/>
                <w:color w:val="000000"/>
              </w:rPr>
              <w:t>Be able to identify it and have a growing understanding of how it works and its effect.</w:t>
            </w:r>
          </w:p>
        </w:tc>
        <w:tc>
          <w:tcPr>
            <w:tcW w:w="3077" w:type="dxa"/>
          </w:tcPr>
          <w:p w14:paraId="165081D1" w14:textId="73E3E2A9" w:rsidR="00D51FAB" w:rsidRDefault="003740A5" w:rsidP="00D51FAB">
            <w:r>
              <w:t xml:space="preserve">Technology is included </w:t>
            </w:r>
            <w:r w:rsidR="00A9197B">
              <w:t>as part of the children continuous provision. The children will learn the terms ‘computer’, ‘ipad’ and ‘camera’.</w:t>
            </w:r>
          </w:p>
        </w:tc>
        <w:tc>
          <w:tcPr>
            <w:tcW w:w="3078" w:type="dxa"/>
          </w:tcPr>
          <w:p w14:paraId="2990DD9C" w14:textId="6D428381" w:rsidR="00D51FAB" w:rsidRDefault="0078794F" w:rsidP="00D51FAB">
            <w:r>
              <w:t xml:space="preserve">The children will be able to </w:t>
            </w:r>
            <w:r w:rsidR="001772D9">
              <w:t xml:space="preserve">identify </w:t>
            </w:r>
            <w:r>
              <w:t xml:space="preserve">different </w:t>
            </w:r>
            <w:r w:rsidR="001772D9">
              <w:t xml:space="preserve">information technology. They will be able to explain the differences between a digital and non-digital device. </w:t>
            </w:r>
          </w:p>
        </w:tc>
        <w:tc>
          <w:tcPr>
            <w:tcW w:w="3078" w:type="dxa"/>
          </w:tcPr>
          <w:p w14:paraId="3592635E" w14:textId="166CED98" w:rsidR="00D51FAB" w:rsidRDefault="001772D9" w:rsidP="00D51FAB">
            <w:r>
              <w:t xml:space="preserve">The children will learn about input, process and output. They will learn how </w:t>
            </w:r>
            <w:r w:rsidR="00980ABD">
              <w:t xml:space="preserve">servers and routers work. </w:t>
            </w:r>
          </w:p>
        </w:tc>
        <w:tc>
          <w:tcPr>
            <w:tcW w:w="3078" w:type="dxa"/>
          </w:tcPr>
          <w:p w14:paraId="4BFAE1BE" w14:textId="513E1005" w:rsidR="00D51FAB" w:rsidRDefault="003F2972" w:rsidP="00D51FAB">
            <w:r>
              <w:t>They will learn how data is transferred over the internet.</w:t>
            </w:r>
            <w:r w:rsidR="00601909">
              <w:t xml:space="preserve"> They will explore how the internet allows for </w:t>
            </w:r>
            <w:r w:rsidR="008D0B93">
              <w:t>communication.</w:t>
            </w:r>
          </w:p>
        </w:tc>
      </w:tr>
      <w:tr w:rsidR="00D51FAB" w14:paraId="35480D87" w14:textId="77777777" w:rsidTr="00E76654">
        <w:tc>
          <w:tcPr>
            <w:tcW w:w="3077" w:type="dxa"/>
            <w:gridSpan w:val="3"/>
          </w:tcPr>
          <w:p w14:paraId="6FE5D2FF" w14:textId="77777777" w:rsidR="00D51FAB" w:rsidRDefault="00D51FAB" w:rsidP="00D51FAB">
            <w:pPr>
              <w:spacing w:line="252" w:lineRule="auto"/>
              <w:rPr>
                <w:rFonts w:ascii="Calibri" w:hAnsi="Calibri" w:cs="Calibri"/>
                <w:color w:val="000000"/>
              </w:rPr>
            </w:pPr>
            <w:r>
              <w:rPr>
                <w:rFonts w:ascii="Calibri" w:hAnsi="Calibri" w:cs="Calibri"/>
                <w:color w:val="000000"/>
              </w:rPr>
              <w:t>Machines work when given specific, accurate instructions.</w:t>
            </w:r>
          </w:p>
          <w:p w14:paraId="06A4C1EA" w14:textId="4B58F483" w:rsidR="00D51FAB" w:rsidRPr="00124345" w:rsidRDefault="00D51FAB" w:rsidP="00D51FAB">
            <w:pPr>
              <w:rPr>
                <w:b/>
                <w:bCs/>
              </w:rPr>
            </w:pPr>
            <w:r>
              <w:rPr>
                <w:rFonts w:ascii="Calibri" w:hAnsi="Calibri" w:cs="Calibri"/>
                <w:color w:val="000000"/>
              </w:rPr>
              <w:t>Technology moves quickly: what does the future hold?</w:t>
            </w:r>
          </w:p>
        </w:tc>
        <w:tc>
          <w:tcPr>
            <w:tcW w:w="3077" w:type="dxa"/>
          </w:tcPr>
          <w:p w14:paraId="79AFEEAB" w14:textId="3D2B16C8" w:rsidR="00D51FAB" w:rsidRDefault="00371B93" w:rsidP="00D51FAB">
            <w:r>
              <w:t xml:space="preserve">The children will be able to talk about what technology they can see around the classroom and what they use at home. </w:t>
            </w:r>
          </w:p>
        </w:tc>
        <w:tc>
          <w:tcPr>
            <w:tcW w:w="3078" w:type="dxa"/>
          </w:tcPr>
          <w:p w14:paraId="6D640CF4" w14:textId="3F96CA28" w:rsidR="00D51FAB" w:rsidRDefault="008425E3" w:rsidP="00D51FAB">
            <w:r>
              <w:t xml:space="preserve">They will learn that machines follow instructions (through games) and begin to program Beebots (programmable toys). </w:t>
            </w:r>
          </w:p>
        </w:tc>
        <w:tc>
          <w:tcPr>
            <w:tcW w:w="3078" w:type="dxa"/>
          </w:tcPr>
          <w:p w14:paraId="3251F024" w14:textId="33DF82B3" w:rsidR="00D51FAB" w:rsidRDefault="008425E3" w:rsidP="00D51FAB">
            <w:r>
              <w:t xml:space="preserve">They will explore how </w:t>
            </w:r>
            <w:r w:rsidR="00BC0B4C">
              <w:t xml:space="preserve">algorithms through scratch. </w:t>
            </w:r>
            <w:r w:rsidR="00117C66">
              <w:t xml:space="preserve">They will build their </w:t>
            </w:r>
            <w:r w:rsidR="00741141">
              <w:t>understanding</w:t>
            </w:r>
            <w:r w:rsidR="00117C66">
              <w:t xml:space="preserve"> of how to </w:t>
            </w:r>
            <w:r w:rsidR="00741141">
              <w:t>debug</w:t>
            </w:r>
            <w:r w:rsidR="00117C66">
              <w:t xml:space="preserve"> their </w:t>
            </w:r>
            <w:r w:rsidR="00741141">
              <w:t>algorithms</w:t>
            </w:r>
            <w:r w:rsidR="00117C66">
              <w:t xml:space="preserve"> and change the variables to ensure </w:t>
            </w:r>
            <w:r w:rsidR="00741141">
              <w:t xml:space="preserve">specific, accurate instructions. </w:t>
            </w:r>
          </w:p>
        </w:tc>
        <w:tc>
          <w:tcPr>
            <w:tcW w:w="3078" w:type="dxa"/>
          </w:tcPr>
          <w:p w14:paraId="1FA2B94E" w14:textId="1BB1B2C5" w:rsidR="008D0B93" w:rsidRDefault="00442590" w:rsidP="00D51FAB">
            <w:r>
              <w:t xml:space="preserve">They will look at how to build their own machine (programmable toy). </w:t>
            </w:r>
          </w:p>
          <w:p w14:paraId="7BE961BB" w14:textId="77777777" w:rsidR="00442590" w:rsidRDefault="00442590" w:rsidP="00D51FAB"/>
          <w:p w14:paraId="0C766687" w14:textId="2BB37BD7" w:rsidR="00D51FAB" w:rsidRDefault="00306153" w:rsidP="00D51FAB">
            <w:r>
              <w:t xml:space="preserve">The children will debate how the world is challenges and give their opinion on the future of technology with a specific focus on AI and its implications. </w:t>
            </w:r>
          </w:p>
        </w:tc>
      </w:tr>
      <w:tr w:rsidR="00002F0B" w14:paraId="1C887332" w14:textId="77777777" w:rsidTr="00E76654">
        <w:tc>
          <w:tcPr>
            <w:tcW w:w="3077" w:type="dxa"/>
            <w:gridSpan w:val="3"/>
          </w:tcPr>
          <w:p w14:paraId="110DB27F" w14:textId="77777777" w:rsidR="00002F0B" w:rsidRDefault="00002F0B" w:rsidP="00002F0B">
            <w:pPr>
              <w:spacing w:line="252" w:lineRule="auto"/>
              <w:rPr>
                <w:rFonts w:ascii="Calibri" w:hAnsi="Calibri" w:cs="Calibri"/>
                <w:color w:val="000000"/>
              </w:rPr>
            </w:pPr>
            <w:r>
              <w:rPr>
                <w:rFonts w:ascii="Calibri" w:hAnsi="Calibri" w:cs="Calibri"/>
                <w:color w:val="000000"/>
              </w:rPr>
              <w:t>Technology can be a tool for creativity</w:t>
            </w:r>
          </w:p>
          <w:p w14:paraId="55857A11" w14:textId="77777777" w:rsidR="00002F0B" w:rsidRDefault="00002F0B" w:rsidP="00002F0B">
            <w:pPr>
              <w:spacing w:line="252" w:lineRule="auto"/>
              <w:rPr>
                <w:rFonts w:ascii="Calibri" w:hAnsi="Calibri" w:cs="Calibri"/>
                <w:b/>
                <w:bCs/>
                <w:color w:val="000000"/>
              </w:rPr>
            </w:pPr>
          </w:p>
          <w:p w14:paraId="7CA8C666" w14:textId="77777777" w:rsidR="00002F0B" w:rsidRDefault="00002F0B" w:rsidP="00002F0B">
            <w:pPr>
              <w:spacing w:line="252" w:lineRule="auto"/>
              <w:rPr>
                <w:rFonts w:ascii="Calibri" w:hAnsi="Calibri" w:cs="Calibri"/>
                <w:color w:val="000000"/>
              </w:rPr>
            </w:pPr>
            <w:r>
              <w:rPr>
                <w:rFonts w:ascii="Calibri" w:hAnsi="Calibri" w:cs="Calibri"/>
                <w:color w:val="000000"/>
              </w:rPr>
              <w:t>Music production</w:t>
            </w:r>
          </w:p>
          <w:p w14:paraId="71D02A4B" w14:textId="77777777" w:rsidR="00002F0B" w:rsidRDefault="00002F0B" w:rsidP="00002F0B">
            <w:pPr>
              <w:spacing w:line="252" w:lineRule="auto"/>
              <w:rPr>
                <w:rFonts w:ascii="Calibri" w:hAnsi="Calibri" w:cs="Calibri"/>
                <w:color w:val="000000"/>
              </w:rPr>
            </w:pPr>
            <w:r>
              <w:rPr>
                <w:rFonts w:ascii="Calibri" w:hAnsi="Calibri" w:cs="Calibri"/>
                <w:color w:val="000000"/>
              </w:rPr>
              <w:t>Digital Art</w:t>
            </w:r>
          </w:p>
          <w:p w14:paraId="59F3672C" w14:textId="77777777" w:rsidR="00002F0B" w:rsidRDefault="00002F0B" w:rsidP="00002F0B">
            <w:pPr>
              <w:spacing w:line="252" w:lineRule="auto"/>
              <w:rPr>
                <w:rFonts w:ascii="Calibri" w:hAnsi="Calibri" w:cs="Calibri"/>
                <w:color w:val="000000"/>
              </w:rPr>
            </w:pPr>
            <w:r>
              <w:rPr>
                <w:rFonts w:ascii="Calibri" w:hAnsi="Calibri" w:cs="Calibri"/>
                <w:color w:val="000000"/>
              </w:rPr>
              <w:t>Video creation</w:t>
            </w:r>
          </w:p>
          <w:p w14:paraId="5C62C644" w14:textId="77777777" w:rsidR="00002F0B" w:rsidRPr="00124345" w:rsidRDefault="00002F0B" w:rsidP="00002F0B">
            <w:pPr>
              <w:rPr>
                <w:b/>
                <w:bCs/>
              </w:rPr>
            </w:pPr>
          </w:p>
        </w:tc>
        <w:tc>
          <w:tcPr>
            <w:tcW w:w="3077" w:type="dxa"/>
          </w:tcPr>
          <w:p w14:paraId="7C0F0885" w14:textId="77777777" w:rsidR="00002F0B" w:rsidRDefault="00002F0B" w:rsidP="00002F0B">
            <w:r>
              <w:t>The children can record a short film using a camera.</w:t>
            </w:r>
          </w:p>
          <w:p w14:paraId="769E33A2" w14:textId="77777777" w:rsidR="00DE3F34" w:rsidRDefault="00DE3F34" w:rsidP="00002F0B"/>
          <w:p w14:paraId="7C3FD28D" w14:textId="377D5579" w:rsidR="00DE3F34" w:rsidRDefault="00DE3F34" w:rsidP="00002F0B">
            <w:r>
              <w:t>The children can use a painting APP to make marks.</w:t>
            </w:r>
          </w:p>
          <w:p w14:paraId="53B2EBF5" w14:textId="77777777" w:rsidR="00002F0B" w:rsidRDefault="00002F0B" w:rsidP="00002F0B"/>
          <w:p w14:paraId="545D07FA" w14:textId="30B9FFB9" w:rsidR="00002F0B" w:rsidRDefault="00002F0B" w:rsidP="00002F0B"/>
        </w:tc>
        <w:tc>
          <w:tcPr>
            <w:tcW w:w="3078" w:type="dxa"/>
          </w:tcPr>
          <w:p w14:paraId="64EEF929" w14:textId="77777777" w:rsidR="00002F0B" w:rsidRDefault="00002F0B" w:rsidP="00002F0B">
            <w:r>
              <w:t xml:space="preserve">The children will learn how to use the camera feature of the on an Ipad to take and edit photos. </w:t>
            </w:r>
          </w:p>
          <w:p w14:paraId="135088D9" w14:textId="77777777" w:rsidR="00002F0B" w:rsidRDefault="00002F0B" w:rsidP="00002F0B"/>
          <w:p w14:paraId="1007E388" w14:textId="139EA4A8" w:rsidR="00BC2216" w:rsidRDefault="00BC2216" w:rsidP="00002F0B">
            <w:r>
              <w:t>The children will learn how to use the ‘Paint’ software. They will learn how to create shapes, text and change colours., They will apply this learning to a range of famous artists.</w:t>
            </w:r>
          </w:p>
        </w:tc>
        <w:tc>
          <w:tcPr>
            <w:tcW w:w="3078" w:type="dxa"/>
          </w:tcPr>
          <w:p w14:paraId="3ED97B74" w14:textId="77777777" w:rsidR="00002F0B" w:rsidRDefault="00002F0B" w:rsidP="00002F0B">
            <w:r>
              <w:t xml:space="preserve">The children will learn how to record and edit audio. </w:t>
            </w:r>
          </w:p>
          <w:p w14:paraId="3861D7A6" w14:textId="77777777" w:rsidR="00002F0B" w:rsidRDefault="00002F0B" w:rsidP="00002F0B"/>
          <w:p w14:paraId="74DC3CB3" w14:textId="77777777" w:rsidR="00002F0B" w:rsidRDefault="00002F0B" w:rsidP="00002F0B">
            <w:r>
              <w:t>They children will apply their knowledge of how to take pictures to create stop motion animations.</w:t>
            </w:r>
          </w:p>
          <w:p w14:paraId="3382A663" w14:textId="77777777" w:rsidR="00BC2216" w:rsidRDefault="00BC2216" w:rsidP="00002F0B"/>
          <w:p w14:paraId="19B0867D" w14:textId="367178C2" w:rsidR="00BC2216" w:rsidRDefault="00BC2216" w:rsidP="00002F0B">
            <w:r w:rsidRPr="00BC2216">
              <w:t>The children will use programme to create digital shapes and patterns.</w:t>
            </w:r>
          </w:p>
        </w:tc>
        <w:tc>
          <w:tcPr>
            <w:tcW w:w="3078" w:type="dxa"/>
          </w:tcPr>
          <w:p w14:paraId="24243816" w14:textId="7A7FA327" w:rsidR="00002F0B" w:rsidRDefault="00002F0B" w:rsidP="00002F0B">
            <w:r>
              <w:t xml:space="preserve">The children will learn how to manipulate film using green screen technology and develop a film. </w:t>
            </w:r>
          </w:p>
        </w:tc>
      </w:tr>
      <w:tr w:rsidR="00002F0B" w14:paraId="1882BE75" w14:textId="77777777" w:rsidTr="00E76654">
        <w:tc>
          <w:tcPr>
            <w:tcW w:w="3077" w:type="dxa"/>
            <w:gridSpan w:val="3"/>
          </w:tcPr>
          <w:p w14:paraId="7FCD6076" w14:textId="77777777" w:rsidR="00002F0B" w:rsidRDefault="00002F0B" w:rsidP="00002F0B">
            <w:pPr>
              <w:spacing w:line="252" w:lineRule="auto"/>
              <w:rPr>
                <w:rFonts w:ascii="Calibri" w:hAnsi="Calibri" w:cs="Calibri"/>
                <w:color w:val="000000"/>
              </w:rPr>
            </w:pPr>
            <w:r>
              <w:rPr>
                <w:rFonts w:ascii="Calibri" w:hAnsi="Calibri" w:cs="Calibri"/>
                <w:color w:val="000000"/>
              </w:rPr>
              <w:lastRenderedPageBreak/>
              <w:t>Geographical barriers can be overcome with technology, connecting us as Global Digital Citizens</w:t>
            </w:r>
          </w:p>
          <w:p w14:paraId="318ACC1D" w14:textId="77777777" w:rsidR="00002F0B" w:rsidRPr="00124345" w:rsidRDefault="00002F0B" w:rsidP="00002F0B">
            <w:pPr>
              <w:rPr>
                <w:b/>
                <w:bCs/>
              </w:rPr>
            </w:pPr>
          </w:p>
        </w:tc>
        <w:tc>
          <w:tcPr>
            <w:tcW w:w="3077" w:type="dxa"/>
          </w:tcPr>
          <w:p w14:paraId="34C54FE0" w14:textId="570471CA" w:rsidR="00002F0B" w:rsidRDefault="00404DC5" w:rsidP="00002F0B">
            <w:r>
              <w:t>The children are exposed to technology in school which they may not have access to at home e.g ipads, programmable toys</w:t>
            </w:r>
          </w:p>
        </w:tc>
        <w:tc>
          <w:tcPr>
            <w:tcW w:w="3078" w:type="dxa"/>
          </w:tcPr>
          <w:p w14:paraId="4EF487A4" w14:textId="455E491A" w:rsidR="00002F0B" w:rsidRDefault="009D54D8" w:rsidP="00002F0B">
            <w:r>
              <w:t xml:space="preserve">The children are introduced to Seesaw allowing them to become part of a connected community where they can share their learning with their friends and family. </w:t>
            </w:r>
          </w:p>
          <w:p w14:paraId="109607F7" w14:textId="65C19817" w:rsidR="009D54D8" w:rsidRDefault="009D54D8" w:rsidP="00002F0B"/>
        </w:tc>
        <w:tc>
          <w:tcPr>
            <w:tcW w:w="3078" w:type="dxa"/>
          </w:tcPr>
          <w:p w14:paraId="774B0C7D" w14:textId="77777777" w:rsidR="009D54D8" w:rsidRDefault="009D54D8" w:rsidP="009D54D8">
            <w:r>
              <w:t xml:space="preserve">The children are introduced to Seesaw allowing them to become part of a connected community where they can share their learning with their friends and family. </w:t>
            </w:r>
          </w:p>
          <w:p w14:paraId="408A69BE" w14:textId="77777777" w:rsidR="009D54D8" w:rsidRDefault="009D54D8" w:rsidP="009D54D8"/>
          <w:p w14:paraId="4BF628D5" w14:textId="57943AE0" w:rsidR="009D54D8" w:rsidRDefault="009D54D8" w:rsidP="009D54D8">
            <w:r>
              <w:t xml:space="preserve">The children begin to learn how to search and find information through the internet. </w:t>
            </w:r>
          </w:p>
          <w:p w14:paraId="66BC3C0F" w14:textId="30D1183C" w:rsidR="009D54D8" w:rsidRDefault="009D54D8" w:rsidP="00002F0B"/>
        </w:tc>
        <w:tc>
          <w:tcPr>
            <w:tcW w:w="3078" w:type="dxa"/>
          </w:tcPr>
          <w:p w14:paraId="4CF2A12C" w14:textId="77777777" w:rsidR="00002F0B" w:rsidRDefault="00002F0B" w:rsidP="00002F0B">
            <w:r>
              <w:t xml:space="preserve">The children will learn how to access a shared drive and learn how to complete work at home and at school. </w:t>
            </w:r>
          </w:p>
          <w:p w14:paraId="7DF2AB3C" w14:textId="77777777" w:rsidR="009D54D8" w:rsidRDefault="009D54D8" w:rsidP="00002F0B"/>
          <w:p w14:paraId="5E590787" w14:textId="5A900DD3" w:rsidR="009D54D8" w:rsidRDefault="009D54D8" w:rsidP="00002F0B">
            <w:r>
              <w:t xml:space="preserve">The children learn how to search and find information through the internet. </w:t>
            </w:r>
          </w:p>
        </w:tc>
      </w:tr>
      <w:tr w:rsidR="00002F0B" w14:paraId="75C9BC97" w14:textId="77777777" w:rsidTr="001A3627">
        <w:trPr>
          <w:trHeight w:val="672"/>
        </w:trPr>
        <w:tc>
          <w:tcPr>
            <w:tcW w:w="1129" w:type="dxa"/>
            <w:vMerge w:val="restart"/>
          </w:tcPr>
          <w:p w14:paraId="7B4015CD" w14:textId="77777777" w:rsidR="00002F0B" w:rsidRDefault="00002F0B" w:rsidP="00002F0B">
            <w:pPr>
              <w:jc w:val="both"/>
              <w:rPr>
                <w:b/>
                <w:bCs/>
              </w:rPr>
            </w:pPr>
            <w:r w:rsidRPr="006C4C05">
              <w:rPr>
                <w:b/>
                <w:bCs/>
              </w:rPr>
              <w:t>Digital Literacy</w:t>
            </w:r>
          </w:p>
          <w:p w14:paraId="0F0D6B52" w14:textId="77777777" w:rsidR="00002F0B" w:rsidRDefault="00002F0B" w:rsidP="00002F0B">
            <w:pPr>
              <w:jc w:val="both"/>
              <w:rPr>
                <w:b/>
                <w:bCs/>
              </w:rPr>
            </w:pPr>
          </w:p>
        </w:tc>
        <w:tc>
          <w:tcPr>
            <w:tcW w:w="1948" w:type="dxa"/>
            <w:gridSpan w:val="2"/>
          </w:tcPr>
          <w:p w14:paraId="2D86244C" w14:textId="27AC32B6" w:rsidR="00002F0B" w:rsidRPr="00124345" w:rsidRDefault="00002F0B" w:rsidP="00002F0B">
            <w:pPr>
              <w:rPr>
                <w:b/>
                <w:bCs/>
              </w:rPr>
            </w:pPr>
            <w:r w:rsidRPr="00D86B15">
              <w:t xml:space="preserve">Self-image and identity, </w:t>
            </w:r>
          </w:p>
        </w:tc>
        <w:tc>
          <w:tcPr>
            <w:tcW w:w="3077" w:type="dxa"/>
          </w:tcPr>
          <w:p w14:paraId="21A90BD8" w14:textId="7B849AB6" w:rsidR="00002F0B" w:rsidRDefault="00002F0B" w:rsidP="00002F0B">
            <w:r>
              <w:t>The children will understand that anyone can say ‘no’ when they feel uncomfortable, sad or upset</w:t>
            </w:r>
          </w:p>
          <w:p w14:paraId="0E2B44DD" w14:textId="717EEC24" w:rsidR="00002F0B" w:rsidRDefault="00002F0B" w:rsidP="00002F0B"/>
        </w:tc>
        <w:tc>
          <w:tcPr>
            <w:tcW w:w="3078" w:type="dxa"/>
          </w:tcPr>
          <w:p w14:paraId="0D9C80AF" w14:textId="77777777" w:rsidR="00002F0B" w:rsidRDefault="00002F0B" w:rsidP="00002F0B">
            <w:r>
              <w:t>The children will understand that people online can make them feel upset and to give some examples.</w:t>
            </w:r>
          </w:p>
          <w:p w14:paraId="2CFD902D" w14:textId="64E349FF" w:rsidR="00002F0B" w:rsidRDefault="00002F0B" w:rsidP="00002F0B">
            <w:r>
              <w:t>They will know that they can speak to an adult if they feel sad.</w:t>
            </w:r>
          </w:p>
        </w:tc>
        <w:tc>
          <w:tcPr>
            <w:tcW w:w="3078" w:type="dxa"/>
          </w:tcPr>
          <w:p w14:paraId="3183F647" w14:textId="778AB8C2" w:rsidR="00002F0B" w:rsidRDefault="00002F0B" w:rsidP="00002F0B">
            <w:r>
              <w:t>The children should be able to explain the term ‘identity’ and begin to understand how people represent themselves online and to understand that people may change this identity when online.</w:t>
            </w:r>
          </w:p>
          <w:p w14:paraId="1690E98A" w14:textId="4BC7DD61" w:rsidR="00002F0B" w:rsidRDefault="00002F0B" w:rsidP="00002F0B">
            <w:r>
              <w:t xml:space="preserve">  </w:t>
            </w:r>
          </w:p>
        </w:tc>
        <w:tc>
          <w:tcPr>
            <w:tcW w:w="3078" w:type="dxa"/>
          </w:tcPr>
          <w:p w14:paraId="1EDCEC63" w14:textId="72A7E393" w:rsidR="00002F0B" w:rsidRDefault="00002F0B" w:rsidP="00002F0B">
            <w:r>
              <w:t>The children will understand that other people can pretend to be someone else including friends) and suggest reasons why.</w:t>
            </w:r>
          </w:p>
          <w:p w14:paraId="2DD274B7" w14:textId="77777777" w:rsidR="00002F0B" w:rsidRDefault="00002F0B" w:rsidP="00002F0B"/>
          <w:p w14:paraId="505C08C8" w14:textId="33069AB6" w:rsidR="00002F0B" w:rsidRDefault="00002F0B" w:rsidP="00002F0B">
            <w:r>
              <w:t>The children can begin to understand how to make sensible choices about their own online identity and be able to identify and evaluate online content relating to gender, disability, culture and other groups and understand to importance of rejecting inappropriate representations online.</w:t>
            </w:r>
          </w:p>
        </w:tc>
      </w:tr>
      <w:tr w:rsidR="00002F0B" w14:paraId="47868208" w14:textId="77777777" w:rsidTr="001A3627">
        <w:trPr>
          <w:trHeight w:val="671"/>
        </w:trPr>
        <w:tc>
          <w:tcPr>
            <w:tcW w:w="1129" w:type="dxa"/>
            <w:vMerge/>
          </w:tcPr>
          <w:p w14:paraId="11646095" w14:textId="77777777" w:rsidR="00002F0B" w:rsidRPr="006C4C05" w:rsidRDefault="00002F0B" w:rsidP="00002F0B">
            <w:pPr>
              <w:jc w:val="both"/>
              <w:rPr>
                <w:b/>
                <w:bCs/>
              </w:rPr>
            </w:pPr>
          </w:p>
        </w:tc>
        <w:tc>
          <w:tcPr>
            <w:tcW w:w="1948" w:type="dxa"/>
            <w:gridSpan w:val="2"/>
          </w:tcPr>
          <w:p w14:paraId="52D9E7FA" w14:textId="6490AB42" w:rsidR="00002F0B" w:rsidRPr="00D86B15" w:rsidRDefault="00002F0B" w:rsidP="00002F0B">
            <w:r>
              <w:t>O</w:t>
            </w:r>
            <w:r w:rsidRPr="00D86B15">
              <w:t>nline relationships,</w:t>
            </w:r>
          </w:p>
        </w:tc>
        <w:tc>
          <w:tcPr>
            <w:tcW w:w="3077" w:type="dxa"/>
          </w:tcPr>
          <w:p w14:paraId="0CA55656" w14:textId="20616CFC" w:rsidR="00002F0B" w:rsidRDefault="00002F0B" w:rsidP="00002F0B">
            <w:r>
              <w:t>The children will begin to recognise some ways in which the internet can be used to communicate, give examples of technology that could be used to do this and give examples of when they should ask permission to do something online.</w:t>
            </w:r>
          </w:p>
        </w:tc>
        <w:tc>
          <w:tcPr>
            <w:tcW w:w="3078" w:type="dxa"/>
          </w:tcPr>
          <w:p w14:paraId="3DEDE607" w14:textId="6D967CE4" w:rsidR="00002F0B" w:rsidRDefault="00002F0B" w:rsidP="00002F0B">
            <w:r>
              <w:t>The children will begin to explain why it is important to be kind and considerate online. They will also begin to understand what information when can and cannot share online.</w:t>
            </w:r>
          </w:p>
        </w:tc>
        <w:tc>
          <w:tcPr>
            <w:tcW w:w="3078" w:type="dxa"/>
          </w:tcPr>
          <w:p w14:paraId="6A9E6AA4" w14:textId="33DC111C" w:rsidR="00002F0B" w:rsidRDefault="00002F0B" w:rsidP="00002F0B">
            <w:r>
              <w:t>The children will learn the different between knowing someone online and knowing someone offline. They will explain how you can hurt people feelings with what is said online and have strategies for staying safe interactions online.</w:t>
            </w:r>
          </w:p>
        </w:tc>
        <w:tc>
          <w:tcPr>
            <w:tcW w:w="3078" w:type="dxa"/>
          </w:tcPr>
          <w:p w14:paraId="5A6DF616" w14:textId="2C8DEA46" w:rsidR="00002F0B" w:rsidRDefault="00002F0B" w:rsidP="00002F0B">
            <w:r>
              <w:t>The children will recognise health and unhealthy online behaviours. They will also learn how to collaborate constructively online and make positive contributions through resect and positive interactions.</w:t>
            </w:r>
          </w:p>
        </w:tc>
      </w:tr>
      <w:tr w:rsidR="00002F0B" w14:paraId="38AF82BA" w14:textId="77777777" w:rsidTr="001A3627">
        <w:trPr>
          <w:trHeight w:val="671"/>
        </w:trPr>
        <w:tc>
          <w:tcPr>
            <w:tcW w:w="1129" w:type="dxa"/>
            <w:vMerge/>
          </w:tcPr>
          <w:p w14:paraId="0E375728" w14:textId="77777777" w:rsidR="00002F0B" w:rsidRPr="006C4C05" w:rsidRDefault="00002F0B" w:rsidP="00002F0B">
            <w:pPr>
              <w:jc w:val="both"/>
              <w:rPr>
                <w:b/>
                <w:bCs/>
              </w:rPr>
            </w:pPr>
          </w:p>
        </w:tc>
        <w:tc>
          <w:tcPr>
            <w:tcW w:w="1948" w:type="dxa"/>
            <w:gridSpan w:val="2"/>
          </w:tcPr>
          <w:p w14:paraId="7C1762BC" w14:textId="2F6E2044" w:rsidR="00002F0B" w:rsidRPr="00D86B15" w:rsidRDefault="00002F0B" w:rsidP="00002F0B">
            <w:r>
              <w:t>O</w:t>
            </w:r>
            <w:r w:rsidRPr="00D86B15">
              <w:t>nline reputation,</w:t>
            </w:r>
          </w:p>
        </w:tc>
        <w:tc>
          <w:tcPr>
            <w:tcW w:w="3077" w:type="dxa"/>
          </w:tcPr>
          <w:p w14:paraId="2833B1E5" w14:textId="3F771C64" w:rsidR="00002F0B" w:rsidRDefault="00002F0B" w:rsidP="00002F0B">
            <w:r>
              <w:t>The children understand ways to put information online e.g text, photos and film.</w:t>
            </w:r>
          </w:p>
        </w:tc>
        <w:tc>
          <w:tcPr>
            <w:tcW w:w="3078" w:type="dxa"/>
          </w:tcPr>
          <w:p w14:paraId="623C71BC" w14:textId="0CE72B8F" w:rsidR="00002F0B" w:rsidRDefault="00002F0B" w:rsidP="00002F0B">
            <w:r>
              <w:t>The children understand that information can stay online and be copied.</w:t>
            </w:r>
          </w:p>
        </w:tc>
        <w:tc>
          <w:tcPr>
            <w:tcW w:w="3078" w:type="dxa"/>
          </w:tcPr>
          <w:p w14:paraId="43E42771" w14:textId="14E021BF" w:rsidR="00002F0B" w:rsidRDefault="00002F0B" w:rsidP="00002F0B">
            <w:r>
              <w:t>The children understand that they need to be careful before sharing information online and explain who to ask if they are unsure.</w:t>
            </w:r>
          </w:p>
        </w:tc>
        <w:tc>
          <w:tcPr>
            <w:tcW w:w="3078" w:type="dxa"/>
          </w:tcPr>
          <w:p w14:paraId="3BCAD896" w14:textId="77777777" w:rsidR="00002F0B" w:rsidRDefault="00002F0B" w:rsidP="00002F0B">
            <w:r>
              <w:t xml:space="preserve">The children can describe ways that information about anyone can be found online and used to make judgements about individuals. </w:t>
            </w:r>
          </w:p>
          <w:p w14:paraId="10D7EDEB" w14:textId="77777777" w:rsidR="00002F0B" w:rsidRDefault="00002F0B" w:rsidP="00002F0B"/>
          <w:p w14:paraId="22C9F457" w14:textId="6FE3CA61" w:rsidR="00002F0B" w:rsidRDefault="00002F0B" w:rsidP="00002F0B">
            <w:r>
              <w:t>They understand how to build a positive online reputation.</w:t>
            </w:r>
          </w:p>
        </w:tc>
      </w:tr>
      <w:tr w:rsidR="00002F0B" w14:paraId="2D46E9C1" w14:textId="77777777" w:rsidTr="001A3627">
        <w:trPr>
          <w:trHeight w:val="671"/>
        </w:trPr>
        <w:tc>
          <w:tcPr>
            <w:tcW w:w="1129" w:type="dxa"/>
            <w:vMerge/>
          </w:tcPr>
          <w:p w14:paraId="4036DA3C" w14:textId="77777777" w:rsidR="00002F0B" w:rsidRPr="006C4C05" w:rsidRDefault="00002F0B" w:rsidP="00002F0B">
            <w:pPr>
              <w:jc w:val="both"/>
              <w:rPr>
                <w:b/>
                <w:bCs/>
              </w:rPr>
            </w:pPr>
          </w:p>
        </w:tc>
        <w:tc>
          <w:tcPr>
            <w:tcW w:w="1948" w:type="dxa"/>
            <w:gridSpan w:val="2"/>
          </w:tcPr>
          <w:p w14:paraId="135F0046" w14:textId="5BD3A723" w:rsidR="00002F0B" w:rsidRPr="00D86B15" w:rsidRDefault="00002F0B" w:rsidP="00002F0B">
            <w:r>
              <w:t>O</w:t>
            </w:r>
            <w:r w:rsidRPr="00D86B15">
              <w:t>nline bullying</w:t>
            </w:r>
          </w:p>
        </w:tc>
        <w:tc>
          <w:tcPr>
            <w:tcW w:w="3077" w:type="dxa"/>
          </w:tcPr>
          <w:p w14:paraId="3E9A340E" w14:textId="093C5591" w:rsidR="00002F0B" w:rsidRDefault="00002F0B" w:rsidP="00002F0B">
            <w:r>
              <w:t>The children can describe ways that some people can be unkind online and give reasons how this can make people feel.</w:t>
            </w:r>
          </w:p>
        </w:tc>
        <w:tc>
          <w:tcPr>
            <w:tcW w:w="3078" w:type="dxa"/>
          </w:tcPr>
          <w:p w14:paraId="3CCBC086" w14:textId="4BD3CE12" w:rsidR="00002F0B" w:rsidRDefault="00002F0B" w:rsidP="00002F0B">
            <w:r>
              <w:t>The children can describe how to behave online, what bullying is and how bullying can make people feel.</w:t>
            </w:r>
          </w:p>
        </w:tc>
        <w:tc>
          <w:tcPr>
            <w:tcW w:w="3078" w:type="dxa"/>
          </w:tcPr>
          <w:p w14:paraId="6FA59A6F" w14:textId="142AA46B" w:rsidR="00002F0B" w:rsidRDefault="00002F0B" w:rsidP="00002F0B">
            <w:r>
              <w:t>The children will understand how bullying behaviours could appear online, how it can different then the physical world and how their content may make other people feel.</w:t>
            </w:r>
          </w:p>
        </w:tc>
        <w:tc>
          <w:tcPr>
            <w:tcW w:w="3078" w:type="dxa"/>
          </w:tcPr>
          <w:p w14:paraId="3F2298A6" w14:textId="16DB6E86" w:rsidR="00002F0B" w:rsidRDefault="00002F0B" w:rsidP="00002F0B">
            <w:r>
              <w:t>The children will describe how people may perceive jokes and teasing ‘banter’, how to report concerns, block abusive users and how can help.</w:t>
            </w:r>
          </w:p>
        </w:tc>
      </w:tr>
      <w:tr w:rsidR="00002F0B" w14:paraId="1E1FCE0E" w14:textId="77777777" w:rsidTr="001A3627">
        <w:trPr>
          <w:trHeight w:val="671"/>
        </w:trPr>
        <w:tc>
          <w:tcPr>
            <w:tcW w:w="1129" w:type="dxa"/>
            <w:vMerge/>
          </w:tcPr>
          <w:p w14:paraId="1482559A" w14:textId="77777777" w:rsidR="00002F0B" w:rsidRPr="006C4C05" w:rsidRDefault="00002F0B" w:rsidP="00002F0B">
            <w:pPr>
              <w:jc w:val="both"/>
              <w:rPr>
                <w:b/>
                <w:bCs/>
              </w:rPr>
            </w:pPr>
          </w:p>
        </w:tc>
        <w:tc>
          <w:tcPr>
            <w:tcW w:w="1948" w:type="dxa"/>
            <w:gridSpan w:val="2"/>
          </w:tcPr>
          <w:p w14:paraId="671AA92B" w14:textId="738FCF6F" w:rsidR="00002F0B" w:rsidRPr="00D86B15" w:rsidRDefault="00002F0B" w:rsidP="00002F0B">
            <w:r w:rsidRPr="00D86B15">
              <w:t>managing online information,</w:t>
            </w:r>
          </w:p>
        </w:tc>
        <w:tc>
          <w:tcPr>
            <w:tcW w:w="3077" w:type="dxa"/>
          </w:tcPr>
          <w:p w14:paraId="04D8C79E" w14:textId="146F0C04" w:rsidR="00002F0B" w:rsidRDefault="00002F0B" w:rsidP="00002F0B">
            <w:r>
              <w:t xml:space="preserve">The children will begin to be able to search for information online. </w:t>
            </w:r>
          </w:p>
        </w:tc>
        <w:tc>
          <w:tcPr>
            <w:tcW w:w="3078" w:type="dxa"/>
          </w:tcPr>
          <w:p w14:paraId="0B6EA895" w14:textId="32508C71" w:rsidR="00002F0B" w:rsidRDefault="00002F0B" w:rsidP="00002F0B">
            <w:r>
              <w:t>The children can identify devices that can access the internet, use a simple search engine and begin to understand the difference between online information that is real and make up.</w:t>
            </w:r>
          </w:p>
        </w:tc>
        <w:tc>
          <w:tcPr>
            <w:tcW w:w="3078" w:type="dxa"/>
          </w:tcPr>
          <w:p w14:paraId="2F4607BD" w14:textId="1F69F543" w:rsidR="00002F0B" w:rsidRDefault="00002F0B" w:rsidP="00002F0B">
            <w:r>
              <w:t>The children will example beliefs, opinions and facts. They will begin to learn how to analyse information and make a judgements regarding is accuracy.</w:t>
            </w:r>
          </w:p>
        </w:tc>
        <w:tc>
          <w:tcPr>
            <w:tcW w:w="3078" w:type="dxa"/>
          </w:tcPr>
          <w:p w14:paraId="2CA3AC90" w14:textId="6A25C654" w:rsidR="00002F0B" w:rsidRDefault="00002F0B" w:rsidP="00002F0B">
            <w:r>
              <w:t>The children will look at how online advertising encourages people to buy things online, how technology can impersonate liking things and understand ‘fake news’, ‘targeted ads’ and ‘Photoshop’.</w:t>
            </w:r>
          </w:p>
        </w:tc>
      </w:tr>
      <w:tr w:rsidR="00002F0B" w14:paraId="0DA66DA6" w14:textId="77777777" w:rsidTr="001A3627">
        <w:trPr>
          <w:trHeight w:val="671"/>
        </w:trPr>
        <w:tc>
          <w:tcPr>
            <w:tcW w:w="1129" w:type="dxa"/>
            <w:vMerge/>
          </w:tcPr>
          <w:p w14:paraId="4530BC56" w14:textId="77777777" w:rsidR="00002F0B" w:rsidRPr="006C4C05" w:rsidRDefault="00002F0B" w:rsidP="00002F0B">
            <w:pPr>
              <w:jc w:val="both"/>
              <w:rPr>
                <w:b/>
                <w:bCs/>
              </w:rPr>
            </w:pPr>
          </w:p>
        </w:tc>
        <w:tc>
          <w:tcPr>
            <w:tcW w:w="1948" w:type="dxa"/>
            <w:gridSpan w:val="2"/>
          </w:tcPr>
          <w:p w14:paraId="79B6137E" w14:textId="2DB4BC6C" w:rsidR="00002F0B" w:rsidRPr="00D86B15" w:rsidRDefault="00002F0B" w:rsidP="00002F0B">
            <w:r>
              <w:t>Health Wellbeing and L</w:t>
            </w:r>
            <w:r w:rsidRPr="00D86B15">
              <w:t>ifestyles,</w:t>
            </w:r>
          </w:p>
        </w:tc>
        <w:tc>
          <w:tcPr>
            <w:tcW w:w="3077" w:type="dxa"/>
          </w:tcPr>
          <w:p w14:paraId="5916CA53" w14:textId="3CFF83D2" w:rsidR="00002F0B" w:rsidRDefault="00002F0B" w:rsidP="00002F0B">
            <w:r>
              <w:t>The children can identify some rules that help to keep us safe and healthy in and beyond the home when using technology.</w:t>
            </w:r>
          </w:p>
        </w:tc>
        <w:tc>
          <w:tcPr>
            <w:tcW w:w="3078" w:type="dxa"/>
          </w:tcPr>
          <w:p w14:paraId="34F66805" w14:textId="77777777" w:rsidR="00002F0B" w:rsidRDefault="00002F0B" w:rsidP="00002F0B">
            <w:r>
              <w:t>The children can give examples of rules that keep us safe when using technology.</w:t>
            </w:r>
          </w:p>
          <w:p w14:paraId="5A5CAE3D" w14:textId="1BD8C818" w:rsidR="00002F0B" w:rsidRDefault="00002F0B" w:rsidP="00002F0B">
            <w:r>
              <w:t>The children can identify some strategies to self-regulate their use of technology.</w:t>
            </w:r>
          </w:p>
        </w:tc>
        <w:tc>
          <w:tcPr>
            <w:tcW w:w="3078" w:type="dxa"/>
          </w:tcPr>
          <w:p w14:paraId="30953D11" w14:textId="15D41ABE" w:rsidR="00002F0B" w:rsidRDefault="00002F0B" w:rsidP="00002F0B">
            <w:r>
              <w:t xml:space="preserve">The children can explain why some online activities have age restrictions and why we should follow them. </w:t>
            </w:r>
          </w:p>
        </w:tc>
        <w:tc>
          <w:tcPr>
            <w:tcW w:w="3078" w:type="dxa"/>
          </w:tcPr>
          <w:p w14:paraId="19CD0941" w14:textId="77777777" w:rsidR="00002F0B" w:rsidRDefault="00002F0B" w:rsidP="00002F0B">
            <w:r>
              <w:t>The children understand that some websites and APPs ask to take payment.</w:t>
            </w:r>
          </w:p>
          <w:p w14:paraId="242FE0CC" w14:textId="77777777" w:rsidR="00002F0B" w:rsidRDefault="00002F0B" w:rsidP="00002F0B">
            <w:r>
              <w:t>The children understand systems that regulate content (e.g parental warnings).</w:t>
            </w:r>
          </w:p>
          <w:p w14:paraId="68548605" w14:textId="6D2BDCC1" w:rsidR="00002F0B" w:rsidRDefault="00002F0B" w:rsidP="00002F0B">
            <w:r>
              <w:t>The children can recognise features of persuasive design to keep users engaged.</w:t>
            </w:r>
          </w:p>
        </w:tc>
      </w:tr>
      <w:tr w:rsidR="00002F0B" w14:paraId="1E4F184C" w14:textId="77777777" w:rsidTr="001A3627">
        <w:trPr>
          <w:trHeight w:val="671"/>
        </w:trPr>
        <w:tc>
          <w:tcPr>
            <w:tcW w:w="1129" w:type="dxa"/>
            <w:vMerge/>
          </w:tcPr>
          <w:p w14:paraId="44C92823" w14:textId="77777777" w:rsidR="00002F0B" w:rsidRPr="006C4C05" w:rsidRDefault="00002F0B" w:rsidP="00002F0B">
            <w:pPr>
              <w:jc w:val="both"/>
              <w:rPr>
                <w:b/>
                <w:bCs/>
              </w:rPr>
            </w:pPr>
          </w:p>
        </w:tc>
        <w:tc>
          <w:tcPr>
            <w:tcW w:w="1948" w:type="dxa"/>
            <w:gridSpan w:val="2"/>
          </w:tcPr>
          <w:p w14:paraId="74158E58" w14:textId="37D8C0A6" w:rsidR="00002F0B" w:rsidRPr="00D86B15" w:rsidRDefault="00002F0B" w:rsidP="00002F0B">
            <w:r>
              <w:t>P</w:t>
            </w:r>
            <w:r w:rsidRPr="00D86B15">
              <w:t xml:space="preserve">rivacy and </w:t>
            </w:r>
            <w:r>
              <w:t>S</w:t>
            </w:r>
            <w:r w:rsidRPr="00D86B15">
              <w:t>ecurity and</w:t>
            </w:r>
          </w:p>
        </w:tc>
        <w:tc>
          <w:tcPr>
            <w:tcW w:w="3077" w:type="dxa"/>
          </w:tcPr>
          <w:p w14:paraId="1DA5A920" w14:textId="77777777" w:rsidR="00002F0B" w:rsidRDefault="00002F0B" w:rsidP="00002F0B">
            <w:r>
              <w:t>The children can identify examples of their own personal information (name, address, birthday, age and location).</w:t>
            </w:r>
          </w:p>
          <w:p w14:paraId="7A02B8AE" w14:textId="32F038CA" w:rsidR="00002F0B" w:rsidRDefault="00002F0B" w:rsidP="00002F0B">
            <w:r>
              <w:t>The children can recognise who can be trusted to share information with.</w:t>
            </w:r>
          </w:p>
        </w:tc>
        <w:tc>
          <w:tcPr>
            <w:tcW w:w="3078" w:type="dxa"/>
          </w:tcPr>
          <w:p w14:paraId="7E50CE44" w14:textId="77777777" w:rsidR="00002F0B" w:rsidRDefault="00002F0B" w:rsidP="00002F0B">
            <w:r>
              <w:t>The children understand how and why passwords are used.</w:t>
            </w:r>
          </w:p>
          <w:p w14:paraId="5573EF02" w14:textId="2F553F20" w:rsidR="00002F0B" w:rsidRDefault="00002F0B" w:rsidP="00002F0B">
            <w:r>
              <w:t>The children understand some rules on how to keep personal information private.</w:t>
            </w:r>
          </w:p>
        </w:tc>
        <w:tc>
          <w:tcPr>
            <w:tcW w:w="3078" w:type="dxa"/>
          </w:tcPr>
          <w:p w14:paraId="5D492A4F" w14:textId="77777777" w:rsidR="00002F0B" w:rsidRDefault="00002F0B" w:rsidP="00002F0B">
            <w:r>
              <w:t xml:space="preserve">The children should understand how to create a password and understand the importance of keeping it private. </w:t>
            </w:r>
          </w:p>
          <w:p w14:paraId="5BA50D0C" w14:textId="3FA930FA" w:rsidR="00002F0B" w:rsidRDefault="00002F0B" w:rsidP="00002F0B">
            <w:r>
              <w:t>The children will begin to understand that internet use is never fully private.</w:t>
            </w:r>
          </w:p>
        </w:tc>
        <w:tc>
          <w:tcPr>
            <w:tcW w:w="3078" w:type="dxa"/>
          </w:tcPr>
          <w:p w14:paraId="4851A7D3" w14:textId="0C469D0C" w:rsidR="00002F0B" w:rsidRDefault="00002F0B" w:rsidP="00002F0B">
            <w:r>
              <w:t>The children can demonstrate how to create a ‘strong password’.</w:t>
            </w:r>
          </w:p>
          <w:p w14:paraId="7C3B8B67" w14:textId="77777777" w:rsidR="00002F0B" w:rsidRDefault="00002F0B" w:rsidP="00002F0B">
            <w:r>
              <w:t>The children will understand that many APPs and websites will keep and share their data.</w:t>
            </w:r>
          </w:p>
          <w:p w14:paraId="65F25FB9" w14:textId="40B2CDCD" w:rsidR="00002F0B" w:rsidRDefault="00002F0B" w:rsidP="00002F0B">
            <w:r>
              <w:lastRenderedPageBreak/>
              <w:t>The children can describe simple ways to increase privacy on APPs and other services.</w:t>
            </w:r>
          </w:p>
        </w:tc>
      </w:tr>
      <w:tr w:rsidR="00002F0B" w14:paraId="7C10F414" w14:textId="77777777" w:rsidTr="001A3627">
        <w:trPr>
          <w:trHeight w:val="671"/>
        </w:trPr>
        <w:tc>
          <w:tcPr>
            <w:tcW w:w="1129" w:type="dxa"/>
            <w:vMerge/>
          </w:tcPr>
          <w:p w14:paraId="5B63D826" w14:textId="77777777" w:rsidR="00002F0B" w:rsidRPr="006C4C05" w:rsidRDefault="00002F0B" w:rsidP="00002F0B">
            <w:pPr>
              <w:jc w:val="both"/>
              <w:rPr>
                <w:b/>
                <w:bCs/>
              </w:rPr>
            </w:pPr>
          </w:p>
        </w:tc>
        <w:tc>
          <w:tcPr>
            <w:tcW w:w="1948" w:type="dxa"/>
            <w:gridSpan w:val="2"/>
          </w:tcPr>
          <w:p w14:paraId="20682105" w14:textId="5355325D" w:rsidR="00002F0B" w:rsidRPr="00D86B15" w:rsidRDefault="00002F0B" w:rsidP="00002F0B">
            <w:r>
              <w:t>Copyright and O</w:t>
            </w:r>
            <w:r w:rsidRPr="00D86B15">
              <w:t>wnership.</w:t>
            </w:r>
          </w:p>
        </w:tc>
        <w:tc>
          <w:tcPr>
            <w:tcW w:w="3077" w:type="dxa"/>
          </w:tcPr>
          <w:p w14:paraId="08DF33E2" w14:textId="77777777" w:rsidR="00002F0B" w:rsidRDefault="00002F0B" w:rsidP="00002F0B">
            <w:r>
              <w:t>The children understand that work they create belongs to them.</w:t>
            </w:r>
          </w:p>
          <w:p w14:paraId="55C76FEB" w14:textId="72E465DD" w:rsidR="00002F0B" w:rsidRDefault="00002F0B" w:rsidP="00002F0B">
            <w:r>
              <w:t>The children can name their work.</w:t>
            </w:r>
          </w:p>
        </w:tc>
        <w:tc>
          <w:tcPr>
            <w:tcW w:w="3078" w:type="dxa"/>
          </w:tcPr>
          <w:p w14:paraId="215AFF1E" w14:textId="1B8F6C37" w:rsidR="00002F0B" w:rsidRDefault="00002F0B" w:rsidP="00002F0B">
            <w:r>
              <w:t>The children understand that work they create on technology belongs to the, and can save their work and name it.</w:t>
            </w:r>
          </w:p>
          <w:p w14:paraId="5F1D5F90" w14:textId="58C738E7" w:rsidR="00002F0B" w:rsidRDefault="00002F0B" w:rsidP="00002F0B">
            <w:r>
              <w:t>They should also understand their work created by others down not belong to them- even if they copy it.</w:t>
            </w:r>
          </w:p>
        </w:tc>
        <w:tc>
          <w:tcPr>
            <w:tcW w:w="3078" w:type="dxa"/>
          </w:tcPr>
          <w:p w14:paraId="54277EBA" w14:textId="0E252273" w:rsidR="00002F0B" w:rsidRDefault="00002F0B" w:rsidP="00002F0B">
            <w:r>
              <w:t>The children understand why copying someone else’s work from the internet isn’t fair.</w:t>
            </w:r>
          </w:p>
          <w:p w14:paraId="04E80550" w14:textId="02C5FF76" w:rsidR="00002F0B" w:rsidRDefault="00002F0B" w:rsidP="00002F0B">
            <w:r>
              <w:t>The children can give examples of work they cannot use without permission e.g films.</w:t>
            </w:r>
          </w:p>
        </w:tc>
        <w:tc>
          <w:tcPr>
            <w:tcW w:w="3078" w:type="dxa"/>
          </w:tcPr>
          <w:p w14:paraId="0306FCC1" w14:textId="77777777" w:rsidR="00002F0B" w:rsidRDefault="00002F0B" w:rsidP="00002F0B">
            <w:r>
              <w:t>The children can find and use content that can be reused by others.</w:t>
            </w:r>
          </w:p>
          <w:p w14:paraId="5420740D" w14:textId="653B93C0" w:rsidR="00002F0B" w:rsidRDefault="00002F0B" w:rsidP="00002F0B">
            <w:r>
              <w:t>The children can make reference to and acknowledge sources.</w:t>
            </w:r>
          </w:p>
        </w:tc>
      </w:tr>
      <w:tr w:rsidR="00002F0B" w14:paraId="76C0CE10" w14:textId="77777777" w:rsidTr="005030C9">
        <w:trPr>
          <w:trHeight w:val="104"/>
        </w:trPr>
        <w:tc>
          <w:tcPr>
            <w:tcW w:w="1538" w:type="dxa"/>
            <w:gridSpan w:val="2"/>
            <w:vMerge w:val="restart"/>
          </w:tcPr>
          <w:p w14:paraId="0152EAB1" w14:textId="77777777" w:rsidR="00002F0B" w:rsidRPr="00124345" w:rsidRDefault="00002F0B" w:rsidP="00002F0B">
            <w:pPr>
              <w:rPr>
                <w:b/>
                <w:bCs/>
              </w:rPr>
            </w:pPr>
            <w:r>
              <w:rPr>
                <w:b/>
                <w:bCs/>
              </w:rPr>
              <w:t>Information Technology</w:t>
            </w:r>
          </w:p>
        </w:tc>
        <w:tc>
          <w:tcPr>
            <w:tcW w:w="1539" w:type="dxa"/>
          </w:tcPr>
          <w:p w14:paraId="0C1BF57F" w14:textId="5F526189" w:rsidR="00002F0B" w:rsidRPr="0026767A" w:rsidRDefault="00002F0B" w:rsidP="00002F0B">
            <w:r w:rsidRPr="0026767A">
              <w:t>Word Processing</w:t>
            </w:r>
            <w:r>
              <w:t xml:space="preserve"> and presentations</w:t>
            </w:r>
          </w:p>
        </w:tc>
        <w:tc>
          <w:tcPr>
            <w:tcW w:w="3077" w:type="dxa"/>
          </w:tcPr>
          <w:p w14:paraId="6C7D130D" w14:textId="35376691" w:rsidR="00002F0B" w:rsidRDefault="00002F0B" w:rsidP="00002F0B">
            <w:r>
              <w:t>The children can use touch screen games and use computers, mice and keyboards in role play.</w:t>
            </w:r>
          </w:p>
          <w:p w14:paraId="633CF591" w14:textId="77777777" w:rsidR="00002F0B" w:rsidRDefault="00002F0B" w:rsidP="00002F0B">
            <w:r>
              <w:t>The children can dictate short sentences into a digital device.</w:t>
            </w:r>
          </w:p>
          <w:p w14:paraId="54D21C29" w14:textId="77777777" w:rsidR="00002F0B" w:rsidRDefault="00002F0B" w:rsidP="00002F0B"/>
          <w:p w14:paraId="27A5C664" w14:textId="1B8F2EB5" w:rsidR="00002F0B" w:rsidRDefault="00002F0B" w:rsidP="00002F0B">
            <w:r>
              <w:t>The children can resize and image using their fingers.</w:t>
            </w:r>
          </w:p>
        </w:tc>
        <w:tc>
          <w:tcPr>
            <w:tcW w:w="3078" w:type="dxa"/>
          </w:tcPr>
          <w:p w14:paraId="1DB8ACD7" w14:textId="4C1A8ED3" w:rsidR="00002F0B" w:rsidRDefault="00002F0B" w:rsidP="00002F0B">
            <w:r>
              <w:t>The children will learn how to access Microsoft word and practice simple typing skills including how to create capital letters, full stops, start a new line etc.</w:t>
            </w:r>
          </w:p>
        </w:tc>
        <w:tc>
          <w:tcPr>
            <w:tcW w:w="3078" w:type="dxa"/>
          </w:tcPr>
          <w:p w14:paraId="50CB6B8D" w14:textId="4B1A4116" w:rsidR="00002F0B" w:rsidRDefault="00002F0B" w:rsidP="00002F0B">
            <w:r>
              <w:t>The children will learn how to use Microsoft PowerPoint and Publisher. They will continue to develop their typing skills and learn how to edit pictures size and shape, use animations and create text boxes.</w:t>
            </w:r>
          </w:p>
        </w:tc>
        <w:tc>
          <w:tcPr>
            <w:tcW w:w="3078" w:type="dxa"/>
          </w:tcPr>
          <w:p w14:paraId="698E3283" w14:textId="77777777" w:rsidR="00002F0B" w:rsidRDefault="00002F0B" w:rsidP="00002F0B">
            <w:r>
              <w:t xml:space="preserve">The children will continue to apply their typing skills to design a Microsoft Sway and website. </w:t>
            </w:r>
          </w:p>
          <w:p w14:paraId="7724C04B" w14:textId="77777777" w:rsidR="00002F0B" w:rsidRDefault="00002F0B" w:rsidP="00002F0B"/>
          <w:p w14:paraId="424076C9" w14:textId="77777777" w:rsidR="00002F0B" w:rsidRDefault="00002F0B" w:rsidP="00002F0B">
            <w:r>
              <w:t>They will learn about copywrite for pictures, how to create multiple pages, embed images and films.</w:t>
            </w:r>
          </w:p>
          <w:p w14:paraId="7F5D52B6" w14:textId="77777777" w:rsidR="00002F0B" w:rsidRDefault="00002F0B" w:rsidP="00002F0B"/>
          <w:p w14:paraId="26E9E9F3" w14:textId="010B3EE2" w:rsidR="00002F0B" w:rsidRDefault="00002F0B" w:rsidP="00002F0B">
            <w:r>
              <w:t xml:space="preserve">They will also learn how to embed forms and quizzes into their designs. </w:t>
            </w:r>
          </w:p>
        </w:tc>
      </w:tr>
      <w:tr w:rsidR="00002F0B" w14:paraId="2BAB16D8" w14:textId="77777777" w:rsidTr="000F641B">
        <w:trPr>
          <w:trHeight w:val="99"/>
        </w:trPr>
        <w:tc>
          <w:tcPr>
            <w:tcW w:w="1538" w:type="dxa"/>
            <w:gridSpan w:val="2"/>
            <w:vMerge/>
          </w:tcPr>
          <w:p w14:paraId="2B06C302" w14:textId="77777777" w:rsidR="00002F0B" w:rsidRDefault="00002F0B" w:rsidP="00002F0B">
            <w:pPr>
              <w:rPr>
                <w:b/>
                <w:bCs/>
              </w:rPr>
            </w:pPr>
          </w:p>
        </w:tc>
        <w:tc>
          <w:tcPr>
            <w:tcW w:w="1539" w:type="dxa"/>
          </w:tcPr>
          <w:p w14:paraId="3D73E776" w14:textId="50B4CEDC" w:rsidR="00002F0B" w:rsidRPr="0026767A" w:rsidRDefault="00002F0B" w:rsidP="00002F0B">
            <w:r w:rsidRPr="0026767A">
              <w:t>Data Handling</w:t>
            </w:r>
          </w:p>
        </w:tc>
        <w:tc>
          <w:tcPr>
            <w:tcW w:w="3077" w:type="dxa"/>
          </w:tcPr>
          <w:p w14:paraId="6E2BDEE3" w14:textId="2C16E4EE" w:rsidR="00002F0B" w:rsidRDefault="00002F0B" w:rsidP="00002F0B">
            <w:r>
              <w:t xml:space="preserve">The children can sort physical objects. </w:t>
            </w:r>
          </w:p>
          <w:p w14:paraId="22837B80" w14:textId="56A2505C" w:rsidR="00002F0B" w:rsidRDefault="00002F0B" w:rsidP="00002F0B">
            <w:r>
              <w:t>The children can take a picture using a commonly used device.</w:t>
            </w:r>
          </w:p>
        </w:tc>
        <w:tc>
          <w:tcPr>
            <w:tcW w:w="3078" w:type="dxa"/>
          </w:tcPr>
          <w:p w14:paraId="2925AAFA" w14:textId="74B48D09" w:rsidR="00002F0B" w:rsidRDefault="00002F0B" w:rsidP="00002F0B">
            <w:r>
              <w:t>The children will apply parts of their learning into physical Venn diagrams and digital pictograms.</w:t>
            </w:r>
          </w:p>
        </w:tc>
        <w:tc>
          <w:tcPr>
            <w:tcW w:w="3078" w:type="dxa"/>
          </w:tcPr>
          <w:p w14:paraId="251D0B9E" w14:textId="02AB6977" w:rsidR="00002F0B" w:rsidRPr="00737A2D" w:rsidRDefault="00002F0B" w:rsidP="00002F0B">
            <w:pPr>
              <w:rPr>
                <w:rFonts w:cstheme="minorHAnsi"/>
                <w:color w:val="000000" w:themeColor="text1"/>
              </w:rPr>
            </w:pPr>
            <w:r w:rsidRPr="00737A2D">
              <w:t xml:space="preserve">The children will use </w:t>
            </w:r>
            <w:r w:rsidRPr="00737A2D">
              <w:rPr>
                <w:rFonts w:cstheme="minorHAnsi"/>
                <w:color w:val="000000" w:themeColor="text1"/>
              </w:rPr>
              <w:t>J2data- branching data to practice manipulating data.</w:t>
            </w:r>
          </w:p>
        </w:tc>
        <w:tc>
          <w:tcPr>
            <w:tcW w:w="3078" w:type="dxa"/>
          </w:tcPr>
          <w:p w14:paraId="66537B39" w14:textId="023B40F1" w:rsidR="00002F0B" w:rsidRDefault="00002F0B" w:rsidP="00002F0B">
            <w:r>
              <w:t>The children will learn how to use spreadsheets.</w:t>
            </w:r>
          </w:p>
        </w:tc>
      </w:tr>
      <w:tr w:rsidR="00002F0B" w14:paraId="73C9D547" w14:textId="77777777" w:rsidTr="000F641B">
        <w:trPr>
          <w:trHeight w:val="99"/>
        </w:trPr>
        <w:tc>
          <w:tcPr>
            <w:tcW w:w="1538" w:type="dxa"/>
            <w:gridSpan w:val="2"/>
            <w:vMerge/>
          </w:tcPr>
          <w:p w14:paraId="2CC3AE94" w14:textId="77777777" w:rsidR="00002F0B" w:rsidRDefault="00002F0B" w:rsidP="00002F0B">
            <w:pPr>
              <w:rPr>
                <w:b/>
                <w:bCs/>
              </w:rPr>
            </w:pPr>
          </w:p>
        </w:tc>
        <w:tc>
          <w:tcPr>
            <w:tcW w:w="1539" w:type="dxa"/>
          </w:tcPr>
          <w:p w14:paraId="6A0D24F3" w14:textId="0F0032B0" w:rsidR="00002F0B" w:rsidRPr="0026767A" w:rsidRDefault="00002F0B" w:rsidP="00002F0B">
            <w:r w:rsidRPr="0026767A">
              <w:t xml:space="preserve">Video </w:t>
            </w:r>
            <w:r>
              <w:t xml:space="preserve">/media </w:t>
            </w:r>
            <w:r w:rsidRPr="0026767A">
              <w:t xml:space="preserve">Creations </w:t>
            </w:r>
          </w:p>
        </w:tc>
        <w:tc>
          <w:tcPr>
            <w:tcW w:w="3077" w:type="dxa"/>
          </w:tcPr>
          <w:p w14:paraId="154F7F88" w14:textId="773668C4" w:rsidR="00002F0B" w:rsidRDefault="00002F0B" w:rsidP="00002F0B">
            <w:r>
              <w:t>The children can record a short film using a camera.</w:t>
            </w:r>
          </w:p>
        </w:tc>
        <w:tc>
          <w:tcPr>
            <w:tcW w:w="3078" w:type="dxa"/>
          </w:tcPr>
          <w:p w14:paraId="733A9E71" w14:textId="77777777" w:rsidR="00002F0B" w:rsidRDefault="00002F0B" w:rsidP="00002F0B">
            <w:r>
              <w:t xml:space="preserve">The children will learn how to use the camera feature of the on an Ipad to take and edit photos. </w:t>
            </w:r>
          </w:p>
          <w:p w14:paraId="25DC448C" w14:textId="2ADD4FEF" w:rsidR="00002F0B" w:rsidRDefault="00002F0B" w:rsidP="00002F0B"/>
        </w:tc>
        <w:tc>
          <w:tcPr>
            <w:tcW w:w="3078" w:type="dxa"/>
          </w:tcPr>
          <w:p w14:paraId="42375C17" w14:textId="77777777" w:rsidR="00002F0B" w:rsidRDefault="00002F0B" w:rsidP="00002F0B">
            <w:r>
              <w:t xml:space="preserve">The children will learn how to record and edit audio. </w:t>
            </w:r>
          </w:p>
          <w:p w14:paraId="59ED9BE1" w14:textId="77777777" w:rsidR="00002F0B" w:rsidRDefault="00002F0B" w:rsidP="00002F0B"/>
          <w:p w14:paraId="0E3E74EC" w14:textId="04F1AB72" w:rsidR="00002F0B" w:rsidRDefault="00002F0B" w:rsidP="00002F0B">
            <w:r>
              <w:t>They children will apply their knowledge of how to take pictures to create stop motion animations.</w:t>
            </w:r>
          </w:p>
        </w:tc>
        <w:tc>
          <w:tcPr>
            <w:tcW w:w="3078" w:type="dxa"/>
          </w:tcPr>
          <w:p w14:paraId="0D182ED8" w14:textId="1152EA12" w:rsidR="00002F0B" w:rsidRDefault="00002F0B" w:rsidP="00002F0B">
            <w:r>
              <w:t xml:space="preserve">The children will learn how to manipulate film using green screen technology and develop a film. </w:t>
            </w:r>
          </w:p>
        </w:tc>
      </w:tr>
      <w:tr w:rsidR="00002F0B" w14:paraId="0A177EA6" w14:textId="77777777" w:rsidTr="000F641B">
        <w:trPr>
          <w:trHeight w:val="99"/>
        </w:trPr>
        <w:tc>
          <w:tcPr>
            <w:tcW w:w="1538" w:type="dxa"/>
            <w:gridSpan w:val="2"/>
            <w:vMerge/>
          </w:tcPr>
          <w:p w14:paraId="21080991" w14:textId="77777777" w:rsidR="00002F0B" w:rsidRDefault="00002F0B" w:rsidP="00002F0B">
            <w:pPr>
              <w:rPr>
                <w:b/>
                <w:bCs/>
              </w:rPr>
            </w:pPr>
          </w:p>
        </w:tc>
        <w:tc>
          <w:tcPr>
            <w:tcW w:w="1539" w:type="dxa"/>
          </w:tcPr>
          <w:p w14:paraId="4C63D46B" w14:textId="0AEA9C2C" w:rsidR="00002F0B" w:rsidRPr="0026767A" w:rsidRDefault="00002F0B" w:rsidP="00002F0B">
            <w:r w:rsidRPr="0026767A">
              <w:t>Digital Art</w:t>
            </w:r>
          </w:p>
        </w:tc>
        <w:tc>
          <w:tcPr>
            <w:tcW w:w="3077" w:type="dxa"/>
          </w:tcPr>
          <w:p w14:paraId="2CD8F76C" w14:textId="5329FC0D" w:rsidR="00002F0B" w:rsidRDefault="00002F0B" w:rsidP="00002F0B">
            <w:r>
              <w:t>The children can use a painting APP to make marks.</w:t>
            </w:r>
          </w:p>
        </w:tc>
        <w:tc>
          <w:tcPr>
            <w:tcW w:w="3078" w:type="dxa"/>
          </w:tcPr>
          <w:p w14:paraId="1A98A8F4" w14:textId="7B27B7CD" w:rsidR="00002F0B" w:rsidRDefault="00002F0B" w:rsidP="00002F0B">
            <w:r>
              <w:t xml:space="preserve">The children will learn how to use the ‘Paint’ software. They will learn how to create shapes, </w:t>
            </w:r>
            <w:r>
              <w:lastRenderedPageBreak/>
              <w:t xml:space="preserve">text and change colours., They will apply this learning to a range of famous artists. </w:t>
            </w:r>
          </w:p>
        </w:tc>
        <w:tc>
          <w:tcPr>
            <w:tcW w:w="3078" w:type="dxa"/>
          </w:tcPr>
          <w:p w14:paraId="4D22724A" w14:textId="09052942" w:rsidR="00002F0B" w:rsidRDefault="00002F0B" w:rsidP="00002F0B">
            <w:r>
              <w:lastRenderedPageBreak/>
              <w:t>The children will use programm</w:t>
            </w:r>
            <w:r w:rsidR="00237A64">
              <w:t xml:space="preserve">ing </w:t>
            </w:r>
            <w:r>
              <w:t>to create digital shapes and patterns.</w:t>
            </w:r>
          </w:p>
          <w:p w14:paraId="0DDB2F6F" w14:textId="77777777" w:rsidR="005C136D" w:rsidRDefault="005C136D" w:rsidP="00002F0B"/>
          <w:p w14:paraId="6D964D63" w14:textId="7438967B" w:rsidR="005C136D" w:rsidRDefault="005C136D" w:rsidP="00002F0B">
            <w:r>
              <w:t xml:space="preserve">The children will compare digital and non-digital art. </w:t>
            </w:r>
          </w:p>
        </w:tc>
        <w:tc>
          <w:tcPr>
            <w:tcW w:w="3078" w:type="dxa"/>
          </w:tcPr>
          <w:p w14:paraId="3A23CA5F" w14:textId="0A693A1C" w:rsidR="00002F0B" w:rsidRDefault="00237A64" w:rsidP="00002F0B">
            <w:r>
              <w:lastRenderedPageBreak/>
              <w:t xml:space="preserve">The children will create digital art using </w:t>
            </w:r>
          </w:p>
        </w:tc>
      </w:tr>
      <w:tr w:rsidR="00002F0B" w14:paraId="46529633" w14:textId="77777777" w:rsidTr="00E76654">
        <w:tc>
          <w:tcPr>
            <w:tcW w:w="3077" w:type="dxa"/>
            <w:gridSpan w:val="3"/>
          </w:tcPr>
          <w:p w14:paraId="7EBDD7FF" w14:textId="4C19C8C8" w:rsidR="00002F0B" w:rsidRPr="00124345" w:rsidRDefault="00002F0B" w:rsidP="00002F0B">
            <w:pPr>
              <w:rPr>
                <w:b/>
                <w:bCs/>
              </w:rPr>
            </w:pPr>
            <w:r>
              <w:rPr>
                <w:b/>
                <w:bCs/>
              </w:rPr>
              <w:t>Computer Science</w:t>
            </w:r>
          </w:p>
        </w:tc>
        <w:tc>
          <w:tcPr>
            <w:tcW w:w="3077" w:type="dxa"/>
          </w:tcPr>
          <w:p w14:paraId="7C7C9C65" w14:textId="6B2479A3" w:rsidR="00002F0B" w:rsidRDefault="00002F0B" w:rsidP="00002F0B">
            <w:r>
              <w:t>The children can follow simple verbal instructions.</w:t>
            </w:r>
          </w:p>
          <w:p w14:paraId="7728D004" w14:textId="6F2F63AD" w:rsidR="00002F0B" w:rsidRDefault="00002F0B" w:rsidP="00002F0B">
            <w:r>
              <w:t>The children can spot simple patterns.</w:t>
            </w:r>
          </w:p>
          <w:p w14:paraId="541441F4" w14:textId="3BF52F03" w:rsidR="00002F0B" w:rsidRDefault="00002F0B" w:rsidP="00002F0B">
            <w:r>
              <w:t>The children can begin to move a Bee Bot by inputting simple commands.</w:t>
            </w:r>
          </w:p>
        </w:tc>
        <w:tc>
          <w:tcPr>
            <w:tcW w:w="3078" w:type="dxa"/>
          </w:tcPr>
          <w:p w14:paraId="7F4323AE" w14:textId="4308A95F" w:rsidR="00002F0B" w:rsidRDefault="00002F0B" w:rsidP="00002F0B">
            <w:r>
              <w:t xml:space="preserve">The children will first learn about computer science through unplugged lessons. They will develop an understanding of algorithms by learning about instructions. </w:t>
            </w:r>
          </w:p>
          <w:p w14:paraId="607CE15B" w14:textId="77777777" w:rsidR="00002F0B" w:rsidRDefault="00002F0B" w:rsidP="00002F0B"/>
          <w:p w14:paraId="28331245" w14:textId="4FFD2383" w:rsidR="00002F0B" w:rsidRDefault="00002F0B" w:rsidP="00002F0B">
            <w:r>
              <w:t xml:space="preserve">The children will use BeeBots to practice applying simple code. </w:t>
            </w:r>
          </w:p>
        </w:tc>
        <w:tc>
          <w:tcPr>
            <w:tcW w:w="3078" w:type="dxa"/>
          </w:tcPr>
          <w:p w14:paraId="4A50B8BB" w14:textId="6D38D309" w:rsidR="00002F0B" w:rsidRDefault="00002F0B" w:rsidP="00002F0B">
            <w:r>
              <w:t>The children will continue to develop their computational thinking skills by writing simple code for Scratch. They will practice debugging their code and practice repetition in code.</w:t>
            </w:r>
          </w:p>
        </w:tc>
        <w:tc>
          <w:tcPr>
            <w:tcW w:w="3078" w:type="dxa"/>
          </w:tcPr>
          <w:p w14:paraId="15CBCBB5" w14:textId="454CB023" w:rsidR="00002F0B" w:rsidRDefault="00002F0B" w:rsidP="00002F0B">
            <w:r>
              <w:t>The children will continue to practice building code in an abstract context in Scratch but then apply this to MakeCode to programme a physical Micobit.</w:t>
            </w:r>
          </w:p>
        </w:tc>
      </w:tr>
    </w:tbl>
    <w:p w14:paraId="1487EA3B" w14:textId="2A0E021D" w:rsidR="002C6207" w:rsidRDefault="002C6207" w:rsidP="002C6207"/>
    <w:p w14:paraId="7673CC60" w14:textId="537487C5" w:rsidR="000970D3" w:rsidRDefault="000970D3" w:rsidP="002C6207"/>
    <w:p w14:paraId="38896503" w14:textId="09F4F2C5" w:rsidR="000970D3" w:rsidRDefault="000970D3" w:rsidP="002C6207"/>
    <w:p w14:paraId="15121868" w14:textId="723F0108" w:rsidR="000970D3" w:rsidRDefault="000970D3" w:rsidP="002C6207"/>
    <w:p w14:paraId="76177309" w14:textId="7CA50618" w:rsidR="000970D3" w:rsidRDefault="000970D3" w:rsidP="002C6207"/>
    <w:p w14:paraId="61E7C13A" w14:textId="12ECA750" w:rsidR="000970D3" w:rsidRDefault="000970D3" w:rsidP="002C6207"/>
    <w:p w14:paraId="1BDB685A" w14:textId="4B3F18B1" w:rsidR="000970D3" w:rsidRDefault="000970D3" w:rsidP="002C6207"/>
    <w:p w14:paraId="4EA30987" w14:textId="77777777" w:rsidR="000970D3" w:rsidRDefault="000970D3" w:rsidP="002C6207"/>
    <w:p w14:paraId="3D319095" w14:textId="058DFF75" w:rsidR="002C6207" w:rsidRDefault="000E365A">
      <w:r>
        <w:t>Word Processing to be covered during curriculum weeks</w:t>
      </w:r>
    </w:p>
    <w:p w14:paraId="318471FB" w14:textId="77777777" w:rsidR="00A1526B" w:rsidRDefault="00A1526B">
      <w:r w:rsidRPr="00031DFE">
        <w:rPr>
          <w:b/>
        </w:rPr>
        <w:t>Curriculum Map</w:t>
      </w:r>
    </w:p>
    <w:tbl>
      <w:tblPr>
        <w:tblStyle w:val="TableGrid"/>
        <w:tblW w:w="0" w:type="auto"/>
        <w:tblLayout w:type="fixed"/>
        <w:tblLook w:val="04A0" w:firstRow="1" w:lastRow="0" w:firstColumn="1" w:lastColumn="0" w:noHBand="0" w:noVBand="1"/>
      </w:tblPr>
      <w:tblGrid>
        <w:gridCol w:w="520"/>
        <w:gridCol w:w="955"/>
        <w:gridCol w:w="2082"/>
        <w:gridCol w:w="1818"/>
        <w:gridCol w:w="2275"/>
        <w:gridCol w:w="2126"/>
        <w:gridCol w:w="2552"/>
        <w:gridCol w:w="178"/>
        <w:gridCol w:w="2771"/>
        <w:gridCol w:w="27"/>
      </w:tblGrid>
      <w:tr w:rsidR="002E5C68" w:rsidRPr="006D713B" w14:paraId="5942ECBF" w14:textId="77777777" w:rsidTr="00C23E6F">
        <w:trPr>
          <w:trHeight w:val="2633"/>
        </w:trPr>
        <w:tc>
          <w:tcPr>
            <w:tcW w:w="520" w:type="dxa"/>
          </w:tcPr>
          <w:p w14:paraId="41157975" w14:textId="4DA18D3D" w:rsidR="009C1533" w:rsidRPr="003417C4" w:rsidRDefault="009C1533" w:rsidP="003417C4">
            <w:pPr>
              <w:jc w:val="center"/>
              <w:rPr>
                <w:rFonts w:cstheme="minorHAnsi"/>
                <w:color w:val="000000" w:themeColor="text1"/>
              </w:rPr>
            </w:pPr>
            <w:r w:rsidRPr="003417C4">
              <w:rPr>
                <w:rFonts w:cstheme="minorHAnsi"/>
                <w:color w:val="000000" w:themeColor="text1"/>
              </w:rPr>
              <w:t>Y1</w:t>
            </w:r>
          </w:p>
        </w:tc>
        <w:tc>
          <w:tcPr>
            <w:tcW w:w="955" w:type="dxa"/>
            <w:shd w:val="clear" w:color="auto" w:fill="FFFFFF" w:themeFill="background1"/>
          </w:tcPr>
          <w:p w14:paraId="142F41B8" w14:textId="77777777" w:rsidR="0048520B" w:rsidRPr="003417C4" w:rsidRDefault="0048520B" w:rsidP="003417C4">
            <w:pPr>
              <w:jc w:val="center"/>
              <w:rPr>
                <w:rFonts w:cstheme="minorHAnsi"/>
                <w:color w:val="000000" w:themeColor="text1"/>
              </w:rPr>
            </w:pPr>
            <w:r w:rsidRPr="003417C4">
              <w:rPr>
                <w:rFonts w:cstheme="minorHAnsi"/>
                <w:color w:val="000000" w:themeColor="text1"/>
              </w:rPr>
              <w:t>1 week</w:t>
            </w:r>
          </w:p>
          <w:p w14:paraId="73F8E7BD" w14:textId="77777777" w:rsidR="0048520B" w:rsidRPr="003417C4" w:rsidRDefault="0048520B" w:rsidP="003417C4">
            <w:pPr>
              <w:jc w:val="center"/>
              <w:rPr>
                <w:rFonts w:cstheme="minorHAnsi"/>
                <w:color w:val="000000" w:themeColor="text1"/>
              </w:rPr>
            </w:pPr>
          </w:p>
          <w:p w14:paraId="6FE15E15" w14:textId="2EDF2AD5" w:rsidR="009C1533" w:rsidRPr="003417C4" w:rsidRDefault="0048520B" w:rsidP="003417C4">
            <w:pPr>
              <w:jc w:val="center"/>
              <w:rPr>
                <w:rFonts w:cstheme="minorHAnsi"/>
                <w:color w:val="000000" w:themeColor="text1"/>
              </w:rPr>
            </w:pPr>
            <w:r w:rsidRPr="003417C4">
              <w:rPr>
                <w:rFonts w:cstheme="minorHAnsi"/>
                <w:color w:val="000000" w:themeColor="text1"/>
              </w:rPr>
              <w:t xml:space="preserve">The Hillfort </w:t>
            </w:r>
            <w:r w:rsidR="009C1533" w:rsidRPr="003417C4">
              <w:rPr>
                <w:rFonts w:cstheme="minorHAnsi"/>
                <w:color w:val="000000" w:themeColor="text1"/>
              </w:rPr>
              <w:t>Digital Code of Conduct</w:t>
            </w:r>
          </w:p>
        </w:tc>
        <w:tc>
          <w:tcPr>
            <w:tcW w:w="2082" w:type="dxa"/>
            <w:shd w:val="clear" w:color="auto" w:fill="auto"/>
          </w:tcPr>
          <w:p w14:paraId="5E94DDE2" w14:textId="7D294944" w:rsidR="009C1533" w:rsidRPr="003417C4" w:rsidRDefault="00921634" w:rsidP="003417C4">
            <w:pPr>
              <w:jc w:val="center"/>
              <w:rPr>
                <w:rFonts w:cstheme="minorHAnsi"/>
                <w:color w:val="000000" w:themeColor="text1"/>
              </w:rPr>
            </w:pPr>
            <w:r>
              <w:rPr>
                <w:rFonts w:cstheme="minorHAnsi"/>
                <w:color w:val="000000" w:themeColor="text1"/>
              </w:rPr>
              <w:t>5</w:t>
            </w:r>
            <w:r w:rsidR="009C1533" w:rsidRPr="003417C4">
              <w:rPr>
                <w:rFonts w:cstheme="minorHAnsi"/>
                <w:color w:val="000000" w:themeColor="text1"/>
              </w:rPr>
              <w:t xml:space="preserve"> weeks</w:t>
            </w:r>
          </w:p>
          <w:p w14:paraId="7AD06784" w14:textId="77777777" w:rsidR="009C1533" w:rsidRPr="003417C4" w:rsidRDefault="009C1533" w:rsidP="003417C4">
            <w:pPr>
              <w:jc w:val="center"/>
              <w:rPr>
                <w:rFonts w:cstheme="minorHAnsi"/>
                <w:color w:val="000000" w:themeColor="text1"/>
              </w:rPr>
            </w:pPr>
          </w:p>
          <w:p w14:paraId="20DB4D0E" w14:textId="76FECB46" w:rsidR="009C1533" w:rsidRPr="003417C4" w:rsidRDefault="00F60CD5" w:rsidP="003417C4">
            <w:pPr>
              <w:jc w:val="center"/>
              <w:rPr>
                <w:rFonts w:cstheme="minorHAnsi"/>
                <w:b/>
                <w:color w:val="000000" w:themeColor="text1"/>
              </w:rPr>
            </w:pPr>
            <w:r w:rsidRPr="003417C4">
              <w:rPr>
                <w:rFonts w:cstheme="minorHAnsi"/>
                <w:b/>
                <w:color w:val="000000" w:themeColor="text1"/>
              </w:rPr>
              <w:t>Technology all around us</w:t>
            </w:r>
          </w:p>
          <w:p w14:paraId="27C94241" w14:textId="6EFF7AF9" w:rsidR="00F60CD5" w:rsidRPr="003417C4" w:rsidRDefault="00F60CD5" w:rsidP="003417C4">
            <w:pPr>
              <w:jc w:val="center"/>
              <w:rPr>
                <w:rFonts w:cstheme="minorHAnsi"/>
                <w:color w:val="000000" w:themeColor="text1"/>
              </w:rPr>
            </w:pPr>
          </w:p>
          <w:p w14:paraId="5A1D879C" w14:textId="0E3DC299" w:rsidR="00F60CD5" w:rsidRPr="003417C4" w:rsidRDefault="00F60CD5" w:rsidP="003417C4">
            <w:pPr>
              <w:jc w:val="center"/>
              <w:rPr>
                <w:rFonts w:cstheme="minorHAnsi"/>
                <w:color w:val="000000" w:themeColor="text1"/>
              </w:rPr>
            </w:pPr>
            <w:r w:rsidRPr="003417C4">
              <w:rPr>
                <w:rFonts w:cstheme="minorHAnsi"/>
                <w:color w:val="000000" w:themeColor="text1"/>
                <w:highlight w:val="yellow"/>
              </w:rPr>
              <w:t>Digital Literacy</w:t>
            </w:r>
            <w:r w:rsidR="0048520B" w:rsidRPr="003417C4">
              <w:rPr>
                <w:rFonts w:cstheme="minorHAnsi"/>
                <w:color w:val="000000" w:themeColor="text1"/>
                <w:highlight w:val="yellow"/>
              </w:rPr>
              <w:t>:</w:t>
            </w:r>
            <w:r w:rsidRPr="003417C4">
              <w:rPr>
                <w:rFonts w:cstheme="minorHAnsi"/>
                <w:color w:val="000000" w:themeColor="text1"/>
              </w:rPr>
              <w:t xml:space="preserve"> </w:t>
            </w:r>
            <w:r w:rsidR="00DC4336" w:rsidRPr="003417C4">
              <w:rPr>
                <w:rFonts w:cstheme="minorHAnsi"/>
                <w:color w:val="000000" w:themeColor="text1"/>
              </w:rPr>
              <w:t>Health Wellbeing and Lifestyle</w:t>
            </w:r>
          </w:p>
          <w:p w14:paraId="32A75321" w14:textId="381FE315" w:rsidR="009C1533" w:rsidRPr="003417C4" w:rsidRDefault="009C1533" w:rsidP="003417C4">
            <w:pPr>
              <w:jc w:val="center"/>
              <w:rPr>
                <w:rFonts w:cstheme="minorHAnsi"/>
                <w:color w:val="000000" w:themeColor="text1"/>
              </w:rPr>
            </w:pPr>
          </w:p>
        </w:tc>
        <w:tc>
          <w:tcPr>
            <w:tcW w:w="1818" w:type="dxa"/>
            <w:shd w:val="clear" w:color="auto" w:fill="auto"/>
          </w:tcPr>
          <w:p w14:paraId="78E48D0D" w14:textId="126141A4" w:rsidR="0048520B" w:rsidRPr="003417C4" w:rsidRDefault="0048520B" w:rsidP="003417C4">
            <w:pPr>
              <w:jc w:val="center"/>
              <w:rPr>
                <w:rFonts w:cstheme="minorHAnsi"/>
                <w:color w:val="000000" w:themeColor="text1"/>
              </w:rPr>
            </w:pPr>
            <w:r w:rsidRPr="003417C4">
              <w:rPr>
                <w:rFonts w:cstheme="minorHAnsi"/>
                <w:color w:val="000000" w:themeColor="text1"/>
              </w:rPr>
              <w:t>6 weeks</w:t>
            </w:r>
          </w:p>
          <w:p w14:paraId="7304276D" w14:textId="77777777" w:rsidR="0048520B" w:rsidRPr="003417C4" w:rsidRDefault="0048520B" w:rsidP="003417C4">
            <w:pPr>
              <w:jc w:val="center"/>
              <w:rPr>
                <w:rFonts w:cstheme="minorHAnsi"/>
                <w:color w:val="000000" w:themeColor="text1"/>
              </w:rPr>
            </w:pPr>
          </w:p>
          <w:p w14:paraId="6CD2ACD8" w14:textId="4A2E353C" w:rsidR="0048520B" w:rsidRPr="003417C4" w:rsidRDefault="0048520B" w:rsidP="003417C4">
            <w:pPr>
              <w:jc w:val="center"/>
              <w:rPr>
                <w:rFonts w:cstheme="minorHAnsi"/>
                <w:b/>
                <w:color w:val="000000" w:themeColor="text1"/>
              </w:rPr>
            </w:pPr>
            <w:r w:rsidRPr="003417C4">
              <w:rPr>
                <w:rFonts w:cstheme="minorHAnsi"/>
                <w:b/>
                <w:color w:val="000000" w:themeColor="text1"/>
              </w:rPr>
              <w:t>Digital Painting</w:t>
            </w:r>
          </w:p>
          <w:p w14:paraId="69BD0E25" w14:textId="40FAEE8B" w:rsidR="00C23E6F" w:rsidRDefault="00C23E6F" w:rsidP="003417C4">
            <w:pPr>
              <w:jc w:val="center"/>
              <w:rPr>
                <w:rFonts w:cstheme="minorHAnsi"/>
                <w:b/>
                <w:color w:val="000000" w:themeColor="text1"/>
              </w:rPr>
            </w:pPr>
          </w:p>
          <w:p w14:paraId="759E1F3D" w14:textId="58BFF691" w:rsidR="00C23E6F" w:rsidRPr="00C23E6F" w:rsidRDefault="00C23E6F" w:rsidP="003417C4">
            <w:pPr>
              <w:jc w:val="center"/>
              <w:rPr>
                <w:rFonts w:cstheme="minorHAnsi"/>
                <w:color w:val="FF0000"/>
              </w:rPr>
            </w:pPr>
            <w:r w:rsidRPr="00C23E6F">
              <w:rPr>
                <w:rFonts w:cstheme="minorHAnsi"/>
                <w:color w:val="FF0000"/>
              </w:rPr>
              <w:t xml:space="preserve">Link with art- famous artists </w:t>
            </w:r>
          </w:p>
          <w:p w14:paraId="015D33E1" w14:textId="77777777" w:rsidR="0048520B" w:rsidRPr="003417C4" w:rsidRDefault="0048520B" w:rsidP="003417C4">
            <w:pPr>
              <w:jc w:val="center"/>
              <w:rPr>
                <w:rFonts w:cstheme="minorHAnsi"/>
                <w:color w:val="000000" w:themeColor="text1"/>
              </w:rPr>
            </w:pPr>
          </w:p>
          <w:p w14:paraId="75CF9DBD" w14:textId="1F68CBDB" w:rsidR="009C1533" w:rsidRPr="003417C4" w:rsidRDefault="009C1533" w:rsidP="003417C4">
            <w:pPr>
              <w:jc w:val="center"/>
              <w:rPr>
                <w:rFonts w:cstheme="minorHAnsi"/>
                <w:color w:val="000000" w:themeColor="text1"/>
              </w:rPr>
            </w:pPr>
          </w:p>
        </w:tc>
        <w:tc>
          <w:tcPr>
            <w:tcW w:w="2275" w:type="dxa"/>
            <w:shd w:val="clear" w:color="auto" w:fill="auto"/>
          </w:tcPr>
          <w:p w14:paraId="668D8719" w14:textId="13AFA186" w:rsidR="0048520B" w:rsidRPr="003417C4" w:rsidRDefault="00B310F0" w:rsidP="003417C4">
            <w:pPr>
              <w:jc w:val="center"/>
              <w:rPr>
                <w:rFonts w:cstheme="minorHAnsi"/>
                <w:color w:val="000000" w:themeColor="text1"/>
              </w:rPr>
            </w:pPr>
            <w:r>
              <w:rPr>
                <w:rFonts w:cstheme="minorHAnsi"/>
                <w:color w:val="000000" w:themeColor="text1"/>
              </w:rPr>
              <w:t>6</w:t>
            </w:r>
            <w:r w:rsidR="0048520B" w:rsidRPr="003417C4">
              <w:rPr>
                <w:rFonts w:cstheme="minorHAnsi"/>
                <w:color w:val="000000" w:themeColor="text1"/>
              </w:rPr>
              <w:t xml:space="preserve"> Weeks</w:t>
            </w:r>
          </w:p>
          <w:p w14:paraId="5E84BFCB" w14:textId="77777777" w:rsidR="0048520B" w:rsidRPr="003417C4" w:rsidRDefault="0048520B" w:rsidP="003417C4">
            <w:pPr>
              <w:jc w:val="center"/>
              <w:rPr>
                <w:rFonts w:cstheme="minorHAnsi"/>
                <w:color w:val="000000" w:themeColor="text1"/>
              </w:rPr>
            </w:pPr>
          </w:p>
          <w:p w14:paraId="674C801E" w14:textId="77777777" w:rsidR="0048520B" w:rsidRPr="003417C4" w:rsidRDefault="0048520B" w:rsidP="003417C4">
            <w:pPr>
              <w:jc w:val="center"/>
              <w:rPr>
                <w:rFonts w:cstheme="minorHAnsi"/>
                <w:b/>
                <w:color w:val="000000" w:themeColor="text1"/>
              </w:rPr>
            </w:pPr>
            <w:r w:rsidRPr="003417C4">
              <w:rPr>
                <w:rFonts w:cstheme="minorHAnsi"/>
                <w:b/>
                <w:color w:val="000000" w:themeColor="text1"/>
              </w:rPr>
              <w:t>Digital Writing- Book creator</w:t>
            </w:r>
          </w:p>
          <w:p w14:paraId="1CD3D145" w14:textId="77777777" w:rsidR="0048520B" w:rsidRPr="003417C4" w:rsidRDefault="0048520B" w:rsidP="003417C4">
            <w:pPr>
              <w:jc w:val="center"/>
              <w:rPr>
                <w:rFonts w:cstheme="minorHAnsi"/>
                <w:color w:val="000000" w:themeColor="text1"/>
              </w:rPr>
            </w:pPr>
          </w:p>
          <w:p w14:paraId="050FFFF0" w14:textId="3F2FA53F" w:rsidR="0048520B" w:rsidRPr="003417C4" w:rsidRDefault="0048520B" w:rsidP="003417C4">
            <w:pPr>
              <w:jc w:val="center"/>
              <w:rPr>
                <w:rFonts w:cstheme="minorHAnsi"/>
                <w:color w:val="000000" w:themeColor="text1"/>
              </w:rPr>
            </w:pPr>
            <w:r w:rsidRPr="003417C4">
              <w:rPr>
                <w:rFonts w:cstheme="minorHAnsi"/>
                <w:color w:val="000000" w:themeColor="text1"/>
                <w:highlight w:val="yellow"/>
              </w:rPr>
              <w:t>D</w:t>
            </w:r>
            <w:r w:rsidR="009116DA" w:rsidRPr="003417C4">
              <w:rPr>
                <w:rFonts w:cstheme="minorHAnsi"/>
                <w:color w:val="000000" w:themeColor="text1"/>
                <w:highlight w:val="yellow"/>
              </w:rPr>
              <w:t>igital Literacy</w:t>
            </w:r>
            <w:r w:rsidRPr="003417C4">
              <w:rPr>
                <w:rFonts w:cstheme="minorHAnsi"/>
                <w:color w:val="000000" w:themeColor="text1"/>
                <w:highlight w:val="yellow"/>
              </w:rPr>
              <w:t>:</w:t>
            </w:r>
            <w:r w:rsidRPr="003417C4">
              <w:rPr>
                <w:rFonts w:cstheme="minorHAnsi"/>
                <w:color w:val="000000" w:themeColor="text1"/>
              </w:rPr>
              <w:t xml:space="preserve"> </w:t>
            </w:r>
            <w:r w:rsidR="009116DA" w:rsidRPr="003417C4">
              <w:rPr>
                <w:rFonts w:cstheme="minorHAnsi"/>
                <w:color w:val="000000" w:themeColor="text1"/>
              </w:rPr>
              <w:t>Managing online information</w:t>
            </w:r>
          </w:p>
          <w:p w14:paraId="21E33B47" w14:textId="25A46C21" w:rsidR="00C23E6F" w:rsidRDefault="00C23E6F" w:rsidP="003417C4">
            <w:pPr>
              <w:jc w:val="center"/>
              <w:rPr>
                <w:rFonts w:cstheme="minorHAnsi"/>
                <w:color w:val="000000" w:themeColor="text1"/>
              </w:rPr>
            </w:pPr>
          </w:p>
          <w:p w14:paraId="0ED2C445" w14:textId="3435B057" w:rsidR="009C1533" w:rsidRPr="00C23E6F" w:rsidRDefault="00C23E6F" w:rsidP="003417C4">
            <w:pPr>
              <w:jc w:val="center"/>
              <w:rPr>
                <w:rFonts w:cstheme="minorHAnsi"/>
                <w:color w:val="FF0000"/>
              </w:rPr>
            </w:pPr>
            <w:r>
              <w:rPr>
                <w:rFonts w:cstheme="minorHAnsi"/>
                <w:color w:val="FF0000"/>
              </w:rPr>
              <w:lastRenderedPageBreak/>
              <w:t>Link with writing/ reading lessons</w:t>
            </w:r>
          </w:p>
        </w:tc>
        <w:tc>
          <w:tcPr>
            <w:tcW w:w="2126" w:type="dxa"/>
            <w:shd w:val="clear" w:color="auto" w:fill="auto"/>
          </w:tcPr>
          <w:p w14:paraId="4A4B300E" w14:textId="79559C46" w:rsidR="0048520B" w:rsidRPr="003417C4" w:rsidRDefault="0048520B" w:rsidP="003417C4">
            <w:pPr>
              <w:jc w:val="center"/>
              <w:rPr>
                <w:rFonts w:cstheme="minorHAnsi"/>
                <w:color w:val="000000" w:themeColor="text1"/>
              </w:rPr>
            </w:pPr>
            <w:r w:rsidRPr="003417C4">
              <w:rPr>
                <w:rFonts w:cstheme="minorHAnsi"/>
                <w:color w:val="000000" w:themeColor="text1"/>
              </w:rPr>
              <w:lastRenderedPageBreak/>
              <w:t>6 weeks</w:t>
            </w:r>
          </w:p>
          <w:p w14:paraId="4F19EEBC" w14:textId="77777777" w:rsidR="0048520B" w:rsidRPr="003417C4" w:rsidRDefault="0048520B" w:rsidP="003417C4">
            <w:pPr>
              <w:jc w:val="center"/>
              <w:rPr>
                <w:rFonts w:cstheme="minorHAnsi"/>
                <w:color w:val="000000" w:themeColor="text1"/>
              </w:rPr>
            </w:pPr>
          </w:p>
          <w:p w14:paraId="3FA2DBC4" w14:textId="77777777" w:rsidR="0048520B" w:rsidRPr="003417C4" w:rsidRDefault="0048520B" w:rsidP="003417C4">
            <w:pPr>
              <w:jc w:val="center"/>
              <w:rPr>
                <w:rFonts w:cstheme="minorHAnsi"/>
                <w:b/>
                <w:color w:val="000000" w:themeColor="text1"/>
              </w:rPr>
            </w:pPr>
            <w:r w:rsidRPr="003417C4">
              <w:rPr>
                <w:rFonts w:cstheme="minorHAnsi"/>
                <w:b/>
                <w:color w:val="000000" w:themeColor="text1"/>
              </w:rPr>
              <w:t>Grouping Data</w:t>
            </w:r>
          </w:p>
          <w:p w14:paraId="54348D81" w14:textId="77777777" w:rsidR="0048520B" w:rsidRPr="003417C4" w:rsidRDefault="0048520B" w:rsidP="003417C4">
            <w:pPr>
              <w:jc w:val="center"/>
              <w:rPr>
                <w:rFonts w:cstheme="minorHAnsi"/>
                <w:color w:val="000000" w:themeColor="text1"/>
              </w:rPr>
            </w:pPr>
          </w:p>
          <w:p w14:paraId="7F257A35" w14:textId="1BD7E6C5" w:rsidR="0048520B" w:rsidRPr="003417C4" w:rsidRDefault="0048520B" w:rsidP="003417C4">
            <w:pPr>
              <w:jc w:val="center"/>
              <w:rPr>
                <w:rFonts w:cstheme="minorHAnsi"/>
                <w:color w:val="000000" w:themeColor="text1"/>
              </w:rPr>
            </w:pPr>
            <w:r w:rsidRPr="003417C4">
              <w:rPr>
                <w:rFonts w:cstheme="minorHAnsi"/>
                <w:color w:val="000000" w:themeColor="text1"/>
                <w:highlight w:val="yellow"/>
              </w:rPr>
              <w:t>D</w:t>
            </w:r>
            <w:r w:rsidR="009116DA" w:rsidRPr="003417C4">
              <w:rPr>
                <w:rFonts w:cstheme="minorHAnsi"/>
                <w:color w:val="000000" w:themeColor="text1"/>
                <w:highlight w:val="yellow"/>
              </w:rPr>
              <w:t>igital Literacy</w:t>
            </w:r>
            <w:r w:rsidRPr="003417C4">
              <w:rPr>
                <w:rFonts w:cstheme="minorHAnsi"/>
                <w:color w:val="000000" w:themeColor="text1"/>
                <w:highlight w:val="yellow"/>
              </w:rPr>
              <w:t>:</w:t>
            </w:r>
            <w:r w:rsidRPr="003417C4">
              <w:rPr>
                <w:rFonts w:cstheme="minorHAnsi"/>
                <w:color w:val="000000" w:themeColor="text1"/>
              </w:rPr>
              <w:t xml:space="preserve"> </w:t>
            </w:r>
            <w:r w:rsidR="009116DA" w:rsidRPr="003417C4">
              <w:rPr>
                <w:rFonts w:cstheme="minorHAnsi"/>
                <w:color w:val="000000" w:themeColor="text1"/>
              </w:rPr>
              <w:t>Privacy and security</w:t>
            </w:r>
          </w:p>
          <w:p w14:paraId="248C02E3" w14:textId="77777777" w:rsidR="009C1533" w:rsidRDefault="009C1533" w:rsidP="003417C4">
            <w:pPr>
              <w:jc w:val="center"/>
              <w:rPr>
                <w:rFonts w:cstheme="minorHAnsi"/>
                <w:color w:val="000000" w:themeColor="text1"/>
              </w:rPr>
            </w:pPr>
          </w:p>
          <w:p w14:paraId="173672A1" w14:textId="198BA06B" w:rsidR="00C23E6F" w:rsidRPr="00C23E6F" w:rsidRDefault="00C23E6F" w:rsidP="00C23E6F">
            <w:pPr>
              <w:jc w:val="center"/>
              <w:rPr>
                <w:rFonts w:cstheme="minorHAnsi"/>
                <w:color w:val="FF0000"/>
              </w:rPr>
            </w:pPr>
            <w:r w:rsidRPr="00C23E6F">
              <w:rPr>
                <w:rFonts w:cstheme="minorHAnsi"/>
                <w:color w:val="FF0000"/>
              </w:rPr>
              <w:t xml:space="preserve">Link with </w:t>
            </w:r>
            <w:r>
              <w:rPr>
                <w:rFonts w:cstheme="minorHAnsi"/>
                <w:color w:val="FF0000"/>
              </w:rPr>
              <w:t>science/maths- data handling</w:t>
            </w:r>
          </w:p>
          <w:p w14:paraId="7B4712D6" w14:textId="3D058119" w:rsidR="009C1533" w:rsidRPr="003417C4" w:rsidRDefault="009C1533" w:rsidP="003417C4">
            <w:pPr>
              <w:jc w:val="center"/>
              <w:rPr>
                <w:rFonts w:cstheme="minorHAnsi"/>
                <w:color w:val="000000" w:themeColor="text1"/>
              </w:rPr>
            </w:pPr>
          </w:p>
        </w:tc>
        <w:tc>
          <w:tcPr>
            <w:tcW w:w="2730" w:type="dxa"/>
            <w:gridSpan w:val="2"/>
            <w:shd w:val="clear" w:color="auto" w:fill="auto"/>
          </w:tcPr>
          <w:p w14:paraId="3151287B" w14:textId="4D9A2402" w:rsidR="0048520B" w:rsidRPr="003417C4" w:rsidRDefault="0048520B" w:rsidP="003417C4">
            <w:pPr>
              <w:jc w:val="center"/>
              <w:rPr>
                <w:rFonts w:cstheme="minorHAnsi"/>
                <w:color w:val="000000" w:themeColor="text1"/>
              </w:rPr>
            </w:pPr>
            <w:r w:rsidRPr="003417C4">
              <w:rPr>
                <w:rFonts w:cstheme="minorHAnsi"/>
                <w:color w:val="000000" w:themeColor="text1"/>
              </w:rPr>
              <w:lastRenderedPageBreak/>
              <w:t>6 Weeks</w:t>
            </w:r>
          </w:p>
          <w:p w14:paraId="123B3B36" w14:textId="77777777" w:rsidR="0048520B" w:rsidRPr="003417C4" w:rsidRDefault="0048520B" w:rsidP="003417C4">
            <w:pPr>
              <w:jc w:val="center"/>
              <w:rPr>
                <w:rFonts w:cstheme="minorHAnsi"/>
                <w:color w:val="000000" w:themeColor="text1"/>
              </w:rPr>
            </w:pPr>
          </w:p>
          <w:p w14:paraId="10FF0846" w14:textId="57E84086" w:rsidR="0048520B" w:rsidRPr="003417C4" w:rsidRDefault="0048520B" w:rsidP="003417C4">
            <w:pPr>
              <w:jc w:val="center"/>
              <w:rPr>
                <w:rFonts w:cstheme="minorHAnsi"/>
                <w:b/>
                <w:color w:val="000000" w:themeColor="text1"/>
              </w:rPr>
            </w:pPr>
            <w:r w:rsidRPr="003417C4">
              <w:rPr>
                <w:rFonts w:cstheme="minorHAnsi"/>
                <w:b/>
                <w:color w:val="000000" w:themeColor="text1"/>
              </w:rPr>
              <w:t>Moving a robot</w:t>
            </w:r>
          </w:p>
          <w:p w14:paraId="04004C92" w14:textId="1A862222" w:rsidR="009116DA" w:rsidRPr="003417C4" w:rsidRDefault="009116DA" w:rsidP="003417C4">
            <w:pPr>
              <w:jc w:val="center"/>
              <w:rPr>
                <w:rFonts w:cstheme="minorHAnsi"/>
                <w:color w:val="000000" w:themeColor="text1"/>
              </w:rPr>
            </w:pPr>
          </w:p>
          <w:p w14:paraId="26D82275" w14:textId="141FF8C6" w:rsidR="009116DA" w:rsidRPr="003417C4" w:rsidRDefault="009116DA" w:rsidP="003417C4">
            <w:pPr>
              <w:jc w:val="center"/>
              <w:rPr>
                <w:rFonts w:cstheme="minorHAnsi"/>
                <w:color w:val="000000" w:themeColor="text1"/>
              </w:rPr>
            </w:pPr>
            <w:r w:rsidRPr="003417C4">
              <w:rPr>
                <w:rFonts w:cstheme="minorHAnsi"/>
                <w:color w:val="000000" w:themeColor="text1"/>
                <w:highlight w:val="yellow"/>
              </w:rPr>
              <w:t>Digital Literacy:</w:t>
            </w:r>
            <w:r w:rsidRPr="003417C4">
              <w:rPr>
                <w:rFonts w:cstheme="minorHAnsi"/>
                <w:color w:val="000000" w:themeColor="text1"/>
              </w:rPr>
              <w:t xml:space="preserve"> Online relationships</w:t>
            </w:r>
          </w:p>
          <w:p w14:paraId="7E8D9AAE" w14:textId="77777777" w:rsidR="0048520B" w:rsidRPr="003417C4" w:rsidRDefault="0048520B" w:rsidP="003417C4">
            <w:pPr>
              <w:jc w:val="center"/>
              <w:rPr>
                <w:rFonts w:cstheme="minorHAnsi"/>
                <w:color w:val="000000" w:themeColor="text1"/>
              </w:rPr>
            </w:pPr>
          </w:p>
          <w:p w14:paraId="29B7BCB0" w14:textId="2684BED8" w:rsidR="009C1533" w:rsidRPr="003417C4" w:rsidRDefault="009C1533" w:rsidP="003417C4">
            <w:pPr>
              <w:jc w:val="center"/>
              <w:rPr>
                <w:rFonts w:cstheme="minorHAnsi"/>
                <w:color w:val="000000" w:themeColor="text1"/>
              </w:rPr>
            </w:pPr>
          </w:p>
        </w:tc>
        <w:tc>
          <w:tcPr>
            <w:tcW w:w="2798" w:type="dxa"/>
            <w:gridSpan w:val="2"/>
            <w:shd w:val="clear" w:color="auto" w:fill="auto"/>
          </w:tcPr>
          <w:p w14:paraId="223828B4" w14:textId="480E38BC" w:rsidR="0048520B" w:rsidRPr="003417C4" w:rsidRDefault="00D165F8" w:rsidP="003417C4">
            <w:pPr>
              <w:jc w:val="center"/>
              <w:rPr>
                <w:rFonts w:cstheme="minorHAnsi"/>
                <w:color w:val="000000" w:themeColor="text1"/>
              </w:rPr>
            </w:pPr>
            <w:r>
              <w:rPr>
                <w:rFonts w:cstheme="minorHAnsi"/>
                <w:color w:val="000000" w:themeColor="text1"/>
              </w:rPr>
              <w:t>5</w:t>
            </w:r>
            <w:r w:rsidR="0048520B" w:rsidRPr="003417C4">
              <w:rPr>
                <w:rFonts w:cstheme="minorHAnsi"/>
                <w:color w:val="000000" w:themeColor="text1"/>
              </w:rPr>
              <w:t xml:space="preserve"> Weeks</w:t>
            </w:r>
          </w:p>
          <w:p w14:paraId="09E4019F" w14:textId="77777777" w:rsidR="0048520B" w:rsidRPr="003417C4" w:rsidRDefault="0048520B" w:rsidP="003417C4">
            <w:pPr>
              <w:jc w:val="center"/>
              <w:rPr>
                <w:rFonts w:cstheme="minorHAnsi"/>
                <w:color w:val="000000" w:themeColor="text1"/>
              </w:rPr>
            </w:pPr>
          </w:p>
          <w:p w14:paraId="358E15D4" w14:textId="77777777" w:rsidR="0048520B" w:rsidRPr="003417C4" w:rsidRDefault="0048520B" w:rsidP="003417C4">
            <w:pPr>
              <w:jc w:val="center"/>
              <w:rPr>
                <w:rFonts w:cstheme="minorHAnsi"/>
                <w:b/>
                <w:color w:val="000000" w:themeColor="text1"/>
              </w:rPr>
            </w:pPr>
            <w:r w:rsidRPr="003417C4">
              <w:rPr>
                <w:rFonts w:cstheme="minorHAnsi"/>
                <w:b/>
                <w:color w:val="000000" w:themeColor="text1"/>
              </w:rPr>
              <w:t>Introduction to animation</w:t>
            </w:r>
          </w:p>
          <w:p w14:paraId="336B6E53" w14:textId="77777777" w:rsidR="0048520B" w:rsidRPr="003417C4" w:rsidRDefault="0048520B" w:rsidP="003417C4">
            <w:pPr>
              <w:jc w:val="center"/>
              <w:rPr>
                <w:rFonts w:cstheme="minorHAnsi"/>
                <w:color w:val="000000" w:themeColor="text1"/>
              </w:rPr>
            </w:pPr>
          </w:p>
          <w:p w14:paraId="3B7424B8" w14:textId="29FD1583" w:rsidR="0048520B" w:rsidRPr="003417C4" w:rsidRDefault="0048520B" w:rsidP="003417C4">
            <w:pPr>
              <w:jc w:val="center"/>
              <w:rPr>
                <w:rFonts w:cstheme="minorHAnsi"/>
                <w:color w:val="000000" w:themeColor="text1"/>
              </w:rPr>
            </w:pPr>
          </w:p>
          <w:p w14:paraId="46493125" w14:textId="404FEFB2" w:rsidR="009C1533" w:rsidRPr="003417C4" w:rsidRDefault="009C1533" w:rsidP="003417C4">
            <w:pPr>
              <w:jc w:val="center"/>
              <w:rPr>
                <w:rFonts w:cstheme="minorHAnsi"/>
                <w:color w:val="000000" w:themeColor="text1"/>
              </w:rPr>
            </w:pPr>
          </w:p>
        </w:tc>
      </w:tr>
      <w:tr w:rsidR="0048520B" w:rsidRPr="006D713B" w14:paraId="245D909F" w14:textId="77777777" w:rsidTr="00C23E6F">
        <w:trPr>
          <w:gridAfter w:val="1"/>
          <w:wAfter w:w="27" w:type="dxa"/>
          <w:trHeight w:val="2633"/>
        </w:trPr>
        <w:tc>
          <w:tcPr>
            <w:tcW w:w="520" w:type="dxa"/>
          </w:tcPr>
          <w:p w14:paraId="50CAB858" w14:textId="7B4C1BF2" w:rsidR="0048520B" w:rsidRPr="003417C4" w:rsidRDefault="0048520B" w:rsidP="003417C4">
            <w:pPr>
              <w:jc w:val="center"/>
              <w:rPr>
                <w:rFonts w:cstheme="minorHAnsi"/>
                <w:color w:val="000000" w:themeColor="text1"/>
              </w:rPr>
            </w:pPr>
            <w:r w:rsidRPr="003417C4">
              <w:rPr>
                <w:rFonts w:cstheme="minorHAnsi"/>
                <w:color w:val="000000" w:themeColor="text1"/>
              </w:rPr>
              <w:t>Y2</w:t>
            </w:r>
          </w:p>
        </w:tc>
        <w:tc>
          <w:tcPr>
            <w:tcW w:w="955" w:type="dxa"/>
            <w:shd w:val="clear" w:color="auto" w:fill="FFFFFF" w:themeFill="background1"/>
          </w:tcPr>
          <w:p w14:paraId="6E31DF8A" w14:textId="77777777" w:rsidR="0048520B" w:rsidRPr="003417C4" w:rsidRDefault="0048520B" w:rsidP="003417C4">
            <w:pPr>
              <w:jc w:val="center"/>
              <w:rPr>
                <w:rFonts w:cstheme="minorHAnsi"/>
                <w:color w:val="000000" w:themeColor="text1"/>
              </w:rPr>
            </w:pPr>
            <w:r w:rsidRPr="003417C4">
              <w:rPr>
                <w:rFonts w:cstheme="minorHAnsi"/>
                <w:color w:val="000000" w:themeColor="text1"/>
              </w:rPr>
              <w:t>1 week</w:t>
            </w:r>
          </w:p>
          <w:p w14:paraId="0A59AA38" w14:textId="77777777" w:rsidR="0048520B" w:rsidRPr="003417C4" w:rsidRDefault="0048520B" w:rsidP="003417C4">
            <w:pPr>
              <w:jc w:val="center"/>
              <w:rPr>
                <w:rFonts w:cstheme="minorHAnsi"/>
                <w:color w:val="000000" w:themeColor="text1"/>
              </w:rPr>
            </w:pPr>
          </w:p>
          <w:p w14:paraId="0C0EF8BD" w14:textId="2CE3EE34" w:rsidR="0048520B" w:rsidRPr="003417C4" w:rsidRDefault="0048520B" w:rsidP="003417C4">
            <w:pPr>
              <w:jc w:val="center"/>
              <w:rPr>
                <w:rFonts w:cstheme="minorHAnsi"/>
                <w:color w:val="000000" w:themeColor="text1"/>
              </w:rPr>
            </w:pPr>
            <w:r w:rsidRPr="003417C4">
              <w:rPr>
                <w:rFonts w:cstheme="minorHAnsi"/>
                <w:color w:val="000000" w:themeColor="text1"/>
              </w:rPr>
              <w:t>The Hillfort Digital Code of Conduct</w:t>
            </w:r>
          </w:p>
        </w:tc>
        <w:tc>
          <w:tcPr>
            <w:tcW w:w="2082" w:type="dxa"/>
            <w:shd w:val="clear" w:color="auto" w:fill="auto"/>
          </w:tcPr>
          <w:p w14:paraId="57A4D609" w14:textId="1898B339" w:rsidR="0048520B" w:rsidRPr="003417C4" w:rsidRDefault="00921634" w:rsidP="003417C4">
            <w:pPr>
              <w:jc w:val="center"/>
              <w:rPr>
                <w:rFonts w:cstheme="minorHAnsi"/>
                <w:color w:val="000000" w:themeColor="text1"/>
              </w:rPr>
            </w:pPr>
            <w:r>
              <w:rPr>
                <w:rFonts w:cstheme="minorHAnsi"/>
                <w:color w:val="000000" w:themeColor="text1"/>
              </w:rPr>
              <w:t>5</w:t>
            </w:r>
            <w:r w:rsidR="0048520B" w:rsidRPr="003417C4">
              <w:rPr>
                <w:rFonts w:cstheme="minorHAnsi"/>
                <w:color w:val="000000" w:themeColor="text1"/>
              </w:rPr>
              <w:t xml:space="preserve"> weeks</w:t>
            </w:r>
          </w:p>
          <w:p w14:paraId="397FF676" w14:textId="77777777" w:rsidR="0048520B" w:rsidRPr="003417C4" w:rsidRDefault="0048520B" w:rsidP="003417C4">
            <w:pPr>
              <w:jc w:val="center"/>
              <w:rPr>
                <w:rFonts w:cstheme="minorHAnsi"/>
                <w:color w:val="000000" w:themeColor="text1"/>
              </w:rPr>
            </w:pPr>
          </w:p>
          <w:p w14:paraId="1DBCFB6B" w14:textId="77777777" w:rsidR="0048520B" w:rsidRPr="003417C4" w:rsidRDefault="0048520B" w:rsidP="003417C4">
            <w:pPr>
              <w:jc w:val="center"/>
              <w:rPr>
                <w:rFonts w:cstheme="minorHAnsi"/>
                <w:b/>
                <w:color w:val="000000" w:themeColor="text1"/>
              </w:rPr>
            </w:pPr>
            <w:r w:rsidRPr="003417C4">
              <w:rPr>
                <w:rFonts w:cstheme="minorHAnsi"/>
                <w:b/>
                <w:color w:val="000000" w:themeColor="text1"/>
              </w:rPr>
              <w:t>IT all around us</w:t>
            </w:r>
          </w:p>
          <w:p w14:paraId="5D339AB7" w14:textId="77777777" w:rsidR="009116DA" w:rsidRPr="003417C4" w:rsidRDefault="009116DA" w:rsidP="003417C4">
            <w:pPr>
              <w:jc w:val="center"/>
              <w:rPr>
                <w:rFonts w:cstheme="minorHAnsi"/>
                <w:color w:val="000000" w:themeColor="text1"/>
              </w:rPr>
            </w:pPr>
          </w:p>
          <w:p w14:paraId="35692C4C" w14:textId="5447B4CC" w:rsidR="009116DA" w:rsidRPr="003417C4" w:rsidRDefault="009116DA" w:rsidP="003417C4">
            <w:pPr>
              <w:jc w:val="center"/>
              <w:rPr>
                <w:rFonts w:cstheme="minorHAnsi"/>
                <w:color w:val="000000" w:themeColor="text1"/>
              </w:rPr>
            </w:pPr>
            <w:r w:rsidRPr="003417C4">
              <w:rPr>
                <w:rFonts w:cstheme="minorHAnsi"/>
                <w:color w:val="000000" w:themeColor="text1"/>
                <w:highlight w:val="yellow"/>
              </w:rPr>
              <w:t>Digital Literacy:</w:t>
            </w:r>
            <w:r w:rsidRPr="003417C4">
              <w:rPr>
                <w:rFonts w:cstheme="minorHAnsi"/>
                <w:color w:val="000000" w:themeColor="text1"/>
              </w:rPr>
              <w:t xml:space="preserve"> Online bullying</w:t>
            </w:r>
          </w:p>
        </w:tc>
        <w:tc>
          <w:tcPr>
            <w:tcW w:w="1818" w:type="dxa"/>
            <w:shd w:val="clear" w:color="auto" w:fill="auto"/>
          </w:tcPr>
          <w:p w14:paraId="458C9531" w14:textId="35977C85" w:rsidR="0048520B" w:rsidRPr="003417C4" w:rsidRDefault="0048520B" w:rsidP="003417C4">
            <w:pPr>
              <w:jc w:val="center"/>
              <w:rPr>
                <w:rFonts w:cstheme="minorHAnsi"/>
                <w:color w:val="000000" w:themeColor="text1"/>
              </w:rPr>
            </w:pPr>
            <w:r w:rsidRPr="003417C4">
              <w:rPr>
                <w:rFonts w:cstheme="minorHAnsi"/>
                <w:color w:val="000000" w:themeColor="text1"/>
              </w:rPr>
              <w:t>7 weeks</w:t>
            </w:r>
          </w:p>
          <w:p w14:paraId="0259A149" w14:textId="77777777" w:rsidR="0048520B" w:rsidRPr="003417C4" w:rsidRDefault="0048520B" w:rsidP="003417C4">
            <w:pPr>
              <w:jc w:val="center"/>
              <w:rPr>
                <w:rFonts w:cstheme="minorHAnsi"/>
                <w:color w:val="000000" w:themeColor="text1"/>
              </w:rPr>
            </w:pPr>
          </w:p>
          <w:p w14:paraId="5856A8A0" w14:textId="0F90D296" w:rsidR="009116DA" w:rsidRPr="003417C4" w:rsidRDefault="0048520B" w:rsidP="003417C4">
            <w:pPr>
              <w:jc w:val="center"/>
              <w:rPr>
                <w:rFonts w:cstheme="minorHAnsi"/>
                <w:b/>
                <w:color w:val="000000" w:themeColor="text1"/>
                <w:highlight w:val="yellow"/>
              </w:rPr>
            </w:pPr>
            <w:r w:rsidRPr="003417C4">
              <w:rPr>
                <w:rFonts w:cstheme="minorHAnsi"/>
                <w:b/>
                <w:color w:val="000000" w:themeColor="text1"/>
              </w:rPr>
              <w:t>Digital Photography</w:t>
            </w:r>
          </w:p>
          <w:p w14:paraId="1E3B35CA" w14:textId="77777777" w:rsidR="009116DA" w:rsidRPr="003417C4" w:rsidRDefault="009116DA" w:rsidP="003417C4">
            <w:pPr>
              <w:jc w:val="center"/>
              <w:rPr>
                <w:rFonts w:cstheme="minorHAnsi"/>
                <w:color w:val="000000" w:themeColor="text1"/>
                <w:highlight w:val="yellow"/>
              </w:rPr>
            </w:pPr>
          </w:p>
          <w:p w14:paraId="1ED53DF2" w14:textId="5028F7B2" w:rsidR="0048520B" w:rsidRPr="003417C4" w:rsidRDefault="009116DA" w:rsidP="003417C4">
            <w:pPr>
              <w:jc w:val="center"/>
              <w:rPr>
                <w:rFonts w:cstheme="minorHAnsi"/>
                <w:color w:val="000000" w:themeColor="text1"/>
              </w:rPr>
            </w:pPr>
            <w:r w:rsidRPr="003417C4">
              <w:rPr>
                <w:rFonts w:cstheme="minorHAnsi"/>
                <w:color w:val="000000" w:themeColor="text1"/>
                <w:highlight w:val="yellow"/>
              </w:rPr>
              <w:t>Digital Literacy:</w:t>
            </w:r>
            <w:r w:rsidRPr="003417C4">
              <w:rPr>
                <w:rFonts w:cstheme="minorHAnsi"/>
                <w:color w:val="000000" w:themeColor="text1"/>
              </w:rPr>
              <w:t xml:space="preserve"> Self Image and Identity</w:t>
            </w:r>
          </w:p>
        </w:tc>
        <w:tc>
          <w:tcPr>
            <w:tcW w:w="2275" w:type="dxa"/>
            <w:shd w:val="clear" w:color="auto" w:fill="auto"/>
          </w:tcPr>
          <w:p w14:paraId="29922A5F" w14:textId="77777777" w:rsidR="0048520B" w:rsidRPr="003417C4" w:rsidRDefault="0048520B" w:rsidP="003417C4">
            <w:pPr>
              <w:jc w:val="center"/>
              <w:rPr>
                <w:rFonts w:cstheme="minorHAnsi"/>
                <w:color w:val="000000" w:themeColor="text1"/>
              </w:rPr>
            </w:pPr>
            <w:r w:rsidRPr="003417C4">
              <w:rPr>
                <w:rFonts w:cstheme="minorHAnsi"/>
                <w:color w:val="000000" w:themeColor="text1"/>
              </w:rPr>
              <w:t>6 weeks</w:t>
            </w:r>
          </w:p>
          <w:p w14:paraId="58B2EC21" w14:textId="77777777" w:rsidR="0048520B" w:rsidRPr="003417C4" w:rsidRDefault="0048520B" w:rsidP="003417C4">
            <w:pPr>
              <w:jc w:val="center"/>
              <w:rPr>
                <w:rFonts w:cstheme="minorHAnsi"/>
                <w:b/>
                <w:color w:val="000000" w:themeColor="text1"/>
              </w:rPr>
            </w:pPr>
          </w:p>
          <w:p w14:paraId="60930B2B" w14:textId="2E4FFE20" w:rsidR="0048520B" w:rsidRPr="003417C4" w:rsidRDefault="0048520B" w:rsidP="003417C4">
            <w:pPr>
              <w:jc w:val="center"/>
              <w:rPr>
                <w:rFonts w:cstheme="minorHAnsi"/>
                <w:b/>
                <w:color w:val="000000" w:themeColor="text1"/>
              </w:rPr>
            </w:pPr>
            <w:r w:rsidRPr="003417C4">
              <w:rPr>
                <w:rFonts w:cstheme="minorHAnsi"/>
                <w:b/>
                <w:color w:val="000000" w:themeColor="text1"/>
              </w:rPr>
              <w:t>Making music</w:t>
            </w:r>
          </w:p>
          <w:p w14:paraId="4DD4CF84" w14:textId="610C52CB" w:rsidR="00C23E6F" w:rsidRDefault="00C23E6F" w:rsidP="003417C4">
            <w:pPr>
              <w:jc w:val="center"/>
              <w:rPr>
                <w:rFonts w:cstheme="minorHAnsi"/>
                <w:b/>
                <w:color w:val="000000" w:themeColor="text1"/>
              </w:rPr>
            </w:pPr>
          </w:p>
          <w:p w14:paraId="30D11AD3" w14:textId="30030867" w:rsidR="00C23E6F" w:rsidRPr="00C23E6F" w:rsidRDefault="00C23E6F" w:rsidP="00C23E6F">
            <w:pPr>
              <w:jc w:val="center"/>
              <w:rPr>
                <w:rFonts w:cstheme="minorHAnsi"/>
                <w:color w:val="FF0000"/>
              </w:rPr>
            </w:pPr>
            <w:r>
              <w:rPr>
                <w:rFonts w:cstheme="minorHAnsi"/>
                <w:color w:val="FF0000"/>
              </w:rPr>
              <w:t>Link with music</w:t>
            </w:r>
          </w:p>
          <w:p w14:paraId="7254266A" w14:textId="21529510" w:rsidR="009116DA" w:rsidRPr="003417C4" w:rsidRDefault="009116DA" w:rsidP="003417C4">
            <w:pPr>
              <w:jc w:val="center"/>
              <w:rPr>
                <w:rFonts w:cstheme="minorHAnsi"/>
                <w:color w:val="000000" w:themeColor="text1"/>
              </w:rPr>
            </w:pPr>
          </w:p>
          <w:p w14:paraId="782D57A8" w14:textId="77777777" w:rsidR="009116DA" w:rsidRPr="003417C4" w:rsidRDefault="009116DA" w:rsidP="003417C4">
            <w:pPr>
              <w:jc w:val="center"/>
              <w:rPr>
                <w:rFonts w:cstheme="minorHAnsi"/>
                <w:color w:val="000000" w:themeColor="text1"/>
              </w:rPr>
            </w:pPr>
          </w:p>
          <w:p w14:paraId="672B7326" w14:textId="77777777" w:rsidR="009116DA" w:rsidRPr="003417C4" w:rsidRDefault="009116DA" w:rsidP="003417C4">
            <w:pPr>
              <w:jc w:val="center"/>
              <w:rPr>
                <w:rFonts w:cstheme="minorHAnsi"/>
                <w:color w:val="000000" w:themeColor="text1"/>
              </w:rPr>
            </w:pPr>
          </w:p>
          <w:p w14:paraId="75B63AB0" w14:textId="6E4FB1B5" w:rsidR="009116DA" w:rsidRPr="003417C4" w:rsidRDefault="009116DA" w:rsidP="003417C4">
            <w:pPr>
              <w:jc w:val="center"/>
              <w:rPr>
                <w:rFonts w:cstheme="minorHAnsi"/>
                <w:color w:val="000000" w:themeColor="text1"/>
              </w:rPr>
            </w:pPr>
          </w:p>
        </w:tc>
        <w:tc>
          <w:tcPr>
            <w:tcW w:w="2126" w:type="dxa"/>
            <w:shd w:val="clear" w:color="auto" w:fill="auto"/>
          </w:tcPr>
          <w:p w14:paraId="2BFA28ED" w14:textId="41EB76EB" w:rsidR="0048520B" w:rsidRPr="003417C4" w:rsidRDefault="0048520B" w:rsidP="003417C4">
            <w:pPr>
              <w:jc w:val="center"/>
              <w:rPr>
                <w:rFonts w:cstheme="minorHAnsi"/>
                <w:color w:val="000000" w:themeColor="text1"/>
              </w:rPr>
            </w:pPr>
            <w:r w:rsidRPr="003417C4">
              <w:rPr>
                <w:rFonts w:cstheme="minorHAnsi"/>
                <w:color w:val="000000" w:themeColor="text1"/>
              </w:rPr>
              <w:t>6 weeks</w:t>
            </w:r>
          </w:p>
          <w:p w14:paraId="38FD944D" w14:textId="77777777" w:rsidR="0048520B" w:rsidRPr="003417C4" w:rsidRDefault="0048520B" w:rsidP="003417C4">
            <w:pPr>
              <w:jc w:val="center"/>
              <w:rPr>
                <w:rFonts w:cstheme="minorHAnsi"/>
                <w:color w:val="000000" w:themeColor="text1"/>
              </w:rPr>
            </w:pPr>
          </w:p>
          <w:p w14:paraId="0F52AA1C" w14:textId="77777777" w:rsidR="0048520B" w:rsidRPr="003417C4" w:rsidRDefault="0048520B" w:rsidP="003417C4">
            <w:pPr>
              <w:jc w:val="center"/>
              <w:rPr>
                <w:rFonts w:cstheme="minorHAnsi"/>
                <w:b/>
                <w:color w:val="000000" w:themeColor="text1"/>
              </w:rPr>
            </w:pPr>
            <w:r w:rsidRPr="003417C4">
              <w:rPr>
                <w:rFonts w:cstheme="minorHAnsi"/>
                <w:b/>
                <w:color w:val="000000" w:themeColor="text1"/>
              </w:rPr>
              <w:t>Pictograms</w:t>
            </w:r>
          </w:p>
          <w:p w14:paraId="56B6483A" w14:textId="77777777" w:rsidR="009116DA" w:rsidRPr="003417C4" w:rsidRDefault="009116DA" w:rsidP="003417C4">
            <w:pPr>
              <w:jc w:val="center"/>
              <w:rPr>
                <w:rFonts w:cstheme="minorHAnsi"/>
                <w:color w:val="000000" w:themeColor="text1"/>
              </w:rPr>
            </w:pPr>
          </w:p>
          <w:p w14:paraId="25293408" w14:textId="3D371A53" w:rsidR="009116DA" w:rsidRDefault="009116DA" w:rsidP="003417C4">
            <w:pPr>
              <w:jc w:val="center"/>
              <w:rPr>
                <w:rFonts w:cstheme="minorHAnsi"/>
                <w:color w:val="000000" w:themeColor="text1"/>
              </w:rPr>
            </w:pPr>
            <w:r w:rsidRPr="003417C4">
              <w:rPr>
                <w:rFonts w:cstheme="minorHAnsi"/>
                <w:color w:val="000000" w:themeColor="text1"/>
                <w:highlight w:val="yellow"/>
              </w:rPr>
              <w:t>Digital Literacy:</w:t>
            </w:r>
            <w:r w:rsidRPr="003417C4">
              <w:rPr>
                <w:rFonts w:cstheme="minorHAnsi"/>
                <w:color w:val="000000" w:themeColor="text1"/>
              </w:rPr>
              <w:t xml:space="preserve"> Copyright and ownerships</w:t>
            </w:r>
          </w:p>
          <w:p w14:paraId="05F9C67C" w14:textId="77777777" w:rsidR="00C23E6F" w:rsidRDefault="00C23E6F" w:rsidP="003417C4">
            <w:pPr>
              <w:jc w:val="center"/>
              <w:rPr>
                <w:rFonts w:cstheme="minorHAnsi"/>
                <w:color w:val="000000" w:themeColor="text1"/>
              </w:rPr>
            </w:pPr>
          </w:p>
          <w:p w14:paraId="6AF6609B" w14:textId="51D6ED55" w:rsidR="009116DA" w:rsidRPr="00C23E6F" w:rsidRDefault="00C23E6F" w:rsidP="003417C4">
            <w:pPr>
              <w:jc w:val="center"/>
              <w:rPr>
                <w:rFonts w:cstheme="minorHAnsi"/>
                <w:color w:val="FF0000"/>
              </w:rPr>
            </w:pPr>
            <w:r w:rsidRPr="00C23E6F">
              <w:rPr>
                <w:rFonts w:cstheme="minorHAnsi"/>
                <w:color w:val="FF0000"/>
              </w:rPr>
              <w:t xml:space="preserve">Link with </w:t>
            </w:r>
            <w:r>
              <w:rPr>
                <w:rFonts w:cstheme="minorHAnsi"/>
                <w:color w:val="FF0000"/>
              </w:rPr>
              <w:t>science/maths- data handling</w:t>
            </w:r>
          </w:p>
        </w:tc>
        <w:tc>
          <w:tcPr>
            <w:tcW w:w="2552" w:type="dxa"/>
            <w:shd w:val="clear" w:color="auto" w:fill="auto"/>
          </w:tcPr>
          <w:p w14:paraId="6B3B20C6" w14:textId="77777777" w:rsidR="0048520B" w:rsidRPr="003417C4" w:rsidRDefault="0048520B" w:rsidP="003417C4">
            <w:pPr>
              <w:jc w:val="center"/>
              <w:rPr>
                <w:rFonts w:cstheme="minorHAnsi"/>
                <w:color w:val="000000" w:themeColor="text1"/>
              </w:rPr>
            </w:pPr>
            <w:r w:rsidRPr="003417C4">
              <w:rPr>
                <w:rFonts w:cstheme="minorHAnsi"/>
                <w:color w:val="000000" w:themeColor="text1"/>
              </w:rPr>
              <w:t>7 weeks</w:t>
            </w:r>
          </w:p>
          <w:p w14:paraId="0315F4EB" w14:textId="77777777" w:rsidR="0048520B" w:rsidRPr="003417C4" w:rsidRDefault="0048520B" w:rsidP="003417C4">
            <w:pPr>
              <w:jc w:val="center"/>
              <w:rPr>
                <w:rFonts w:cstheme="minorHAnsi"/>
                <w:color w:val="000000" w:themeColor="text1"/>
              </w:rPr>
            </w:pPr>
          </w:p>
          <w:p w14:paraId="74C9F203" w14:textId="013DF895" w:rsidR="0048520B" w:rsidRPr="003417C4" w:rsidRDefault="0048520B" w:rsidP="003417C4">
            <w:pPr>
              <w:jc w:val="center"/>
              <w:rPr>
                <w:rFonts w:cstheme="minorHAnsi"/>
                <w:b/>
                <w:color w:val="000000" w:themeColor="text1"/>
              </w:rPr>
            </w:pPr>
            <w:r w:rsidRPr="003417C4">
              <w:rPr>
                <w:rFonts w:cstheme="minorHAnsi"/>
                <w:b/>
                <w:color w:val="000000" w:themeColor="text1"/>
              </w:rPr>
              <w:t>Robot algorithms</w:t>
            </w:r>
          </w:p>
          <w:p w14:paraId="4590C011" w14:textId="77777777" w:rsidR="009116DA" w:rsidRPr="003417C4" w:rsidRDefault="009116DA" w:rsidP="003417C4">
            <w:pPr>
              <w:jc w:val="center"/>
              <w:rPr>
                <w:rFonts w:cstheme="minorHAnsi"/>
                <w:color w:val="000000" w:themeColor="text1"/>
              </w:rPr>
            </w:pPr>
          </w:p>
          <w:p w14:paraId="5D251CA6" w14:textId="37F22508" w:rsidR="009116DA" w:rsidRPr="003417C4" w:rsidRDefault="009116DA" w:rsidP="003417C4">
            <w:pPr>
              <w:jc w:val="center"/>
              <w:rPr>
                <w:rFonts w:cstheme="minorHAnsi"/>
                <w:color w:val="000000" w:themeColor="text1"/>
              </w:rPr>
            </w:pPr>
            <w:r w:rsidRPr="003417C4">
              <w:rPr>
                <w:rFonts w:cstheme="minorHAnsi"/>
                <w:color w:val="000000" w:themeColor="text1"/>
                <w:highlight w:val="yellow"/>
              </w:rPr>
              <w:t>Digital Literacy:</w:t>
            </w:r>
            <w:r w:rsidRPr="003417C4">
              <w:rPr>
                <w:rFonts w:cstheme="minorHAnsi"/>
                <w:color w:val="000000" w:themeColor="text1"/>
              </w:rPr>
              <w:t xml:space="preserve"> Online reputations</w:t>
            </w:r>
          </w:p>
          <w:p w14:paraId="08E4FF17" w14:textId="02565893" w:rsidR="009116DA" w:rsidRPr="003417C4" w:rsidRDefault="009116DA" w:rsidP="003417C4">
            <w:pPr>
              <w:jc w:val="center"/>
              <w:rPr>
                <w:rFonts w:cstheme="minorHAnsi"/>
                <w:color w:val="000000" w:themeColor="text1"/>
              </w:rPr>
            </w:pPr>
          </w:p>
        </w:tc>
        <w:tc>
          <w:tcPr>
            <w:tcW w:w="2949" w:type="dxa"/>
            <w:gridSpan w:val="2"/>
            <w:shd w:val="clear" w:color="auto" w:fill="auto"/>
          </w:tcPr>
          <w:p w14:paraId="66B790DB" w14:textId="6CBADB3A" w:rsidR="0048520B" w:rsidRPr="003417C4" w:rsidRDefault="00D165F8" w:rsidP="003417C4">
            <w:pPr>
              <w:jc w:val="center"/>
              <w:rPr>
                <w:rFonts w:cstheme="minorHAnsi"/>
                <w:color w:val="000000" w:themeColor="text1"/>
              </w:rPr>
            </w:pPr>
            <w:r>
              <w:rPr>
                <w:rFonts w:cstheme="minorHAnsi"/>
                <w:color w:val="000000" w:themeColor="text1"/>
              </w:rPr>
              <w:t>5</w:t>
            </w:r>
            <w:r w:rsidR="0048520B" w:rsidRPr="003417C4">
              <w:rPr>
                <w:rFonts w:cstheme="minorHAnsi"/>
                <w:color w:val="000000" w:themeColor="text1"/>
              </w:rPr>
              <w:t xml:space="preserve"> weeks</w:t>
            </w:r>
          </w:p>
          <w:p w14:paraId="60316AF2" w14:textId="77777777" w:rsidR="0048520B" w:rsidRPr="003417C4" w:rsidRDefault="0048520B" w:rsidP="003417C4">
            <w:pPr>
              <w:jc w:val="center"/>
              <w:rPr>
                <w:rFonts w:cstheme="minorHAnsi"/>
                <w:color w:val="000000" w:themeColor="text1"/>
              </w:rPr>
            </w:pPr>
          </w:p>
          <w:p w14:paraId="541AD4AB" w14:textId="79671367" w:rsidR="0048520B" w:rsidRPr="003417C4" w:rsidRDefault="0048520B" w:rsidP="003417C4">
            <w:pPr>
              <w:jc w:val="center"/>
              <w:rPr>
                <w:rFonts w:cstheme="minorHAnsi"/>
                <w:b/>
                <w:color w:val="000000" w:themeColor="text1"/>
              </w:rPr>
            </w:pPr>
            <w:r w:rsidRPr="003417C4">
              <w:rPr>
                <w:rFonts w:cstheme="minorHAnsi"/>
                <w:b/>
                <w:color w:val="000000" w:themeColor="text1"/>
              </w:rPr>
              <w:t xml:space="preserve">Introduction to programming </w:t>
            </w:r>
          </w:p>
        </w:tc>
      </w:tr>
      <w:tr w:rsidR="0048520B" w:rsidRPr="006D713B" w14:paraId="2B64E4FC" w14:textId="77777777" w:rsidTr="0092642C">
        <w:trPr>
          <w:gridAfter w:val="1"/>
          <w:wAfter w:w="27" w:type="dxa"/>
          <w:trHeight w:val="699"/>
        </w:trPr>
        <w:tc>
          <w:tcPr>
            <w:tcW w:w="520" w:type="dxa"/>
          </w:tcPr>
          <w:p w14:paraId="3AE0A057" w14:textId="19B3AC0C" w:rsidR="0048520B" w:rsidRPr="003417C4" w:rsidRDefault="0048520B" w:rsidP="003417C4">
            <w:pPr>
              <w:jc w:val="center"/>
              <w:rPr>
                <w:rFonts w:cstheme="minorHAnsi"/>
                <w:color w:val="000000" w:themeColor="text1"/>
              </w:rPr>
            </w:pPr>
            <w:r w:rsidRPr="003417C4">
              <w:rPr>
                <w:rFonts w:cstheme="minorHAnsi"/>
                <w:color w:val="000000" w:themeColor="text1"/>
              </w:rPr>
              <w:t>Y3</w:t>
            </w:r>
          </w:p>
        </w:tc>
        <w:tc>
          <w:tcPr>
            <w:tcW w:w="955" w:type="dxa"/>
            <w:shd w:val="clear" w:color="auto" w:fill="FFFFFF" w:themeFill="background1"/>
          </w:tcPr>
          <w:p w14:paraId="639F4F20" w14:textId="77777777" w:rsidR="0048520B" w:rsidRPr="003417C4" w:rsidRDefault="0048520B" w:rsidP="003417C4">
            <w:pPr>
              <w:jc w:val="center"/>
              <w:rPr>
                <w:rFonts w:cstheme="minorHAnsi"/>
                <w:color w:val="000000" w:themeColor="text1"/>
              </w:rPr>
            </w:pPr>
            <w:r w:rsidRPr="003417C4">
              <w:rPr>
                <w:rFonts w:cstheme="minorHAnsi"/>
                <w:color w:val="000000" w:themeColor="text1"/>
              </w:rPr>
              <w:t>1 week</w:t>
            </w:r>
          </w:p>
          <w:p w14:paraId="71AB7861" w14:textId="77777777" w:rsidR="0048520B" w:rsidRPr="003417C4" w:rsidRDefault="0048520B" w:rsidP="003417C4">
            <w:pPr>
              <w:jc w:val="center"/>
              <w:rPr>
                <w:rFonts w:cstheme="minorHAnsi"/>
                <w:color w:val="000000" w:themeColor="text1"/>
              </w:rPr>
            </w:pPr>
          </w:p>
          <w:p w14:paraId="5673F49C" w14:textId="5A3627CF" w:rsidR="0048520B" w:rsidRPr="003417C4" w:rsidRDefault="0048520B" w:rsidP="003417C4">
            <w:pPr>
              <w:jc w:val="center"/>
              <w:rPr>
                <w:rFonts w:cstheme="minorHAnsi"/>
                <w:color w:val="000000" w:themeColor="text1"/>
              </w:rPr>
            </w:pPr>
            <w:r w:rsidRPr="003417C4">
              <w:rPr>
                <w:rFonts w:cstheme="minorHAnsi"/>
                <w:color w:val="000000" w:themeColor="text1"/>
              </w:rPr>
              <w:t>The Hillfort Digital Code of Conduct</w:t>
            </w:r>
          </w:p>
        </w:tc>
        <w:tc>
          <w:tcPr>
            <w:tcW w:w="2082" w:type="dxa"/>
            <w:shd w:val="clear" w:color="auto" w:fill="auto"/>
          </w:tcPr>
          <w:p w14:paraId="2E66748A" w14:textId="356C26D2" w:rsidR="0048520B" w:rsidRPr="003417C4" w:rsidRDefault="00921634" w:rsidP="003417C4">
            <w:pPr>
              <w:jc w:val="center"/>
              <w:rPr>
                <w:rFonts w:cstheme="minorHAnsi"/>
                <w:color w:val="000000" w:themeColor="text1"/>
              </w:rPr>
            </w:pPr>
            <w:r>
              <w:rPr>
                <w:rFonts w:cstheme="minorHAnsi"/>
                <w:color w:val="000000" w:themeColor="text1"/>
              </w:rPr>
              <w:t>5</w:t>
            </w:r>
            <w:r w:rsidR="0048520B" w:rsidRPr="003417C4">
              <w:rPr>
                <w:rFonts w:cstheme="minorHAnsi"/>
                <w:color w:val="000000" w:themeColor="text1"/>
              </w:rPr>
              <w:t xml:space="preserve"> weeks</w:t>
            </w:r>
          </w:p>
          <w:p w14:paraId="2B91AC6C" w14:textId="77777777" w:rsidR="0048520B" w:rsidRPr="003417C4" w:rsidRDefault="0048520B" w:rsidP="003417C4">
            <w:pPr>
              <w:jc w:val="center"/>
              <w:rPr>
                <w:rFonts w:cstheme="minorHAnsi"/>
                <w:color w:val="000000" w:themeColor="text1"/>
              </w:rPr>
            </w:pPr>
          </w:p>
          <w:p w14:paraId="0B389FE2" w14:textId="56F5A0EB" w:rsidR="0048520B" w:rsidRPr="003417C4" w:rsidRDefault="0048520B" w:rsidP="003417C4">
            <w:pPr>
              <w:jc w:val="center"/>
              <w:rPr>
                <w:rFonts w:cstheme="minorHAnsi"/>
                <w:color w:val="000000" w:themeColor="text1"/>
              </w:rPr>
            </w:pPr>
            <w:r w:rsidRPr="003417C4">
              <w:rPr>
                <w:rFonts w:cstheme="minorHAnsi"/>
                <w:b/>
                <w:bCs/>
                <w:color w:val="000000" w:themeColor="text1"/>
              </w:rPr>
              <w:t>Connecting computers</w:t>
            </w:r>
          </w:p>
          <w:p w14:paraId="24376EBF" w14:textId="77777777" w:rsidR="00AD0D0B" w:rsidRPr="003417C4" w:rsidRDefault="00AD0D0B" w:rsidP="003417C4">
            <w:pPr>
              <w:jc w:val="center"/>
              <w:rPr>
                <w:rFonts w:cstheme="minorHAnsi"/>
                <w:color w:val="000000" w:themeColor="text1"/>
              </w:rPr>
            </w:pPr>
          </w:p>
          <w:p w14:paraId="397BD7B1" w14:textId="7167136D" w:rsidR="00AD0D0B" w:rsidRPr="003417C4" w:rsidRDefault="00AD0D0B" w:rsidP="003417C4">
            <w:pPr>
              <w:jc w:val="center"/>
              <w:rPr>
                <w:rFonts w:cstheme="minorHAnsi"/>
                <w:color w:val="000000" w:themeColor="text1"/>
              </w:rPr>
            </w:pPr>
            <w:r w:rsidRPr="003417C4">
              <w:rPr>
                <w:rFonts w:cstheme="minorHAnsi"/>
                <w:color w:val="000000" w:themeColor="text1"/>
                <w:highlight w:val="yellow"/>
              </w:rPr>
              <w:t>Digital Literacy-</w:t>
            </w:r>
            <w:r w:rsidR="00FA7D5B">
              <w:rPr>
                <w:rFonts w:cstheme="minorHAnsi"/>
                <w:color w:val="000000" w:themeColor="text1"/>
              </w:rPr>
              <w:t>Healthy habits and making new friends online</w:t>
            </w:r>
          </w:p>
        </w:tc>
        <w:tc>
          <w:tcPr>
            <w:tcW w:w="1818" w:type="dxa"/>
            <w:shd w:val="clear" w:color="auto" w:fill="auto"/>
          </w:tcPr>
          <w:p w14:paraId="5898E3B8" w14:textId="282B2CA4" w:rsidR="0048520B" w:rsidRPr="003417C4" w:rsidRDefault="0048520B" w:rsidP="003417C4">
            <w:pPr>
              <w:jc w:val="center"/>
              <w:rPr>
                <w:rFonts w:cstheme="minorHAnsi"/>
                <w:color w:val="000000" w:themeColor="text1"/>
              </w:rPr>
            </w:pPr>
            <w:r w:rsidRPr="003417C4">
              <w:rPr>
                <w:rFonts w:cstheme="minorHAnsi"/>
                <w:color w:val="000000" w:themeColor="text1"/>
              </w:rPr>
              <w:t>6 weeks</w:t>
            </w:r>
          </w:p>
          <w:p w14:paraId="7C6500AD" w14:textId="77777777" w:rsidR="0048520B" w:rsidRPr="003417C4" w:rsidRDefault="0048520B" w:rsidP="003417C4">
            <w:pPr>
              <w:jc w:val="center"/>
              <w:rPr>
                <w:rFonts w:cstheme="minorHAnsi"/>
                <w:color w:val="000000" w:themeColor="text1"/>
              </w:rPr>
            </w:pPr>
          </w:p>
          <w:p w14:paraId="49D7F032" w14:textId="77777777" w:rsidR="0048520B" w:rsidRPr="003417C4" w:rsidRDefault="0048520B" w:rsidP="003417C4">
            <w:pPr>
              <w:jc w:val="center"/>
              <w:rPr>
                <w:rFonts w:cstheme="minorHAnsi"/>
                <w:b/>
                <w:color w:val="000000" w:themeColor="text1"/>
              </w:rPr>
            </w:pPr>
            <w:r w:rsidRPr="003417C4">
              <w:rPr>
                <w:rFonts w:cstheme="minorHAnsi"/>
                <w:b/>
                <w:color w:val="000000" w:themeColor="text1"/>
              </w:rPr>
              <w:t>Desktop Publishing</w:t>
            </w:r>
          </w:p>
          <w:p w14:paraId="7C269809" w14:textId="77777777" w:rsidR="0048520B" w:rsidRPr="003417C4" w:rsidRDefault="0048520B" w:rsidP="003417C4">
            <w:pPr>
              <w:jc w:val="center"/>
              <w:rPr>
                <w:rFonts w:cstheme="minorHAnsi"/>
                <w:color w:val="000000" w:themeColor="text1"/>
              </w:rPr>
            </w:pPr>
          </w:p>
          <w:p w14:paraId="5F0E8507" w14:textId="7C71917B" w:rsidR="0048520B" w:rsidRPr="003417C4" w:rsidRDefault="0048520B" w:rsidP="00526ED9">
            <w:pPr>
              <w:jc w:val="center"/>
              <w:rPr>
                <w:rFonts w:cstheme="minorHAnsi"/>
                <w:color w:val="000000" w:themeColor="text1"/>
              </w:rPr>
            </w:pPr>
            <w:r w:rsidRPr="003417C4">
              <w:rPr>
                <w:rFonts w:cstheme="minorHAnsi"/>
                <w:color w:val="000000" w:themeColor="text1"/>
                <w:highlight w:val="yellow"/>
              </w:rPr>
              <w:t>Digital Literacy-</w:t>
            </w:r>
            <w:r w:rsidRPr="003417C4">
              <w:rPr>
                <w:rFonts w:cstheme="minorHAnsi"/>
                <w:color w:val="000000" w:themeColor="text1"/>
              </w:rPr>
              <w:t xml:space="preserve"> </w:t>
            </w:r>
            <w:r w:rsidR="00526ED9">
              <w:rPr>
                <w:rFonts w:cstheme="minorHAnsi"/>
                <w:color w:val="000000" w:themeColor="text1"/>
              </w:rPr>
              <w:t>Cyberbully and learning how the internet can be used to buy and sell things</w:t>
            </w:r>
            <w:r w:rsidR="0092642C">
              <w:rPr>
                <w:rFonts w:cstheme="minorHAnsi"/>
                <w:color w:val="000000" w:themeColor="text1"/>
              </w:rPr>
              <w:t>.</w:t>
            </w:r>
          </w:p>
        </w:tc>
        <w:tc>
          <w:tcPr>
            <w:tcW w:w="2275" w:type="dxa"/>
            <w:shd w:val="clear" w:color="auto" w:fill="auto"/>
          </w:tcPr>
          <w:p w14:paraId="43CCB716" w14:textId="0DC7E40B" w:rsidR="0048520B" w:rsidRPr="003417C4" w:rsidRDefault="003417C4" w:rsidP="003417C4">
            <w:pPr>
              <w:jc w:val="center"/>
              <w:rPr>
                <w:rFonts w:cstheme="minorHAnsi"/>
                <w:color w:val="000000" w:themeColor="text1"/>
              </w:rPr>
            </w:pPr>
            <w:r>
              <w:rPr>
                <w:rFonts w:cstheme="minorHAnsi"/>
                <w:color w:val="000000" w:themeColor="text1"/>
              </w:rPr>
              <w:t>7</w:t>
            </w:r>
            <w:r w:rsidR="0048520B" w:rsidRPr="003417C4">
              <w:rPr>
                <w:rFonts w:cstheme="minorHAnsi"/>
                <w:color w:val="000000" w:themeColor="text1"/>
              </w:rPr>
              <w:t xml:space="preserve"> weeks</w:t>
            </w:r>
          </w:p>
          <w:p w14:paraId="1F98A76D" w14:textId="77777777" w:rsidR="0048520B" w:rsidRPr="003417C4" w:rsidRDefault="0048520B" w:rsidP="003417C4">
            <w:pPr>
              <w:jc w:val="center"/>
              <w:rPr>
                <w:rFonts w:cstheme="minorHAnsi"/>
                <w:color w:val="000000" w:themeColor="text1"/>
              </w:rPr>
            </w:pPr>
          </w:p>
          <w:p w14:paraId="3E5BD1AC" w14:textId="4AF6A9B9" w:rsidR="0048520B" w:rsidRPr="003417C4" w:rsidRDefault="0048520B" w:rsidP="003417C4">
            <w:pPr>
              <w:jc w:val="center"/>
              <w:rPr>
                <w:rFonts w:cstheme="minorHAnsi"/>
                <w:b/>
                <w:color w:val="000000" w:themeColor="text1"/>
              </w:rPr>
            </w:pPr>
            <w:r w:rsidRPr="003417C4">
              <w:rPr>
                <w:rFonts w:cstheme="minorHAnsi"/>
                <w:b/>
                <w:color w:val="000000" w:themeColor="text1"/>
              </w:rPr>
              <w:t>Animation</w:t>
            </w:r>
          </w:p>
          <w:p w14:paraId="73D9F80B" w14:textId="2129C035" w:rsidR="00C23E6F" w:rsidRDefault="00C23E6F" w:rsidP="003417C4">
            <w:pPr>
              <w:jc w:val="center"/>
              <w:rPr>
                <w:rFonts w:cstheme="minorHAnsi"/>
                <w:b/>
                <w:color w:val="000000" w:themeColor="text1"/>
              </w:rPr>
            </w:pPr>
          </w:p>
          <w:p w14:paraId="3C37BC27" w14:textId="73BB31C0" w:rsidR="00C23E6F" w:rsidRDefault="00C23E6F" w:rsidP="00C23E6F">
            <w:pPr>
              <w:jc w:val="center"/>
              <w:rPr>
                <w:rFonts w:cstheme="minorHAnsi"/>
                <w:color w:val="FF0000"/>
              </w:rPr>
            </w:pPr>
            <w:r w:rsidRPr="00C23E6F">
              <w:rPr>
                <w:rFonts w:cstheme="minorHAnsi"/>
                <w:color w:val="FF0000"/>
              </w:rPr>
              <w:t>Link with art</w:t>
            </w:r>
            <w:r>
              <w:rPr>
                <w:rFonts w:cstheme="minorHAnsi"/>
                <w:color w:val="FF0000"/>
              </w:rPr>
              <w:t>- drawing animations</w:t>
            </w:r>
            <w:r w:rsidRPr="00C23E6F">
              <w:rPr>
                <w:rFonts w:cstheme="minorHAnsi"/>
                <w:color w:val="FF0000"/>
              </w:rPr>
              <w:t xml:space="preserve"> </w:t>
            </w:r>
          </w:p>
          <w:p w14:paraId="6F707C9F" w14:textId="4969D2ED" w:rsidR="00B84840" w:rsidRDefault="00B84840" w:rsidP="00C23E6F">
            <w:pPr>
              <w:jc w:val="center"/>
              <w:rPr>
                <w:rFonts w:cstheme="minorHAnsi"/>
                <w:color w:val="FF0000"/>
              </w:rPr>
            </w:pPr>
          </w:p>
          <w:p w14:paraId="4B1254AE" w14:textId="3BF68C4F" w:rsidR="0048520B" w:rsidRPr="003417C4" w:rsidRDefault="00B84840" w:rsidP="0092642C">
            <w:pPr>
              <w:jc w:val="center"/>
              <w:rPr>
                <w:rFonts w:cstheme="minorHAnsi"/>
                <w:color w:val="000000" w:themeColor="text1"/>
              </w:rPr>
            </w:pPr>
            <w:r w:rsidRPr="003417C4">
              <w:rPr>
                <w:rFonts w:cstheme="minorHAnsi"/>
                <w:color w:val="000000" w:themeColor="text1"/>
                <w:highlight w:val="yellow"/>
              </w:rPr>
              <w:t>Digital Literacy-</w:t>
            </w:r>
            <w:r>
              <w:rPr>
                <w:rFonts w:cstheme="minorHAnsi"/>
                <w:color w:val="000000" w:themeColor="text1"/>
              </w:rPr>
              <w:t xml:space="preserve">Understand that </w:t>
            </w:r>
            <w:r w:rsidR="0092642C">
              <w:rPr>
                <w:rFonts w:cstheme="minorHAnsi"/>
                <w:color w:val="000000" w:themeColor="text1"/>
              </w:rPr>
              <w:t>other peoples work belongs to them.</w:t>
            </w:r>
          </w:p>
        </w:tc>
        <w:tc>
          <w:tcPr>
            <w:tcW w:w="2126" w:type="dxa"/>
            <w:shd w:val="clear" w:color="auto" w:fill="auto"/>
          </w:tcPr>
          <w:p w14:paraId="5FFA8B2F" w14:textId="19CF25E4" w:rsidR="0048520B" w:rsidRPr="003417C4" w:rsidRDefault="0048520B" w:rsidP="003417C4">
            <w:pPr>
              <w:jc w:val="center"/>
              <w:rPr>
                <w:rFonts w:cstheme="minorHAnsi"/>
                <w:color w:val="000000" w:themeColor="text1"/>
              </w:rPr>
            </w:pPr>
            <w:r w:rsidRPr="003417C4">
              <w:rPr>
                <w:rFonts w:cstheme="minorHAnsi"/>
                <w:color w:val="000000" w:themeColor="text1"/>
              </w:rPr>
              <w:t>7 weeks</w:t>
            </w:r>
          </w:p>
          <w:p w14:paraId="3AED6615" w14:textId="40721932" w:rsidR="0048520B" w:rsidRPr="003417C4" w:rsidRDefault="0048520B" w:rsidP="003417C4">
            <w:pPr>
              <w:jc w:val="center"/>
              <w:rPr>
                <w:rFonts w:cstheme="minorHAnsi"/>
                <w:color w:val="000000" w:themeColor="text1"/>
              </w:rPr>
            </w:pPr>
          </w:p>
          <w:p w14:paraId="743D61FC" w14:textId="57755DB3" w:rsidR="0048520B" w:rsidRPr="003417C4" w:rsidRDefault="0048520B" w:rsidP="003417C4">
            <w:pPr>
              <w:jc w:val="center"/>
              <w:rPr>
                <w:rFonts w:cstheme="minorHAnsi"/>
                <w:b/>
                <w:color w:val="000000" w:themeColor="text1"/>
              </w:rPr>
            </w:pPr>
            <w:r w:rsidRPr="003417C4">
              <w:rPr>
                <w:rFonts w:cstheme="minorHAnsi"/>
                <w:b/>
                <w:color w:val="000000" w:themeColor="text1"/>
              </w:rPr>
              <w:t>Programming- music focus</w:t>
            </w:r>
          </w:p>
          <w:p w14:paraId="359BE87C" w14:textId="77777777" w:rsidR="00AD0D0B" w:rsidRPr="003417C4" w:rsidRDefault="00AD0D0B" w:rsidP="003417C4">
            <w:pPr>
              <w:jc w:val="center"/>
              <w:rPr>
                <w:rFonts w:cstheme="minorHAnsi"/>
                <w:color w:val="000000" w:themeColor="text1"/>
              </w:rPr>
            </w:pPr>
          </w:p>
          <w:p w14:paraId="23A995CB" w14:textId="41F3F4E0" w:rsidR="00AD0D0B" w:rsidRDefault="00AD0D0B" w:rsidP="003417C4">
            <w:pPr>
              <w:jc w:val="center"/>
              <w:rPr>
                <w:rFonts w:cstheme="minorHAnsi"/>
                <w:color w:val="000000" w:themeColor="text1"/>
              </w:rPr>
            </w:pPr>
            <w:r w:rsidRPr="003417C4">
              <w:rPr>
                <w:rFonts w:cstheme="minorHAnsi"/>
                <w:color w:val="000000" w:themeColor="text1"/>
                <w:highlight w:val="yellow"/>
              </w:rPr>
              <w:t>Digital Literacy-</w:t>
            </w:r>
            <w:r w:rsidR="001A62C9">
              <w:rPr>
                <w:rFonts w:cstheme="minorHAnsi"/>
                <w:color w:val="000000" w:themeColor="text1"/>
              </w:rPr>
              <w:t>Understand that information is stored online and how to use sensible passwords/settings</w:t>
            </w:r>
          </w:p>
          <w:p w14:paraId="3F49D354" w14:textId="77777777" w:rsidR="00C23E6F" w:rsidRDefault="00C23E6F" w:rsidP="003417C4">
            <w:pPr>
              <w:jc w:val="center"/>
              <w:rPr>
                <w:rFonts w:cstheme="minorHAnsi"/>
                <w:color w:val="000000" w:themeColor="text1"/>
              </w:rPr>
            </w:pPr>
          </w:p>
          <w:p w14:paraId="194769B6" w14:textId="29D34C78" w:rsidR="00AD0D0B" w:rsidRPr="00C23E6F" w:rsidRDefault="00C23E6F" w:rsidP="003417C4">
            <w:pPr>
              <w:jc w:val="center"/>
              <w:rPr>
                <w:rFonts w:cstheme="minorHAnsi"/>
                <w:color w:val="FF0000"/>
              </w:rPr>
            </w:pPr>
            <w:r w:rsidRPr="00C23E6F">
              <w:rPr>
                <w:rFonts w:cstheme="minorHAnsi"/>
                <w:color w:val="FF0000"/>
              </w:rPr>
              <w:t xml:space="preserve">Link with </w:t>
            </w:r>
            <w:r>
              <w:rPr>
                <w:rFonts w:cstheme="minorHAnsi"/>
                <w:color w:val="FF0000"/>
              </w:rPr>
              <w:t>music</w:t>
            </w:r>
          </w:p>
        </w:tc>
        <w:tc>
          <w:tcPr>
            <w:tcW w:w="2552" w:type="dxa"/>
            <w:shd w:val="clear" w:color="auto" w:fill="auto"/>
          </w:tcPr>
          <w:p w14:paraId="6E1E4DEC" w14:textId="00FF02F6" w:rsidR="0048520B" w:rsidRPr="003417C4" w:rsidRDefault="00881E25" w:rsidP="003417C4">
            <w:pPr>
              <w:jc w:val="center"/>
              <w:rPr>
                <w:rFonts w:cstheme="minorHAnsi"/>
                <w:color w:val="000000" w:themeColor="text1"/>
              </w:rPr>
            </w:pPr>
            <w:r w:rsidRPr="003417C4">
              <w:rPr>
                <w:rFonts w:cstheme="minorHAnsi"/>
                <w:color w:val="000000" w:themeColor="text1"/>
              </w:rPr>
              <w:t>6 weeks</w:t>
            </w:r>
          </w:p>
          <w:p w14:paraId="7148261A" w14:textId="77777777" w:rsidR="00881E25" w:rsidRPr="003417C4" w:rsidRDefault="00881E25" w:rsidP="003417C4">
            <w:pPr>
              <w:jc w:val="center"/>
              <w:rPr>
                <w:rFonts w:cstheme="minorHAnsi"/>
                <w:color w:val="000000" w:themeColor="text1"/>
              </w:rPr>
            </w:pPr>
          </w:p>
          <w:p w14:paraId="1E5419DE" w14:textId="77777777" w:rsidR="00881E25" w:rsidRPr="003417C4" w:rsidRDefault="00881E25" w:rsidP="003417C4">
            <w:pPr>
              <w:jc w:val="center"/>
              <w:rPr>
                <w:rFonts w:cstheme="minorHAnsi"/>
                <w:b/>
                <w:color w:val="000000" w:themeColor="text1"/>
              </w:rPr>
            </w:pPr>
            <w:r w:rsidRPr="003417C4">
              <w:rPr>
                <w:rFonts w:cstheme="minorHAnsi"/>
                <w:b/>
                <w:color w:val="000000" w:themeColor="text1"/>
              </w:rPr>
              <w:t>J2data- branching data</w:t>
            </w:r>
          </w:p>
          <w:p w14:paraId="5DA9586C" w14:textId="77777777" w:rsidR="00AD0D0B" w:rsidRPr="003417C4" w:rsidRDefault="00AD0D0B" w:rsidP="003417C4">
            <w:pPr>
              <w:jc w:val="center"/>
              <w:rPr>
                <w:rFonts w:cstheme="minorHAnsi"/>
                <w:b/>
                <w:color w:val="000000" w:themeColor="text1"/>
              </w:rPr>
            </w:pPr>
          </w:p>
          <w:p w14:paraId="1750DA14" w14:textId="2B161BA5" w:rsidR="00C23E6F" w:rsidRPr="00B52849" w:rsidRDefault="00AD0D0B" w:rsidP="00B52849">
            <w:pPr>
              <w:jc w:val="center"/>
              <w:rPr>
                <w:rFonts w:cstheme="minorHAnsi"/>
                <w:color w:val="000000" w:themeColor="text1"/>
              </w:rPr>
            </w:pPr>
            <w:r w:rsidRPr="003417C4">
              <w:rPr>
                <w:rFonts w:cstheme="minorHAnsi"/>
                <w:color w:val="000000" w:themeColor="text1"/>
                <w:highlight w:val="yellow"/>
              </w:rPr>
              <w:t>Digital Literacy-</w:t>
            </w:r>
            <w:r w:rsidR="00B70520">
              <w:rPr>
                <w:rFonts w:cstheme="minorHAnsi"/>
                <w:color w:val="000000" w:themeColor="text1"/>
              </w:rPr>
              <w:t>Screen time</w:t>
            </w:r>
            <w:r w:rsidR="00593A91">
              <w:rPr>
                <w:rFonts w:cstheme="minorHAnsi"/>
                <w:color w:val="000000" w:themeColor="text1"/>
              </w:rPr>
              <w:t xml:space="preserve"> and recognising online bullying</w:t>
            </w:r>
          </w:p>
          <w:p w14:paraId="63AF1E11" w14:textId="621CBBB6" w:rsidR="00AD0D0B" w:rsidRPr="003417C4" w:rsidRDefault="00AD0D0B" w:rsidP="003417C4">
            <w:pPr>
              <w:jc w:val="center"/>
              <w:rPr>
                <w:rFonts w:cstheme="minorHAnsi"/>
                <w:color w:val="000000" w:themeColor="text1"/>
              </w:rPr>
            </w:pPr>
          </w:p>
        </w:tc>
        <w:tc>
          <w:tcPr>
            <w:tcW w:w="2949" w:type="dxa"/>
            <w:gridSpan w:val="2"/>
            <w:shd w:val="clear" w:color="auto" w:fill="auto"/>
          </w:tcPr>
          <w:p w14:paraId="48B4700D" w14:textId="5E5C34F0" w:rsidR="00881E25" w:rsidRPr="003417C4" w:rsidRDefault="00D165F8" w:rsidP="003417C4">
            <w:pPr>
              <w:jc w:val="center"/>
              <w:rPr>
                <w:rFonts w:cstheme="minorHAnsi"/>
                <w:color w:val="000000" w:themeColor="text1"/>
              </w:rPr>
            </w:pPr>
            <w:r>
              <w:rPr>
                <w:rFonts w:cstheme="minorHAnsi"/>
                <w:color w:val="000000" w:themeColor="text1"/>
              </w:rPr>
              <w:t>5</w:t>
            </w:r>
            <w:r w:rsidR="00881E25" w:rsidRPr="003417C4">
              <w:rPr>
                <w:rFonts w:cstheme="minorHAnsi"/>
                <w:color w:val="000000" w:themeColor="text1"/>
              </w:rPr>
              <w:t xml:space="preserve"> weeks</w:t>
            </w:r>
          </w:p>
          <w:p w14:paraId="7F122760" w14:textId="77777777" w:rsidR="00881E25" w:rsidRPr="003417C4" w:rsidRDefault="00881E25" w:rsidP="003417C4">
            <w:pPr>
              <w:jc w:val="center"/>
              <w:rPr>
                <w:rFonts w:cstheme="minorHAnsi"/>
                <w:color w:val="000000" w:themeColor="text1"/>
              </w:rPr>
            </w:pPr>
          </w:p>
          <w:p w14:paraId="4B748858" w14:textId="77777777" w:rsidR="0048520B" w:rsidRDefault="00881E25" w:rsidP="003417C4">
            <w:pPr>
              <w:jc w:val="center"/>
              <w:rPr>
                <w:rFonts w:cstheme="minorHAnsi"/>
                <w:b/>
                <w:color w:val="000000" w:themeColor="text1"/>
              </w:rPr>
            </w:pPr>
            <w:r w:rsidRPr="003417C4">
              <w:rPr>
                <w:rFonts w:cstheme="minorHAnsi"/>
                <w:b/>
                <w:color w:val="000000" w:themeColor="text1"/>
              </w:rPr>
              <w:t>Programming</w:t>
            </w:r>
            <w:r w:rsidR="003417C4">
              <w:rPr>
                <w:rFonts w:cstheme="minorHAnsi"/>
                <w:b/>
                <w:color w:val="000000" w:themeColor="text1"/>
              </w:rPr>
              <w:t xml:space="preserve"> (lines focus)</w:t>
            </w:r>
          </w:p>
          <w:p w14:paraId="0F65294E" w14:textId="77777777" w:rsidR="00593A91" w:rsidRDefault="00593A91" w:rsidP="003417C4">
            <w:pPr>
              <w:jc w:val="center"/>
              <w:rPr>
                <w:rFonts w:cstheme="minorHAnsi"/>
                <w:b/>
                <w:color w:val="000000" w:themeColor="text1"/>
              </w:rPr>
            </w:pPr>
          </w:p>
          <w:p w14:paraId="50215FCC" w14:textId="5A5229CF" w:rsidR="00593A91" w:rsidRPr="003417C4" w:rsidRDefault="00593A91" w:rsidP="003417C4">
            <w:pPr>
              <w:jc w:val="center"/>
              <w:rPr>
                <w:rFonts w:cstheme="minorHAnsi"/>
                <w:b/>
                <w:color w:val="000000" w:themeColor="text1"/>
              </w:rPr>
            </w:pPr>
            <w:r w:rsidRPr="003417C4">
              <w:rPr>
                <w:rFonts w:cstheme="minorHAnsi"/>
                <w:color w:val="000000" w:themeColor="text1"/>
                <w:highlight w:val="yellow"/>
              </w:rPr>
              <w:t>Digital Literacy</w:t>
            </w:r>
            <w:r>
              <w:rPr>
                <w:rFonts w:cstheme="minorHAnsi"/>
                <w:color w:val="000000" w:themeColor="text1"/>
              </w:rPr>
              <w:t>- Savvy searching</w:t>
            </w:r>
            <w:r w:rsidR="00B52849">
              <w:rPr>
                <w:rFonts w:cstheme="minorHAnsi"/>
                <w:color w:val="000000" w:themeColor="text1"/>
              </w:rPr>
              <w:t xml:space="preserve"> and online identities </w:t>
            </w:r>
          </w:p>
        </w:tc>
      </w:tr>
      <w:tr w:rsidR="0048520B" w:rsidRPr="006D713B" w14:paraId="14F3038D" w14:textId="77777777" w:rsidTr="00C23E6F">
        <w:trPr>
          <w:gridAfter w:val="1"/>
          <w:wAfter w:w="27" w:type="dxa"/>
          <w:trHeight w:val="2633"/>
        </w:trPr>
        <w:tc>
          <w:tcPr>
            <w:tcW w:w="520" w:type="dxa"/>
          </w:tcPr>
          <w:p w14:paraId="08448A0F" w14:textId="66F15230" w:rsidR="0048520B" w:rsidRPr="003417C4" w:rsidRDefault="0048520B" w:rsidP="003417C4">
            <w:pPr>
              <w:jc w:val="center"/>
              <w:rPr>
                <w:rFonts w:cstheme="minorHAnsi"/>
                <w:color w:val="000000" w:themeColor="text1"/>
              </w:rPr>
            </w:pPr>
            <w:r w:rsidRPr="003417C4">
              <w:rPr>
                <w:rFonts w:cstheme="minorHAnsi"/>
                <w:color w:val="000000" w:themeColor="text1"/>
              </w:rPr>
              <w:lastRenderedPageBreak/>
              <w:t>Y4</w:t>
            </w:r>
          </w:p>
        </w:tc>
        <w:tc>
          <w:tcPr>
            <w:tcW w:w="955" w:type="dxa"/>
            <w:shd w:val="clear" w:color="auto" w:fill="FFFFFF" w:themeFill="background1"/>
          </w:tcPr>
          <w:p w14:paraId="5B35F8AE" w14:textId="77777777" w:rsidR="0048520B" w:rsidRPr="003417C4" w:rsidRDefault="0048520B" w:rsidP="003417C4">
            <w:pPr>
              <w:jc w:val="center"/>
              <w:rPr>
                <w:rFonts w:cstheme="minorHAnsi"/>
                <w:color w:val="000000" w:themeColor="text1"/>
              </w:rPr>
            </w:pPr>
            <w:r w:rsidRPr="003417C4">
              <w:rPr>
                <w:rFonts w:cstheme="minorHAnsi"/>
                <w:color w:val="000000" w:themeColor="text1"/>
              </w:rPr>
              <w:t>1 week</w:t>
            </w:r>
          </w:p>
          <w:p w14:paraId="40921516" w14:textId="77777777" w:rsidR="0048520B" w:rsidRPr="003417C4" w:rsidRDefault="0048520B" w:rsidP="003417C4">
            <w:pPr>
              <w:jc w:val="center"/>
              <w:rPr>
                <w:rFonts w:cstheme="minorHAnsi"/>
                <w:color w:val="000000" w:themeColor="text1"/>
              </w:rPr>
            </w:pPr>
          </w:p>
          <w:p w14:paraId="487125C9" w14:textId="3F3FB9B8" w:rsidR="0048520B" w:rsidRPr="003417C4" w:rsidRDefault="0048520B" w:rsidP="003417C4">
            <w:pPr>
              <w:jc w:val="center"/>
              <w:rPr>
                <w:rFonts w:cstheme="minorHAnsi"/>
                <w:color w:val="000000" w:themeColor="text1"/>
              </w:rPr>
            </w:pPr>
            <w:r w:rsidRPr="003417C4">
              <w:rPr>
                <w:rFonts w:cstheme="minorHAnsi"/>
                <w:color w:val="000000" w:themeColor="text1"/>
              </w:rPr>
              <w:t>The Hillfort Digital Code of Conduct</w:t>
            </w:r>
          </w:p>
        </w:tc>
        <w:tc>
          <w:tcPr>
            <w:tcW w:w="2082" w:type="dxa"/>
            <w:shd w:val="clear" w:color="auto" w:fill="auto"/>
          </w:tcPr>
          <w:p w14:paraId="0AC4A1B0" w14:textId="30529A8D" w:rsidR="0048520B" w:rsidRPr="003417C4" w:rsidRDefault="00921634" w:rsidP="003417C4">
            <w:pPr>
              <w:jc w:val="center"/>
              <w:rPr>
                <w:rFonts w:cstheme="minorHAnsi"/>
                <w:color w:val="000000" w:themeColor="text1"/>
              </w:rPr>
            </w:pPr>
            <w:r>
              <w:rPr>
                <w:rFonts w:cstheme="minorHAnsi"/>
                <w:color w:val="000000" w:themeColor="text1"/>
              </w:rPr>
              <w:t>5</w:t>
            </w:r>
            <w:r w:rsidR="0048520B" w:rsidRPr="003417C4">
              <w:rPr>
                <w:rFonts w:cstheme="minorHAnsi"/>
                <w:color w:val="000000" w:themeColor="text1"/>
              </w:rPr>
              <w:t xml:space="preserve"> weeks</w:t>
            </w:r>
          </w:p>
          <w:p w14:paraId="347B883F" w14:textId="77777777" w:rsidR="0048520B" w:rsidRPr="003417C4" w:rsidRDefault="0048520B" w:rsidP="003417C4">
            <w:pPr>
              <w:jc w:val="center"/>
              <w:rPr>
                <w:rFonts w:cstheme="minorHAnsi"/>
                <w:color w:val="000000" w:themeColor="text1"/>
              </w:rPr>
            </w:pPr>
          </w:p>
          <w:p w14:paraId="0226B248" w14:textId="70D5B63E" w:rsidR="0048520B" w:rsidRPr="003417C4" w:rsidRDefault="0048520B" w:rsidP="003417C4">
            <w:pPr>
              <w:jc w:val="center"/>
              <w:rPr>
                <w:rFonts w:cstheme="minorHAnsi"/>
                <w:color w:val="000000" w:themeColor="text1"/>
              </w:rPr>
            </w:pPr>
            <w:r w:rsidRPr="003417C4">
              <w:rPr>
                <w:rFonts w:cstheme="minorHAnsi"/>
                <w:b/>
                <w:bCs/>
                <w:color w:val="000000" w:themeColor="text1"/>
              </w:rPr>
              <w:t>The internet</w:t>
            </w:r>
          </w:p>
          <w:p w14:paraId="21921C05" w14:textId="77777777" w:rsidR="0048520B" w:rsidRPr="003417C4" w:rsidRDefault="0048520B" w:rsidP="003417C4">
            <w:pPr>
              <w:jc w:val="center"/>
              <w:rPr>
                <w:rFonts w:cstheme="minorHAnsi"/>
                <w:color w:val="000000" w:themeColor="text1"/>
              </w:rPr>
            </w:pPr>
          </w:p>
          <w:p w14:paraId="7F30A9E0" w14:textId="418D14BC" w:rsidR="00F66226" w:rsidRPr="003417C4" w:rsidRDefault="0048520B" w:rsidP="009C1D85">
            <w:pPr>
              <w:jc w:val="center"/>
              <w:rPr>
                <w:rFonts w:cstheme="minorHAnsi"/>
                <w:color w:val="000000" w:themeColor="text1"/>
              </w:rPr>
            </w:pPr>
            <w:r w:rsidRPr="003417C4">
              <w:rPr>
                <w:rFonts w:cstheme="minorHAnsi"/>
                <w:color w:val="000000" w:themeColor="text1"/>
                <w:highlight w:val="yellow"/>
              </w:rPr>
              <w:t>Digital Literacy:</w:t>
            </w:r>
            <w:r w:rsidR="00045071">
              <w:rPr>
                <w:rFonts w:cstheme="minorHAnsi"/>
                <w:color w:val="000000" w:themeColor="text1"/>
              </w:rPr>
              <w:t xml:space="preserve"> </w:t>
            </w:r>
            <w:r w:rsidR="00007B81">
              <w:rPr>
                <w:rFonts w:cstheme="minorHAnsi"/>
                <w:color w:val="000000" w:themeColor="text1"/>
              </w:rPr>
              <w:t>Time on technology</w:t>
            </w:r>
          </w:p>
          <w:p w14:paraId="37C35CAC" w14:textId="4E18686B" w:rsidR="0048520B" w:rsidRPr="003417C4" w:rsidRDefault="0048520B" w:rsidP="003417C4">
            <w:pPr>
              <w:jc w:val="center"/>
              <w:rPr>
                <w:rFonts w:cstheme="minorHAnsi"/>
                <w:color w:val="000000" w:themeColor="text1"/>
              </w:rPr>
            </w:pPr>
          </w:p>
        </w:tc>
        <w:tc>
          <w:tcPr>
            <w:tcW w:w="1818" w:type="dxa"/>
            <w:shd w:val="clear" w:color="auto" w:fill="auto"/>
          </w:tcPr>
          <w:p w14:paraId="73C27AB4" w14:textId="77777777" w:rsidR="0048520B" w:rsidRPr="003417C4" w:rsidRDefault="0048520B" w:rsidP="003417C4">
            <w:pPr>
              <w:jc w:val="center"/>
              <w:rPr>
                <w:rFonts w:cstheme="minorHAnsi"/>
                <w:color w:val="000000" w:themeColor="text1"/>
              </w:rPr>
            </w:pPr>
            <w:r w:rsidRPr="003417C4">
              <w:rPr>
                <w:rFonts w:cstheme="minorHAnsi"/>
                <w:color w:val="000000" w:themeColor="text1"/>
              </w:rPr>
              <w:t>6 weeks</w:t>
            </w:r>
          </w:p>
          <w:p w14:paraId="06EA4E12" w14:textId="77777777" w:rsidR="0048520B" w:rsidRPr="003417C4" w:rsidRDefault="0048520B" w:rsidP="003417C4">
            <w:pPr>
              <w:jc w:val="center"/>
              <w:rPr>
                <w:rFonts w:cstheme="minorHAnsi"/>
                <w:color w:val="000000" w:themeColor="text1"/>
              </w:rPr>
            </w:pPr>
          </w:p>
          <w:p w14:paraId="65C1B39F" w14:textId="2BF24D14" w:rsidR="0048520B" w:rsidRPr="003417C4" w:rsidRDefault="0048520B" w:rsidP="003417C4">
            <w:pPr>
              <w:jc w:val="center"/>
              <w:rPr>
                <w:rFonts w:cstheme="minorHAnsi"/>
                <w:b/>
                <w:color w:val="000000" w:themeColor="text1"/>
              </w:rPr>
            </w:pPr>
            <w:r w:rsidRPr="003417C4">
              <w:rPr>
                <w:rFonts w:cstheme="minorHAnsi"/>
                <w:b/>
                <w:bCs/>
                <w:color w:val="000000" w:themeColor="text1"/>
              </w:rPr>
              <w:t xml:space="preserve">Desktop </w:t>
            </w:r>
            <w:r w:rsidRPr="003417C4">
              <w:rPr>
                <w:rFonts w:cstheme="minorHAnsi"/>
                <w:b/>
                <w:color w:val="000000" w:themeColor="text1"/>
              </w:rPr>
              <w:t>PowerPoint</w:t>
            </w:r>
          </w:p>
          <w:p w14:paraId="0983C49F" w14:textId="1F1ABEC3" w:rsidR="00AD0D0B" w:rsidRPr="003417C4" w:rsidRDefault="00AD0D0B" w:rsidP="003417C4">
            <w:pPr>
              <w:jc w:val="center"/>
              <w:rPr>
                <w:rFonts w:cstheme="minorHAnsi"/>
                <w:b/>
                <w:color w:val="000000" w:themeColor="text1"/>
              </w:rPr>
            </w:pPr>
          </w:p>
          <w:p w14:paraId="5CC7055B" w14:textId="00C43328" w:rsidR="0048520B" w:rsidRPr="009D280C" w:rsidRDefault="00AD0D0B" w:rsidP="009D280C">
            <w:pPr>
              <w:jc w:val="center"/>
              <w:rPr>
                <w:rFonts w:cstheme="minorHAnsi"/>
                <w:b/>
                <w:color w:val="000000" w:themeColor="text1"/>
              </w:rPr>
            </w:pPr>
            <w:r w:rsidRPr="003417C4">
              <w:rPr>
                <w:rFonts w:cstheme="minorHAnsi"/>
                <w:color w:val="000000" w:themeColor="text1"/>
                <w:highlight w:val="yellow"/>
              </w:rPr>
              <w:t>Digital Literac</w:t>
            </w:r>
            <w:r w:rsidR="008A1B67">
              <w:rPr>
                <w:rFonts w:cstheme="minorHAnsi"/>
                <w:color w:val="000000" w:themeColor="text1"/>
              </w:rPr>
              <w:t xml:space="preserve">y- </w:t>
            </w:r>
            <w:r w:rsidR="002D5C69">
              <w:rPr>
                <w:rFonts w:cstheme="minorHAnsi"/>
                <w:color w:val="000000" w:themeColor="text1"/>
              </w:rPr>
              <w:t>Where might bullying take place?</w:t>
            </w:r>
            <w:r w:rsidR="00506937">
              <w:rPr>
                <w:rFonts w:cstheme="minorHAnsi"/>
                <w:color w:val="000000" w:themeColor="text1"/>
              </w:rPr>
              <w:t xml:space="preserve"> Opinions, beliefs and facts (telling the difference online)</w:t>
            </w:r>
          </w:p>
        </w:tc>
        <w:tc>
          <w:tcPr>
            <w:tcW w:w="2275" w:type="dxa"/>
            <w:shd w:val="clear" w:color="auto" w:fill="auto"/>
          </w:tcPr>
          <w:p w14:paraId="2AD80169" w14:textId="6AAC7636" w:rsidR="0048520B" w:rsidRPr="003417C4" w:rsidRDefault="00881E25" w:rsidP="003417C4">
            <w:pPr>
              <w:jc w:val="center"/>
              <w:rPr>
                <w:rFonts w:cstheme="minorHAnsi"/>
                <w:color w:val="000000" w:themeColor="text1"/>
              </w:rPr>
            </w:pPr>
            <w:r w:rsidRPr="003417C4">
              <w:rPr>
                <w:rFonts w:cstheme="minorHAnsi"/>
                <w:color w:val="000000" w:themeColor="text1"/>
              </w:rPr>
              <w:t>6 weeks</w:t>
            </w:r>
          </w:p>
          <w:p w14:paraId="09F22E4C" w14:textId="77777777" w:rsidR="00881E25" w:rsidRPr="003417C4" w:rsidRDefault="00881E25" w:rsidP="003417C4">
            <w:pPr>
              <w:jc w:val="center"/>
              <w:rPr>
                <w:rFonts w:cstheme="minorHAnsi"/>
                <w:color w:val="000000" w:themeColor="text1"/>
              </w:rPr>
            </w:pPr>
          </w:p>
          <w:p w14:paraId="0B1B7605" w14:textId="77777777" w:rsidR="00881E25" w:rsidRPr="003417C4" w:rsidRDefault="00881E25" w:rsidP="003417C4">
            <w:pPr>
              <w:jc w:val="center"/>
              <w:rPr>
                <w:rFonts w:cstheme="minorHAnsi"/>
                <w:b/>
                <w:color w:val="000000" w:themeColor="text1"/>
              </w:rPr>
            </w:pPr>
            <w:r w:rsidRPr="003417C4">
              <w:rPr>
                <w:rFonts w:cstheme="minorHAnsi"/>
                <w:b/>
                <w:color w:val="000000" w:themeColor="text1"/>
              </w:rPr>
              <w:t>Creating media- Audio editing (podcasts)</w:t>
            </w:r>
          </w:p>
          <w:p w14:paraId="758F895D" w14:textId="77777777" w:rsidR="00AD0D0B" w:rsidRPr="003417C4" w:rsidRDefault="00AD0D0B" w:rsidP="003417C4">
            <w:pPr>
              <w:jc w:val="center"/>
              <w:rPr>
                <w:rFonts w:cstheme="minorHAnsi"/>
                <w:color w:val="000000" w:themeColor="text1"/>
              </w:rPr>
            </w:pPr>
          </w:p>
          <w:p w14:paraId="0587E96A" w14:textId="56B2CBA4" w:rsidR="00AD0D0B" w:rsidRDefault="00AD0D0B" w:rsidP="003417C4">
            <w:pPr>
              <w:jc w:val="center"/>
              <w:rPr>
                <w:rFonts w:cstheme="minorHAnsi"/>
                <w:color w:val="000000" w:themeColor="text1"/>
              </w:rPr>
            </w:pPr>
            <w:r w:rsidRPr="003417C4">
              <w:rPr>
                <w:rFonts w:cstheme="minorHAnsi"/>
                <w:color w:val="000000" w:themeColor="text1"/>
                <w:highlight w:val="yellow"/>
              </w:rPr>
              <w:t>Digital Literacy-</w:t>
            </w:r>
            <w:r w:rsidR="00D63320">
              <w:rPr>
                <w:rFonts w:cstheme="minorHAnsi"/>
                <w:color w:val="000000" w:themeColor="text1"/>
              </w:rPr>
              <w:t>copyright and personal information online</w:t>
            </w:r>
          </w:p>
          <w:p w14:paraId="39EBF605" w14:textId="77777777" w:rsidR="00C23E6F" w:rsidRDefault="00C23E6F" w:rsidP="003417C4">
            <w:pPr>
              <w:jc w:val="center"/>
              <w:rPr>
                <w:rFonts w:cstheme="minorHAnsi"/>
                <w:color w:val="000000" w:themeColor="text1"/>
              </w:rPr>
            </w:pPr>
          </w:p>
          <w:p w14:paraId="5A2549DA" w14:textId="025A48A0" w:rsidR="00AD0D0B" w:rsidRPr="00C23E6F" w:rsidRDefault="00C23E6F" w:rsidP="003417C4">
            <w:pPr>
              <w:jc w:val="center"/>
              <w:rPr>
                <w:rFonts w:cstheme="minorHAnsi"/>
                <w:color w:val="FF0000"/>
              </w:rPr>
            </w:pPr>
            <w:r w:rsidRPr="00C23E6F">
              <w:rPr>
                <w:rFonts w:cstheme="minorHAnsi"/>
                <w:color w:val="FF0000"/>
              </w:rPr>
              <w:t xml:space="preserve">Link with </w:t>
            </w:r>
            <w:r>
              <w:rPr>
                <w:rFonts w:cstheme="minorHAnsi"/>
                <w:color w:val="FF0000"/>
              </w:rPr>
              <w:t>music- jingle for the podcast</w:t>
            </w:r>
          </w:p>
        </w:tc>
        <w:tc>
          <w:tcPr>
            <w:tcW w:w="2126" w:type="dxa"/>
            <w:shd w:val="clear" w:color="auto" w:fill="auto"/>
          </w:tcPr>
          <w:p w14:paraId="4202400A" w14:textId="77777777" w:rsidR="0048520B" w:rsidRPr="003417C4" w:rsidRDefault="00881E25" w:rsidP="003417C4">
            <w:pPr>
              <w:jc w:val="center"/>
              <w:rPr>
                <w:rFonts w:cstheme="minorHAnsi"/>
                <w:color w:val="000000" w:themeColor="text1"/>
              </w:rPr>
            </w:pPr>
            <w:r w:rsidRPr="003417C4">
              <w:rPr>
                <w:rFonts w:cstheme="minorHAnsi"/>
                <w:color w:val="000000" w:themeColor="text1"/>
              </w:rPr>
              <w:t>6 weeks</w:t>
            </w:r>
          </w:p>
          <w:p w14:paraId="0D2BDE87" w14:textId="48FC7D57" w:rsidR="00881E25" w:rsidRPr="003417C4" w:rsidRDefault="00881E25" w:rsidP="003417C4">
            <w:pPr>
              <w:rPr>
                <w:rFonts w:cstheme="minorHAnsi"/>
                <w:color w:val="000000" w:themeColor="text1"/>
              </w:rPr>
            </w:pPr>
          </w:p>
          <w:p w14:paraId="35A0058B" w14:textId="20FC60EC" w:rsidR="00881E25" w:rsidRPr="003417C4" w:rsidRDefault="00AD0D0B" w:rsidP="003417C4">
            <w:pPr>
              <w:jc w:val="center"/>
              <w:rPr>
                <w:rFonts w:cstheme="minorHAnsi"/>
                <w:b/>
                <w:color w:val="000000" w:themeColor="text1"/>
              </w:rPr>
            </w:pPr>
            <w:r w:rsidRPr="003417C4">
              <w:rPr>
                <w:rFonts w:cstheme="minorHAnsi"/>
                <w:b/>
                <w:color w:val="000000" w:themeColor="text1"/>
              </w:rPr>
              <w:t>Digital 3D Art- Minecraft education</w:t>
            </w:r>
          </w:p>
          <w:p w14:paraId="0D1EF3FC" w14:textId="7782D180" w:rsidR="00AD0D0B" w:rsidRPr="003417C4" w:rsidRDefault="00AD0D0B" w:rsidP="003417C4">
            <w:pPr>
              <w:jc w:val="center"/>
              <w:rPr>
                <w:rFonts w:cstheme="minorHAnsi"/>
                <w:color w:val="000000" w:themeColor="text1"/>
              </w:rPr>
            </w:pPr>
          </w:p>
          <w:p w14:paraId="70AC1C39" w14:textId="26DB642F" w:rsidR="00AD0D0B" w:rsidRPr="003417C4" w:rsidRDefault="00AD0D0B" w:rsidP="003417C4">
            <w:pPr>
              <w:jc w:val="center"/>
              <w:rPr>
                <w:rFonts w:cstheme="minorHAnsi"/>
                <w:color w:val="000000" w:themeColor="text1"/>
              </w:rPr>
            </w:pPr>
            <w:r w:rsidRPr="003417C4">
              <w:rPr>
                <w:rFonts w:cstheme="minorHAnsi"/>
                <w:color w:val="000000" w:themeColor="text1"/>
                <w:highlight w:val="yellow"/>
              </w:rPr>
              <w:t>Digital Literacy-</w:t>
            </w:r>
            <w:r w:rsidR="00C26BE9">
              <w:rPr>
                <w:rFonts w:cstheme="minorHAnsi"/>
                <w:color w:val="000000" w:themeColor="text1"/>
              </w:rPr>
              <w:t xml:space="preserve"> </w:t>
            </w:r>
            <w:r w:rsidR="00E11B5A">
              <w:rPr>
                <w:rFonts w:cstheme="minorHAnsi"/>
                <w:color w:val="000000" w:themeColor="text1"/>
              </w:rPr>
              <w:t>How personal information can be used by others</w:t>
            </w:r>
            <w:r w:rsidR="00C42BCF">
              <w:rPr>
                <w:rFonts w:cstheme="minorHAnsi"/>
                <w:color w:val="000000" w:themeColor="text1"/>
              </w:rPr>
              <w:t>. Online and offline identities.</w:t>
            </w:r>
          </w:p>
          <w:p w14:paraId="7CED1621" w14:textId="77777777" w:rsidR="00881E25" w:rsidRDefault="00881E25" w:rsidP="003417C4">
            <w:pPr>
              <w:jc w:val="center"/>
              <w:rPr>
                <w:rFonts w:cstheme="minorHAnsi"/>
                <w:color w:val="000000" w:themeColor="text1"/>
              </w:rPr>
            </w:pPr>
          </w:p>
          <w:p w14:paraId="2E76F19E" w14:textId="35F50899" w:rsidR="00C23E6F" w:rsidRPr="00C23E6F" w:rsidRDefault="00C23E6F" w:rsidP="00C23E6F">
            <w:pPr>
              <w:jc w:val="center"/>
              <w:rPr>
                <w:rFonts w:cstheme="minorHAnsi"/>
                <w:color w:val="FF0000"/>
              </w:rPr>
            </w:pPr>
            <w:r w:rsidRPr="00C23E6F">
              <w:rPr>
                <w:rFonts w:cstheme="minorHAnsi"/>
                <w:color w:val="FF0000"/>
              </w:rPr>
              <w:t>Link with art-</w:t>
            </w:r>
            <w:r>
              <w:rPr>
                <w:rFonts w:cstheme="minorHAnsi"/>
                <w:color w:val="FF0000"/>
              </w:rPr>
              <w:t xml:space="preserve"> 3D design</w:t>
            </w:r>
          </w:p>
          <w:p w14:paraId="638F0935" w14:textId="2389EA45" w:rsidR="00881E25" w:rsidRPr="003417C4" w:rsidRDefault="00881E25" w:rsidP="003417C4">
            <w:pPr>
              <w:jc w:val="center"/>
              <w:rPr>
                <w:rFonts w:cstheme="minorHAnsi"/>
                <w:color w:val="000000" w:themeColor="text1"/>
              </w:rPr>
            </w:pPr>
          </w:p>
        </w:tc>
        <w:tc>
          <w:tcPr>
            <w:tcW w:w="2552" w:type="dxa"/>
            <w:shd w:val="clear" w:color="auto" w:fill="auto"/>
          </w:tcPr>
          <w:p w14:paraId="614F78A8" w14:textId="2F6D85FE" w:rsidR="0048520B" w:rsidRPr="003417C4" w:rsidRDefault="00881E25" w:rsidP="003417C4">
            <w:pPr>
              <w:jc w:val="center"/>
              <w:rPr>
                <w:rFonts w:cstheme="minorHAnsi"/>
                <w:color w:val="000000" w:themeColor="text1"/>
              </w:rPr>
            </w:pPr>
            <w:r w:rsidRPr="003417C4">
              <w:rPr>
                <w:rFonts w:cstheme="minorHAnsi"/>
                <w:color w:val="000000" w:themeColor="text1"/>
              </w:rPr>
              <w:t>6 weeks</w:t>
            </w:r>
          </w:p>
          <w:p w14:paraId="3B469B80" w14:textId="77777777" w:rsidR="00881E25" w:rsidRPr="003417C4" w:rsidRDefault="00881E25" w:rsidP="003417C4">
            <w:pPr>
              <w:jc w:val="center"/>
              <w:rPr>
                <w:rFonts w:cstheme="minorHAnsi"/>
                <w:color w:val="000000" w:themeColor="text1"/>
              </w:rPr>
            </w:pPr>
          </w:p>
          <w:p w14:paraId="61951526" w14:textId="614B2AE8" w:rsidR="00881E25" w:rsidRPr="003417C4" w:rsidRDefault="00881E25" w:rsidP="003417C4">
            <w:pPr>
              <w:jc w:val="center"/>
              <w:rPr>
                <w:rFonts w:cstheme="minorHAnsi"/>
                <w:b/>
                <w:color w:val="000000" w:themeColor="text1"/>
              </w:rPr>
            </w:pPr>
            <w:r w:rsidRPr="003417C4">
              <w:rPr>
                <w:rFonts w:cstheme="minorHAnsi"/>
                <w:b/>
                <w:color w:val="000000" w:themeColor="text1"/>
              </w:rPr>
              <w:t>Programming (shapes and patterns</w:t>
            </w:r>
            <w:r w:rsidR="003417C4" w:rsidRPr="003417C4">
              <w:rPr>
                <w:rFonts w:cstheme="minorHAnsi"/>
                <w:b/>
                <w:color w:val="000000" w:themeColor="text1"/>
              </w:rPr>
              <w:t xml:space="preserve"> focus</w:t>
            </w:r>
            <w:r w:rsidRPr="003417C4">
              <w:rPr>
                <w:rFonts w:cstheme="minorHAnsi"/>
                <w:b/>
                <w:color w:val="000000" w:themeColor="text1"/>
              </w:rPr>
              <w:t>)</w:t>
            </w:r>
          </w:p>
          <w:p w14:paraId="0B93F02F" w14:textId="77777777" w:rsidR="00AD0D0B" w:rsidRPr="003417C4" w:rsidRDefault="00AD0D0B" w:rsidP="003417C4">
            <w:pPr>
              <w:jc w:val="center"/>
              <w:rPr>
                <w:rFonts w:cstheme="minorHAnsi"/>
                <w:color w:val="000000" w:themeColor="text1"/>
              </w:rPr>
            </w:pPr>
          </w:p>
          <w:p w14:paraId="01612E5E" w14:textId="03818AFD" w:rsidR="00AD0D0B" w:rsidRPr="003417C4" w:rsidRDefault="00AD0D0B" w:rsidP="003417C4">
            <w:pPr>
              <w:jc w:val="center"/>
              <w:rPr>
                <w:rFonts w:cstheme="minorHAnsi"/>
                <w:color w:val="000000" w:themeColor="text1"/>
              </w:rPr>
            </w:pPr>
            <w:r w:rsidRPr="003417C4">
              <w:rPr>
                <w:rFonts w:cstheme="minorHAnsi"/>
                <w:color w:val="000000" w:themeColor="text1"/>
                <w:highlight w:val="yellow"/>
              </w:rPr>
              <w:t>Digital Literacy-</w:t>
            </w:r>
            <w:r w:rsidR="004C0682">
              <w:rPr>
                <w:rFonts w:cstheme="minorHAnsi"/>
                <w:color w:val="000000" w:themeColor="text1"/>
              </w:rPr>
              <w:t xml:space="preserve"> Creating a safe screen name and pausing before you post</w:t>
            </w:r>
          </w:p>
        </w:tc>
        <w:tc>
          <w:tcPr>
            <w:tcW w:w="2949" w:type="dxa"/>
            <w:gridSpan w:val="2"/>
            <w:shd w:val="clear" w:color="auto" w:fill="auto"/>
          </w:tcPr>
          <w:p w14:paraId="747ACC05" w14:textId="17BA25B0" w:rsidR="00881E25" w:rsidRPr="003417C4" w:rsidRDefault="00881E25" w:rsidP="003417C4">
            <w:pPr>
              <w:jc w:val="center"/>
              <w:rPr>
                <w:rFonts w:cstheme="minorHAnsi"/>
                <w:color w:val="000000" w:themeColor="text1"/>
              </w:rPr>
            </w:pPr>
            <w:r w:rsidRPr="003417C4">
              <w:rPr>
                <w:rFonts w:cstheme="minorHAnsi"/>
                <w:color w:val="000000" w:themeColor="text1"/>
              </w:rPr>
              <w:t>6 weeks</w:t>
            </w:r>
          </w:p>
          <w:p w14:paraId="4B1C775B" w14:textId="77777777" w:rsidR="00881E25" w:rsidRPr="003417C4" w:rsidRDefault="00881E25" w:rsidP="003417C4">
            <w:pPr>
              <w:jc w:val="center"/>
              <w:rPr>
                <w:rFonts w:cstheme="minorHAnsi"/>
                <w:color w:val="000000" w:themeColor="text1"/>
              </w:rPr>
            </w:pPr>
          </w:p>
          <w:p w14:paraId="3DFDDC7C" w14:textId="2A42228E" w:rsidR="00AD0D0B" w:rsidRPr="003417C4" w:rsidRDefault="003417C4" w:rsidP="003417C4">
            <w:pPr>
              <w:jc w:val="center"/>
              <w:rPr>
                <w:rFonts w:cstheme="minorHAnsi"/>
                <w:b/>
                <w:color w:val="000000" w:themeColor="text1"/>
              </w:rPr>
            </w:pPr>
            <w:r w:rsidRPr="003417C4">
              <w:rPr>
                <w:rFonts w:cstheme="minorHAnsi"/>
                <w:b/>
                <w:color w:val="000000" w:themeColor="text1"/>
              </w:rPr>
              <w:t>Programming</w:t>
            </w:r>
          </w:p>
          <w:p w14:paraId="5A837575" w14:textId="77777777" w:rsidR="00AD0D0B" w:rsidRPr="003417C4" w:rsidRDefault="00AD0D0B" w:rsidP="003417C4">
            <w:pPr>
              <w:jc w:val="center"/>
              <w:rPr>
                <w:rFonts w:cstheme="minorHAnsi"/>
                <w:color w:val="000000" w:themeColor="text1"/>
              </w:rPr>
            </w:pPr>
          </w:p>
          <w:p w14:paraId="083C8626" w14:textId="0DB0D5B0" w:rsidR="0048520B" w:rsidRPr="003417C4" w:rsidRDefault="00445D4C" w:rsidP="003417C4">
            <w:pPr>
              <w:jc w:val="center"/>
              <w:rPr>
                <w:rFonts w:cstheme="minorHAnsi"/>
                <w:color w:val="000000" w:themeColor="text1"/>
              </w:rPr>
            </w:pPr>
            <w:r w:rsidRPr="003417C4">
              <w:rPr>
                <w:rFonts w:cstheme="minorHAnsi"/>
                <w:color w:val="000000" w:themeColor="text1"/>
                <w:highlight w:val="yellow"/>
              </w:rPr>
              <w:t>Digital Literacy-</w:t>
            </w:r>
            <w:r w:rsidR="004C0682">
              <w:rPr>
                <w:rFonts w:cstheme="minorHAnsi"/>
                <w:color w:val="000000" w:themeColor="text1"/>
              </w:rPr>
              <w:t xml:space="preserve"> Online history and who to turn to.</w:t>
            </w:r>
          </w:p>
        </w:tc>
      </w:tr>
      <w:tr w:rsidR="0048520B" w:rsidRPr="006D713B" w14:paraId="0FFACAF0" w14:textId="77777777" w:rsidTr="00C23E6F">
        <w:trPr>
          <w:gridAfter w:val="1"/>
          <w:wAfter w:w="27" w:type="dxa"/>
          <w:trHeight w:val="2633"/>
        </w:trPr>
        <w:tc>
          <w:tcPr>
            <w:tcW w:w="520" w:type="dxa"/>
          </w:tcPr>
          <w:p w14:paraId="5E3E68FD" w14:textId="5A72E8E4" w:rsidR="0048520B" w:rsidRPr="003417C4" w:rsidRDefault="0048520B" w:rsidP="003417C4">
            <w:pPr>
              <w:jc w:val="center"/>
              <w:rPr>
                <w:rFonts w:cstheme="minorHAnsi"/>
                <w:color w:val="000000" w:themeColor="text1"/>
              </w:rPr>
            </w:pPr>
            <w:r w:rsidRPr="003417C4">
              <w:rPr>
                <w:rFonts w:cstheme="minorHAnsi"/>
                <w:color w:val="000000" w:themeColor="text1"/>
              </w:rPr>
              <w:t>Y5</w:t>
            </w:r>
          </w:p>
        </w:tc>
        <w:tc>
          <w:tcPr>
            <w:tcW w:w="955" w:type="dxa"/>
            <w:shd w:val="clear" w:color="auto" w:fill="FFFFFF" w:themeFill="background1"/>
          </w:tcPr>
          <w:p w14:paraId="1C7CC23C" w14:textId="77777777" w:rsidR="0048520B" w:rsidRPr="003417C4" w:rsidRDefault="0048520B" w:rsidP="003417C4">
            <w:pPr>
              <w:jc w:val="center"/>
              <w:rPr>
                <w:rFonts w:cstheme="minorHAnsi"/>
                <w:color w:val="000000" w:themeColor="text1"/>
              </w:rPr>
            </w:pPr>
            <w:r w:rsidRPr="003417C4">
              <w:rPr>
                <w:rFonts w:cstheme="minorHAnsi"/>
                <w:color w:val="000000" w:themeColor="text1"/>
              </w:rPr>
              <w:t>1 week</w:t>
            </w:r>
          </w:p>
          <w:p w14:paraId="79344C03" w14:textId="77777777" w:rsidR="0048520B" w:rsidRPr="003417C4" w:rsidRDefault="0048520B" w:rsidP="003417C4">
            <w:pPr>
              <w:jc w:val="center"/>
              <w:rPr>
                <w:rFonts w:cstheme="minorHAnsi"/>
                <w:color w:val="000000" w:themeColor="text1"/>
              </w:rPr>
            </w:pPr>
          </w:p>
          <w:p w14:paraId="1B4EA740" w14:textId="66551596" w:rsidR="0048520B" w:rsidRPr="003417C4" w:rsidRDefault="0048520B" w:rsidP="003417C4">
            <w:pPr>
              <w:jc w:val="center"/>
              <w:rPr>
                <w:rFonts w:cstheme="minorHAnsi"/>
                <w:color w:val="000000" w:themeColor="text1"/>
              </w:rPr>
            </w:pPr>
            <w:r w:rsidRPr="003417C4">
              <w:rPr>
                <w:rFonts w:cstheme="minorHAnsi"/>
                <w:color w:val="000000" w:themeColor="text1"/>
              </w:rPr>
              <w:t>The Hillfort Digital Code of Conduct</w:t>
            </w:r>
          </w:p>
        </w:tc>
        <w:tc>
          <w:tcPr>
            <w:tcW w:w="2082" w:type="dxa"/>
            <w:shd w:val="clear" w:color="auto" w:fill="auto"/>
          </w:tcPr>
          <w:p w14:paraId="6929F721" w14:textId="5439305B" w:rsidR="0048520B" w:rsidRPr="003417C4" w:rsidRDefault="00921634" w:rsidP="003417C4">
            <w:pPr>
              <w:jc w:val="center"/>
              <w:rPr>
                <w:rFonts w:cstheme="minorHAnsi"/>
                <w:color w:val="000000" w:themeColor="text1"/>
              </w:rPr>
            </w:pPr>
            <w:r>
              <w:rPr>
                <w:rFonts w:cstheme="minorHAnsi"/>
                <w:color w:val="000000" w:themeColor="text1"/>
              </w:rPr>
              <w:t>5</w:t>
            </w:r>
            <w:r w:rsidR="0048520B" w:rsidRPr="003417C4">
              <w:rPr>
                <w:rFonts w:cstheme="minorHAnsi"/>
                <w:color w:val="000000" w:themeColor="text1"/>
              </w:rPr>
              <w:t xml:space="preserve"> weeks</w:t>
            </w:r>
          </w:p>
          <w:p w14:paraId="09FA8C73" w14:textId="77777777" w:rsidR="0048520B" w:rsidRPr="003417C4" w:rsidRDefault="0048520B" w:rsidP="003417C4">
            <w:pPr>
              <w:jc w:val="center"/>
              <w:rPr>
                <w:rFonts w:cstheme="minorHAnsi"/>
                <w:color w:val="000000" w:themeColor="text1"/>
              </w:rPr>
            </w:pPr>
          </w:p>
          <w:p w14:paraId="6BEADAFC" w14:textId="31BCC27E" w:rsidR="0048520B" w:rsidRPr="003417C4" w:rsidRDefault="0048520B" w:rsidP="003417C4">
            <w:pPr>
              <w:jc w:val="center"/>
              <w:rPr>
                <w:rFonts w:cstheme="minorHAnsi"/>
                <w:color w:val="000000" w:themeColor="text1"/>
              </w:rPr>
            </w:pPr>
            <w:r w:rsidRPr="003417C4">
              <w:rPr>
                <w:rFonts w:cstheme="minorHAnsi"/>
                <w:b/>
                <w:bCs/>
                <w:color w:val="000000" w:themeColor="text1"/>
              </w:rPr>
              <w:t>The internet</w:t>
            </w:r>
          </w:p>
          <w:p w14:paraId="2BDFF321" w14:textId="77777777" w:rsidR="0048520B" w:rsidRPr="003417C4" w:rsidRDefault="0048520B" w:rsidP="003417C4">
            <w:pPr>
              <w:jc w:val="center"/>
              <w:rPr>
                <w:rFonts w:cstheme="minorHAnsi"/>
                <w:color w:val="000000" w:themeColor="text1"/>
              </w:rPr>
            </w:pPr>
          </w:p>
          <w:p w14:paraId="497EFCF3" w14:textId="317E232E" w:rsidR="0048520B" w:rsidRPr="003417C4" w:rsidRDefault="0048520B" w:rsidP="003417C4">
            <w:pPr>
              <w:jc w:val="center"/>
              <w:rPr>
                <w:rFonts w:cstheme="minorHAnsi"/>
                <w:color w:val="000000" w:themeColor="text1"/>
              </w:rPr>
            </w:pPr>
            <w:r w:rsidRPr="003417C4">
              <w:rPr>
                <w:rFonts w:cstheme="minorHAnsi"/>
                <w:color w:val="000000" w:themeColor="text1"/>
                <w:highlight w:val="yellow"/>
              </w:rPr>
              <w:t>Digital Literacy</w:t>
            </w:r>
            <w:r w:rsidR="00AD0D0B" w:rsidRPr="003417C4">
              <w:rPr>
                <w:rFonts w:cstheme="minorHAnsi"/>
                <w:color w:val="000000" w:themeColor="text1"/>
              </w:rPr>
              <w:t>:</w:t>
            </w:r>
          </w:p>
          <w:p w14:paraId="337306F6" w14:textId="3061B996" w:rsidR="0048520B" w:rsidRPr="003417C4" w:rsidRDefault="0038759C" w:rsidP="003417C4">
            <w:pPr>
              <w:jc w:val="center"/>
              <w:rPr>
                <w:rFonts w:cstheme="minorHAnsi"/>
                <w:color w:val="000000" w:themeColor="text1"/>
              </w:rPr>
            </w:pPr>
            <w:r>
              <w:rPr>
                <w:rFonts w:cstheme="minorHAnsi"/>
                <w:color w:val="000000" w:themeColor="text1"/>
              </w:rPr>
              <w:t xml:space="preserve">Recognising negative behaviour and </w:t>
            </w:r>
            <w:r w:rsidR="00B354B9">
              <w:rPr>
                <w:rFonts w:cstheme="minorHAnsi"/>
                <w:color w:val="000000" w:themeColor="text1"/>
              </w:rPr>
              <w:t>banter or bullying?</w:t>
            </w:r>
          </w:p>
        </w:tc>
        <w:tc>
          <w:tcPr>
            <w:tcW w:w="1818" w:type="dxa"/>
            <w:shd w:val="clear" w:color="auto" w:fill="auto"/>
          </w:tcPr>
          <w:p w14:paraId="435C1141" w14:textId="77777777" w:rsidR="0048520B" w:rsidRPr="003417C4" w:rsidRDefault="0048520B" w:rsidP="003417C4">
            <w:pPr>
              <w:jc w:val="center"/>
              <w:rPr>
                <w:rFonts w:cstheme="minorHAnsi"/>
                <w:color w:val="000000" w:themeColor="text1"/>
              </w:rPr>
            </w:pPr>
            <w:r w:rsidRPr="003417C4">
              <w:rPr>
                <w:rFonts w:cstheme="minorHAnsi"/>
                <w:color w:val="000000" w:themeColor="text1"/>
              </w:rPr>
              <w:t>6 weeks</w:t>
            </w:r>
          </w:p>
          <w:p w14:paraId="3E0EBE89" w14:textId="77777777" w:rsidR="0048520B" w:rsidRPr="003417C4" w:rsidRDefault="0048520B" w:rsidP="003417C4">
            <w:pPr>
              <w:jc w:val="center"/>
              <w:rPr>
                <w:rFonts w:cstheme="minorHAnsi"/>
                <w:color w:val="000000" w:themeColor="text1"/>
              </w:rPr>
            </w:pPr>
          </w:p>
          <w:p w14:paraId="56B05207" w14:textId="6DF813BD" w:rsidR="0048520B" w:rsidRPr="003417C4" w:rsidRDefault="00AD0D0B" w:rsidP="003417C4">
            <w:pPr>
              <w:jc w:val="center"/>
              <w:rPr>
                <w:rFonts w:cstheme="minorHAnsi"/>
                <w:b/>
                <w:bCs/>
                <w:color w:val="000000" w:themeColor="text1"/>
              </w:rPr>
            </w:pPr>
            <w:r w:rsidRPr="003417C4">
              <w:rPr>
                <w:rFonts w:cstheme="minorHAnsi"/>
                <w:b/>
                <w:bCs/>
                <w:color w:val="000000" w:themeColor="text1"/>
              </w:rPr>
              <w:t>Sway- Collaborative learning online</w:t>
            </w:r>
          </w:p>
          <w:p w14:paraId="611A1BAA" w14:textId="41A43913" w:rsidR="00AD0D0B" w:rsidRPr="003417C4" w:rsidRDefault="00AD0D0B" w:rsidP="003417C4">
            <w:pPr>
              <w:jc w:val="center"/>
              <w:rPr>
                <w:rFonts w:cstheme="minorHAnsi"/>
                <w:b/>
                <w:bCs/>
                <w:color w:val="000000" w:themeColor="text1"/>
              </w:rPr>
            </w:pPr>
          </w:p>
          <w:p w14:paraId="542E7275" w14:textId="693393EA" w:rsidR="00AD0D0B" w:rsidRPr="003417C4" w:rsidRDefault="00AD0D0B" w:rsidP="003417C4">
            <w:pPr>
              <w:jc w:val="center"/>
              <w:rPr>
                <w:rFonts w:cstheme="minorHAnsi"/>
                <w:b/>
                <w:color w:val="000000" w:themeColor="text1"/>
              </w:rPr>
            </w:pPr>
            <w:r w:rsidRPr="003417C4">
              <w:rPr>
                <w:rFonts w:cstheme="minorHAnsi"/>
                <w:color w:val="000000" w:themeColor="text1"/>
                <w:highlight w:val="yellow"/>
              </w:rPr>
              <w:t>Digital Literacy-</w:t>
            </w:r>
            <w:r w:rsidR="00F22741">
              <w:rPr>
                <w:rFonts w:cstheme="minorHAnsi"/>
                <w:color w:val="000000" w:themeColor="text1"/>
              </w:rPr>
              <w:t>Who to trust online and searching skills</w:t>
            </w:r>
          </w:p>
          <w:p w14:paraId="4547C297" w14:textId="77777777" w:rsidR="0048520B" w:rsidRPr="003417C4" w:rsidRDefault="0048520B" w:rsidP="003417C4">
            <w:pPr>
              <w:jc w:val="center"/>
              <w:rPr>
                <w:rFonts w:cstheme="minorHAnsi"/>
                <w:color w:val="000000" w:themeColor="text1"/>
              </w:rPr>
            </w:pPr>
          </w:p>
          <w:p w14:paraId="5EDED47F" w14:textId="77777777" w:rsidR="0048520B" w:rsidRPr="003417C4" w:rsidRDefault="0048520B" w:rsidP="003417C4">
            <w:pPr>
              <w:jc w:val="center"/>
              <w:rPr>
                <w:rFonts w:cstheme="minorHAnsi"/>
                <w:color w:val="000000" w:themeColor="text1"/>
              </w:rPr>
            </w:pPr>
          </w:p>
        </w:tc>
        <w:tc>
          <w:tcPr>
            <w:tcW w:w="2275" w:type="dxa"/>
            <w:shd w:val="clear" w:color="auto" w:fill="auto"/>
          </w:tcPr>
          <w:p w14:paraId="75DB38EB" w14:textId="4F187985" w:rsidR="0048520B" w:rsidRPr="003417C4" w:rsidRDefault="00881E25" w:rsidP="003417C4">
            <w:pPr>
              <w:jc w:val="center"/>
              <w:rPr>
                <w:rFonts w:cstheme="minorHAnsi"/>
                <w:color w:val="000000" w:themeColor="text1"/>
              </w:rPr>
            </w:pPr>
            <w:r w:rsidRPr="003417C4">
              <w:rPr>
                <w:rFonts w:cstheme="minorHAnsi"/>
                <w:color w:val="000000" w:themeColor="text1"/>
              </w:rPr>
              <w:t>7 weeks</w:t>
            </w:r>
          </w:p>
          <w:p w14:paraId="4B3F83A2" w14:textId="77777777" w:rsidR="00881E25" w:rsidRPr="003417C4" w:rsidRDefault="00881E25" w:rsidP="003417C4">
            <w:pPr>
              <w:jc w:val="center"/>
              <w:rPr>
                <w:rFonts w:cstheme="minorHAnsi"/>
                <w:color w:val="000000" w:themeColor="text1"/>
              </w:rPr>
            </w:pPr>
          </w:p>
          <w:p w14:paraId="056106CD" w14:textId="77777777" w:rsidR="00881E25" w:rsidRPr="003417C4" w:rsidRDefault="00881E25" w:rsidP="003417C4">
            <w:pPr>
              <w:jc w:val="center"/>
              <w:rPr>
                <w:rFonts w:cstheme="minorHAnsi"/>
                <w:b/>
                <w:color w:val="000000" w:themeColor="text1"/>
              </w:rPr>
            </w:pPr>
            <w:r w:rsidRPr="003417C4">
              <w:rPr>
                <w:rFonts w:cstheme="minorHAnsi"/>
                <w:b/>
                <w:color w:val="000000" w:themeColor="text1"/>
              </w:rPr>
              <w:t>Video editing (including green screen)</w:t>
            </w:r>
          </w:p>
          <w:p w14:paraId="42B976D3" w14:textId="77777777" w:rsidR="00AD0D0B" w:rsidRPr="003417C4" w:rsidRDefault="00AD0D0B" w:rsidP="003417C4">
            <w:pPr>
              <w:jc w:val="center"/>
              <w:rPr>
                <w:rFonts w:cstheme="minorHAnsi"/>
                <w:color w:val="000000" w:themeColor="text1"/>
              </w:rPr>
            </w:pPr>
          </w:p>
          <w:p w14:paraId="4B55EAC7" w14:textId="7808DA57" w:rsidR="00AD0D0B" w:rsidRDefault="00AD0D0B" w:rsidP="003417C4">
            <w:pPr>
              <w:jc w:val="center"/>
              <w:rPr>
                <w:rFonts w:cstheme="minorHAnsi"/>
                <w:color w:val="000000" w:themeColor="text1"/>
              </w:rPr>
            </w:pPr>
            <w:r w:rsidRPr="003417C4">
              <w:rPr>
                <w:rFonts w:cstheme="minorHAnsi"/>
                <w:color w:val="000000" w:themeColor="text1"/>
                <w:highlight w:val="yellow"/>
              </w:rPr>
              <w:t>Digital Literacy-</w:t>
            </w:r>
            <w:r w:rsidR="00DA7722">
              <w:rPr>
                <w:rFonts w:cstheme="minorHAnsi"/>
                <w:color w:val="000000" w:themeColor="text1"/>
              </w:rPr>
              <w:t>Learning new skills online and Is it fact or fiction?</w:t>
            </w:r>
          </w:p>
          <w:p w14:paraId="7B2B6AAE" w14:textId="77777777" w:rsidR="00C23E6F" w:rsidRDefault="00C23E6F" w:rsidP="003417C4">
            <w:pPr>
              <w:jc w:val="center"/>
              <w:rPr>
                <w:rFonts w:cstheme="minorHAnsi"/>
                <w:color w:val="000000" w:themeColor="text1"/>
              </w:rPr>
            </w:pPr>
          </w:p>
          <w:p w14:paraId="7818B4A3" w14:textId="73B4205F" w:rsidR="00C23E6F" w:rsidRPr="00C23E6F" w:rsidRDefault="00C23E6F" w:rsidP="00C23E6F">
            <w:pPr>
              <w:jc w:val="center"/>
              <w:rPr>
                <w:rFonts w:cstheme="minorHAnsi"/>
                <w:color w:val="FF0000"/>
                <w:sz w:val="20"/>
              </w:rPr>
            </w:pPr>
            <w:r w:rsidRPr="00C23E6F">
              <w:rPr>
                <w:rFonts w:cstheme="minorHAnsi"/>
                <w:color w:val="FF0000"/>
                <w:sz w:val="20"/>
              </w:rPr>
              <w:t>Link with music- creating music for the background/selecting appropriate music and editing it.</w:t>
            </w:r>
          </w:p>
          <w:p w14:paraId="258AF0C4" w14:textId="3A1CBA7F" w:rsidR="00AD0D0B" w:rsidRPr="003417C4" w:rsidRDefault="00AD0D0B" w:rsidP="003417C4">
            <w:pPr>
              <w:jc w:val="center"/>
              <w:rPr>
                <w:rFonts w:cstheme="minorHAnsi"/>
                <w:color w:val="000000" w:themeColor="text1"/>
              </w:rPr>
            </w:pPr>
          </w:p>
        </w:tc>
        <w:tc>
          <w:tcPr>
            <w:tcW w:w="2126" w:type="dxa"/>
            <w:shd w:val="clear" w:color="auto" w:fill="auto"/>
          </w:tcPr>
          <w:p w14:paraId="1E8D7C34" w14:textId="77777777" w:rsidR="0048520B" w:rsidRPr="003417C4" w:rsidRDefault="00881E25" w:rsidP="003417C4">
            <w:pPr>
              <w:jc w:val="center"/>
              <w:rPr>
                <w:rFonts w:cstheme="minorHAnsi"/>
                <w:color w:val="000000" w:themeColor="text1"/>
              </w:rPr>
            </w:pPr>
            <w:r w:rsidRPr="003417C4">
              <w:rPr>
                <w:rFonts w:cstheme="minorHAnsi"/>
                <w:color w:val="000000" w:themeColor="text1"/>
              </w:rPr>
              <w:t>6 weeks</w:t>
            </w:r>
          </w:p>
          <w:p w14:paraId="7649D71F" w14:textId="5DE95520" w:rsidR="00881E25" w:rsidRPr="003417C4" w:rsidRDefault="00881E25" w:rsidP="003417C4">
            <w:pPr>
              <w:jc w:val="center"/>
              <w:rPr>
                <w:rFonts w:cstheme="minorHAnsi"/>
                <w:color w:val="000000" w:themeColor="text1"/>
              </w:rPr>
            </w:pPr>
          </w:p>
          <w:p w14:paraId="5B739EAA" w14:textId="0FF6DCBB" w:rsidR="009116DA" w:rsidRPr="003417C4" w:rsidRDefault="009116DA" w:rsidP="003417C4">
            <w:pPr>
              <w:jc w:val="center"/>
              <w:rPr>
                <w:rFonts w:cstheme="minorHAnsi"/>
                <w:b/>
                <w:color w:val="000000" w:themeColor="text1"/>
              </w:rPr>
            </w:pPr>
            <w:r w:rsidRPr="003417C4">
              <w:rPr>
                <w:rFonts w:cstheme="minorHAnsi"/>
                <w:b/>
                <w:color w:val="000000" w:themeColor="text1"/>
              </w:rPr>
              <w:t>Data logging</w:t>
            </w:r>
          </w:p>
          <w:p w14:paraId="7F8BCBA2" w14:textId="77777777" w:rsidR="00881E25" w:rsidRDefault="00881E25" w:rsidP="003417C4">
            <w:pPr>
              <w:jc w:val="center"/>
              <w:rPr>
                <w:rFonts w:cstheme="minorHAnsi"/>
                <w:b/>
                <w:color w:val="000000" w:themeColor="text1"/>
              </w:rPr>
            </w:pPr>
            <w:r w:rsidRPr="003417C4">
              <w:rPr>
                <w:rFonts w:cstheme="minorHAnsi"/>
                <w:b/>
                <w:color w:val="000000" w:themeColor="text1"/>
              </w:rPr>
              <w:t>Graphs and charts</w:t>
            </w:r>
          </w:p>
          <w:p w14:paraId="4C8352E7" w14:textId="77777777" w:rsidR="00C23E6F" w:rsidRDefault="00C23E6F" w:rsidP="003417C4">
            <w:pPr>
              <w:jc w:val="center"/>
              <w:rPr>
                <w:rFonts w:cstheme="minorHAnsi"/>
                <w:b/>
                <w:color w:val="000000" w:themeColor="text1"/>
              </w:rPr>
            </w:pPr>
          </w:p>
          <w:p w14:paraId="5E4366DE" w14:textId="67DB7367" w:rsidR="00881E25" w:rsidRPr="00445D4C" w:rsidRDefault="00445D4C" w:rsidP="00445D4C">
            <w:pPr>
              <w:jc w:val="center"/>
              <w:rPr>
                <w:rFonts w:cstheme="minorHAnsi"/>
                <w:color w:val="FF0000"/>
              </w:rPr>
            </w:pPr>
            <w:r w:rsidRPr="003417C4">
              <w:rPr>
                <w:rFonts w:cstheme="minorHAnsi"/>
                <w:color w:val="000000" w:themeColor="text1"/>
                <w:highlight w:val="yellow"/>
              </w:rPr>
              <w:t>Digital Literacy-</w:t>
            </w:r>
            <w:r w:rsidR="00883D07">
              <w:rPr>
                <w:rFonts w:cstheme="minorHAnsi"/>
                <w:color w:val="000000" w:themeColor="text1"/>
              </w:rPr>
              <w:t>Intrusive apps and what information you should you share online?</w:t>
            </w:r>
          </w:p>
        </w:tc>
        <w:tc>
          <w:tcPr>
            <w:tcW w:w="2552" w:type="dxa"/>
            <w:shd w:val="clear" w:color="auto" w:fill="auto"/>
          </w:tcPr>
          <w:p w14:paraId="22FC237C" w14:textId="78FACD09" w:rsidR="00881E25" w:rsidRPr="003417C4" w:rsidRDefault="00881E25" w:rsidP="003417C4">
            <w:pPr>
              <w:jc w:val="center"/>
              <w:rPr>
                <w:rFonts w:cstheme="minorHAnsi"/>
                <w:color w:val="000000" w:themeColor="text1"/>
              </w:rPr>
            </w:pPr>
            <w:r w:rsidRPr="003417C4">
              <w:rPr>
                <w:rFonts w:cstheme="minorHAnsi"/>
                <w:color w:val="000000" w:themeColor="text1"/>
              </w:rPr>
              <w:t>6 weeks</w:t>
            </w:r>
          </w:p>
          <w:p w14:paraId="5804A66F" w14:textId="77777777" w:rsidR="00881E25" w:rsidRPr="003417C4" w:rsidRDefault="00881E25" w:rsidP="003417C4">
            <w:pPr>
              <w:jc w:val="center"/>
              <w:rPr>
                <w:rFonts w:cstheme="minorHAnsi"/>
                <w:color w:val="000000" w:themeColor="text1"/>
              </w:rPr>
            </w:pPr>
          </w:p>
          <w:p w14:paraId="6ACA12F0" w14:textId="473DCA06" w:rsidR="00881E25" w:rsidRPr="003417C4" w:rsidRDefault="00881E25" w:rsidP="003417C4">
            <w:pPr>
              <w:jc w:val="center"/>
              <w:rPr>
                <w:rFonts w:cstheme="minorHAnsi"/>
                <w:b/>
                <w:color w:val="000000" w:themeColor="text1"/>
              </w:rPr>
            </w:pPr>
            <w:r w:rsidRPr="003417C4">
              <w:rPr>
                <w:rFonts w:cstheme="minorHAnsi"/>
                <w:b/>
                <w:color w:val="000000" w:themeColor="text1"/>
              </w:rPr>
              <w:t>Programming</w:t>
            </w:r>
            <w:r w:rsidR="003417C4" w:rsidRPr="003417C4">
              <w:rPr>
                <w:rFonts w:cstheme="minorHAnsi"/>
                <w:b/>
                <w:color w:val="000000" w:themeColor="text1"/>
              </w:rPr>
              <w:t xml:space="preserve"> (programme creation e.g A quiz)</w:t>
            </w:r>
          </w:p>
          <w:p w14:paraId="33E3E949" w14:textId="77777777" w:rsidR="003417C4" w:rsidRPr="003417C4" w:rsidRDefault="003417C4" w:rsidP="003417C4">
            <w:pPr>
              <w:jc w:val="center"/>
              <w:rPr>
                <w:rFonts w:cstheme="minorHAnsi"/>
                <w:color w:val="000000" w:themeColor="text1"/>
              </w:rPr>
            </w:pPr>
          </w:p>
          <w:p w14:paraId="282D9655" w14:textId="497CE794" w:rsidR="00C23E6F" w:rsidRDefault="00445D4C" w:rsidP="003417C4">
            <w:pPr>
              <w:jc w:val="center"/>
              <w:rPr>
                <w:rFonts w:cstheme="minorHAnsi"/>
                <w:color w:val="000000" w:themeColor="text1"/>
              </w:rPr>
            </w:pPr>
            <w:r w:rsidRPr="003417C4">
              <w:rPr>
                <w:rFonts w:cstheme="minorHAnsi"/>
                <w:color w:val="000000" w:themeColor="text1"/>
                <w:highlight w:val="yellow"/>
              </w:rPr>
              <w:t>Digital Literacy-</w:t>
            </w:r>
            <w:r w:rsidR="007F2FFB">
              <w:rPr>
                <w:rFonts w:cstheme="minorHAnsi"/>
                <w:color w:val="000000" w:themeColor="text1"/>
              </w:rPr>
              <w:t xml:space="preserve">Feeling left out and impactful information </w:t>
            </w:r>
          </w:p>
          <w:p w14:paraId="22B99F06" w14:textId="77777777" w:rsidR="00445D4C" w:rsidRDefault="00445D4C" w:rsidP="003417C4">
            <w:pPr>
              <w:jc w:val="center"/>
              <w:rPr>
                <w:rFonts w:cstheme="minorHAnsi"/>
                <w:color w:val="000000" w:themeColor="text1"/>
              </w:rPr>
            </w:pPr>
          </w:p>
          <w:p w14:paraId="40D45C63" w14:textId="77777777" w:rsidR="00C23E6F" w:rsidRPr="00C23E6F" w:rsidRDefault="00C23E6F" w:rsidP="00C23E6F">
            <w:pPr>
              <w:jc w:val="center"/>
              <w:rPr>
                <w:rFonts w:cstheme="minorHAnsi"/>
                <w:color w:val="FF0000"/>
              </w:rPr>
            </w:pPr>
            <w:r w:rsidRPr="00C23E6F">
              <w:rPr>
                <w:rFonts w:cstheme="minorHAnsi"/>
                <w:color w:val="FF0000"/>
              </w:rPr>
              <w:t xml:space="preserve">Link with art- famous artists </w:t>
            </w:r>
          </w:p>
          <w:p w14:paraId="5ACE406B" w14:textId="0345CF47" w:rsidR="003417C4" w:rsidRPr="003417C4" w:rsidRDefault="003417C4" w:rsidP="003417C4">
            <w:pPr>
              <w:jc w:val="center"/>
              <w:rPr>
                <w:rFonts w:cstheme="minorHAnsi"/>
                <w:color w:val="000000" w:themeColor="text1"/>
              </w:rPr>
            </w:pPr>
          </w:p>
        </w:tc>
        <w:tc>
          <w:tcPr>
            <w:tcW w:w="2949" w:type="dxa"/>
            <w:gridSpan w:val="2"/>
            <w:shd w:val="clear" w:color="auto" w:fill="auto"/>
          </w:tcPr>
          <w:p w14:paraId="68A8E8D8" w14:textId="4A85DB35" w:rsidR="00881E25" w:rsidRPr="003417C4" w:rsidRDefault="003417C4" w:rsidP="003417C4">
            <w:pPr>
              <w:jc w:val="center"/>
              <w:rPr>
                <w:rFonts w:cstheme="minorHAnsi"/>
                <w:color w:val="000000" w:themeColor="text1"/>
              </w:rPr>
            </w:pPr>
            <w:r>
              <w:rPr>
                <w:rFonts w:cstheme="minorHAnsi"/>
                <w:color w:val="000000" w:themeColor="text1"/>
              </w:rPr>
              <w:t>7</w:t>
            </w:r>
            <w:r w:rsidR="00881E25" w:rsidRPr="003417C4">
              <w:rPr>
                <w:rFonts w:cstheme="minorHAnsi"/>
                <w:color w:val="000000" w:themeColor="text1"/>
              </w:rPr>
              <w:t xml:space="preserve"> weeks</w:t>
            </w:r>
          </w:p>
          <w:p w14:paraId="32F98EEB" w14:textId="77777777" w:rsidR="00881E25" w:rsidRPr="003417C4" w:rsidRDefault="00881E25" w:rsidP="003417C4">
            <w:pPr>
              <w:jc w:val="center"/>
              <w:rPr>
                <w:rFonts w:cstheme="minorHAnsi"/>
                <w:color w:val="000000" w:themeColor="text1"/>
              </w:rPr>
            </w:pPr>
          </w:p>
          <w:p w14:paraId="37995884" w14:textId="77777777" w:rsidR="0048520B" w:rsidRDefault="00881E25" w:rsidP="003417C4">
            <w:pPr>
              <w:jc w:val="center"/>
              <w:rPr>
                <w:rFonts w:cstheme="minorHAnsi"/>
                <w:b/>
                <w:color w:val="000000" w:themeColor="text1"/>
              </w:rPr>
            </w:pPr>
            <w:r w:rsidRPr="003417C4">
              <w:rPr>
                <w:rFonts w:cstheme="minorHAnsi"/>
                <w:b/>
                <w:color w:val="000000" w:themeColor="text1"/>
              </w:rPr>
              <w:t>Programming (Micro</w:t>
            </w:r>
            <w:r w:rsidR="003417C4" w:rsidRPr="003417C4">
              <w:rPr>
                <w:rFonts w:cstheme="minorHAnsi"/>
                <w:b/>
                <w:color w:val="000000" w:themeColor="text1"/>
              </w:rPr>
              <w:t>:</w:t>
            </w:r>
            <w:r w:rsidRPr="003417C4">
              <w:rPr>
                <w:rFonts w:cstheme="minorHAnsi"/>
                <w:b/>
                <w:color w:val="000000" w:themeColor="text1"/>
              </w:rPr>
              <w:t>bits)</w:t>
            </w:r>
          </w:p>
          <w:p w14:paraId="4FC33B07" w14:textId="77777777" w:rsidR="00445D4C" w:rsidRDefault="00445D4C" w:rsidP="003417C4">
            <w:pPr>
              <w:jc w:val="center"/>
              <w:rPr>
                <w:rFonts w:cstheme="minorHAnsi"/>
                <w:b/>
                <w:color w:val="000000" w:themeColor="text1"/>
              </w:rPr>
            </w:pPr>
          </w:p>
          <w:p w14:paraId="358A26AF" w14:textId="2D9A3D9B" w:rsidR="00445D4C" w:rsidRPr="003417C4" w:rsidRDefault="00445D4C" w:rsidP="003417C4">
            <w:pPr>
              <w:jc w:val="center"/>
              <w:rPr>
                <w:rFonts w:cstheme="minorHAnsi"/>
                <w:b/>
                <w:color w:val="000000" w:themeColor="text1"/>
              </w:rPr>
            </w:pPr>
            <w:r w:rsidRPr="003417C4">
              <w:rPr>
                <w:rFonts w:cstheme="minorHAnsi"/>
                <w:color w:val="000000" w:themeColor="text1"/>
                <w:highlight w:val="yellow"/>
              </w:rPr>
              <w:t>Digital Literacy-</w:t>
            </w:r>
            <w:r w:rsidR="002F1170">
              <w:rPr>
                <w:rFonts w:cstheme="minorHAnsi"/>
                <w:color w:val="000000" w:themeColor="text1"/>
              </w:rPr>
              <w:t>Greedy APPs</w:t>
            </w:r>
          </w:p>
        </w:tc>
      </w:tr>
      <w:tr w:rsidR="00881E25" w:rsidRPr="006D713B" w14:paraId="4624B71E" w14:textId="77777777" w:rsidTr="00C23E6F">
        <w:trPr>
          <w:gridAfter w:val="1"/>
          <w:wAfter w:w="27" w:type="dxa"/>
          <w:trHeight w:val="2633"/>
        </w:trPr>
        <w:tc>
          <w:tcPr>
            <w:tcW w:w="520" w:type="dxa"/>
          </w:tcPr>
          <w:p w14:paraId="40BF3063" w14:textId="25492717" w:rsidR="00881E25" w:rsidRPr="003417C4" w:rsidRDefault="00881E25" w:rsidP="003417C4">
            <w:pPr>
              <w:jc w:val="center"/>
              <w:rPr>
                <w:rFonts w:cstheme="minorHAnsi"/>
                <w:color w:val="000000" w:themeColor="text1"/>
              </w:rPr>
            </w:pPr>
            <w:r w:rsidRPr="003417C4">
              <w:rPr>
                <w:rFonts w:cstheme="minorHAnsi"/>
                <w:color w:val="000000" w:themeColor="text1"/>
              </w:rPr>
              <w:lastRenderedPageBreak/>
              <w:t>Y6</w:t>
            </w:r>
          </w:p>
        </w:tc>
        <w:tc>
          <w:tcPr>
            <w:tcW w:w="955" w:type="dxa"/>
            <w:shd w:val="clear" w:color="auto" w:fill="FFFFFF" w:themeFill="background1"/>
          </w:tcPr>
          <w:p w14:paraId="34F40C33" w14:textId="77777777" w:rsidR="00881E25" w:rsidRPr="003417C4" w:rsidRDefault="00881E25" w:rsidP="003417C4">
            <w:pPr>
              <w:jc w:val="center"/>
              <w:rPr>
                <w:rFonts w:cstheme="minorHAnsi"/>
                <w:color w:val="000000" w:themeColor="text1"/>
              </w:rPr>
            </w:pPr>
            <w:r w:rsidRPr="003417C4">
              <w:rPr>
                <w:rFonts w:cstheme="minorHAnsi"/>
                <w:color w:val="000000" w:themeColor="text1"/>
              </w:rPr>
              <w:t>1 Week</w:t>
            </w:r>
          </w:p>
          <w:p w14:paraId="1184E156" w14:textId="77777777" w:rsidR="00881E25" w:rsidRPr="003417C4" w:rsidRDefault="00881E25" w:rsidP="003417C4">
            <w:pPr>
              <w:jc w:val="center"/>
              <w:rPr>
                <w:rFonts w:cstheme="minorHAnsi"/>
                <w:color w:val="000000" w:themeColor="text1"/>
              </w:rPr>
            </w:pPr>
          </w:p>
          <w:p w14:paraId="01B009DB" w14:textId="31C56DCB" w:rsidR="00881E25" w:rsidRPr="003417C4" w:rsidRDefault="00881E25" w:rsidP="003417C4">
            <w:pPr>
              <w:jc w:val="center"/>
              <w:rPr>
                <w:rFonts w:cstheme="minorHAnsi"/>
                <w:color w:val="000000" w:themeColor="text1"/>
              </w:rPr>
            </w:pPr>
            <w:r w:rsidRPr="003417C4">
              <w:rPr>
                <w:rFonts w:cstheme="minorHAnsi"/>
                <w:color w:val="000000" w:themeColor="text1"/>
              </w:rPr>
              <w:t>The Hillfort Digital Code of Conduct</w:t>
            </w:r>
          </w:p>
        </w:tc>
        <w:tc>
          <w:tcPr>
            <w:tcW w:w="2082" w:type="dxa"/>
            <w:shd w:val="clear" w:color="auto" w:fill="auto"/>
          </w:tcPr>
          <w:p w14:paraId="7E11DE82" w14:textId="0AE08CFD" w:rsidR="00881E25" w:rsidRPr="003417C4" w:rsidRDefault="00921634" w:rsidP="003417C4">
            <w:pPr>
              <w:jc w:val="center"/>
              <w:rPr>
                <w:rFonts w:cstheme="minorHAnsi"/>
                <w:color w:val="000000" w:themeColor="text1"/>
              </w:rPr>
            </w:pPr>
            <w:r>
              <w:rPr>
                <w:rFonts w:cstheme="minorHAnsi"/>
                <w:color w:val="000000" w:themeColor="text1"/>
              </w:rPr>
              <w:t>5</w:t>
            </w:r>
            <w:r w:rsidR="00881E25" w:rsidRPr="003417C4">
              <w:rPr>
                <w:rFonts w:cstheme="minorHAnsi"/>
                <w:color w:val="000000" w:themeColor="text1"/>
              </w:rPr>
              <w:t xml:space="preserve"> weeks</w:t>
            </w:r>
          </w:p>
          <w:p w14:paraId="0E92124C" w14:textId="77777777" w:rsidR="00881E25" w:rsidRPr="003417C4" w:rsidRDefault="00881E25" w:rsidP="003417C4">
            <w:pPr>
              <w:jc w:val="center"/>
              <w:rPr>
                <w:rFonts w:cstheme="minorHAnsi"/>
                <w:color w:val="000000" w:themeColor="text1"/>
              </w:rPr>
            </w:pPr>
          </w:p>
          <w:p w14:paraId="14D4A4D6" w14:textId="33D2FC87" w:rsidR="00881E25" w:rsidRPr="003417C4" w:rsidRDefault="00881E25" w:rsidP="003417C4">
            <w:pPr>
              <w:jc w:val="center"/>
              <w:rPr>
                <w:rFonts w:cstheme="minorHAnsi"/>
                <w:color w:val="000000" w:themeColor="text1"/>
              </w:rPr>
            </w:pPr>
            <w:r w:rsidRPr="003417C4">
              <w:rPr>
                <w:rFonts w:cstheme="minorHAnsi"/>
                <w:b/>
                <w:bCs/>
                <w:color w:val="000000" w:themeColor="text1"/>
              </w:rPr>
              <w:t>Internet communication</w:t>
            </w:r>
          </w:p>
          <w:p w14:paraId="3CC45433" w14:textId="77777777" w:rsidR="00881E25" w:rsidRPr="003417C4" w:rsidRDefault="00881E25" w:rsidP="003417C4">
            <w:pPr>
              <w:jc w:val="center"/>
              <w:rPr>
                <w:rFonts w:cstheme="minorHAnsi"/>
                <w:color w:val="000000" w:themeColor="text1"/>
              </w:rPr>
            </w:pPr>
          </w:p>
          <w:p w14:paraId="52DEF3AE" w14:textId="6E16224B" w:rsidR="00881E25" w:rsidRPr="003417C4" w:rsidRDefault="00881E25" w:rsidP="003417C4">
            <w:pPr>
              <w:jc w:val="center"/>
              <w:rPr>
                <w:rFonts w:cstheme="minorHAnsi"/>
                <w:color w:val="000000" w:themeColor="text1"/>
              </w:rPr>
            </w:pPr>
            <w:r w:rsidRPr="003417C4">
              <w:rPr>
                <w:rFonts w:cstheme="minorHAnsi"/>
                <w:color w:val="000000" w:themeColor="text1"/>
                <w:highlight w:val="yellow"/>
              </w:rPr>
              <w:t>Digital Literacy:</w:t>
            </w:r>
            <w:r w:rsidR="007C1B37">
              <w:rPr>
                <w:rFonts w:cstheme="minorHAnsi"/>
                <w:color w:val="000000" w:themeColor="text1"/>
              </w:rPr>
              <w:t xml:space="preserve"> Respectful communication and reporting concerns</w:t>
            </w:r>
          </w:p>
          <w:p w14:paraId="5976B966" w14:textId="5F7591E3" w:rsidR="00881E25" w:rsidRPr="003417C4" w:rsidRDefault="00881E25" w:rsidP="003417C4">
            <w:pPr>
              <w:jc w:val="center"/>
              <w:rPr>
                <w:rFonts w:cstheme="minorHAnsi"/>
                <w:color w:val="000000" w:themeColor="text1"/>
              </w:rPr>
            </w:pPr>
          </w:p>
        </w:tc>
        <w:tc>
          <w:tcPr>
            <w:tcW w:w="1818" w:type="dxa"/>
            <w:shd w:val="clear" w:color="auto" w:fill="auto"/>
          </w:tcPr>
          <w:p w14:paraId="37E5BC1C" w14:textId="58C7A54C" w:rsidR="00881E25" w:rsidRPr="003417C4" w:rsidRDefault="00881E25" w:rsidP="003417C4">
            <w:pPr>
              <w:jc w:val="center"/>
              <w:rPr>
                <w:rFonts w:cstheme="minorHAnsi"/>
                <w:color w:val="000000" w:themeColor="text1"/>
              </w:rPr>
            </w:pPr>
            <w:r w:rsidRPr="003417C4">
              <w:rPr>
                <w:rFonts w:cstheme="minorHAnsi"/>
                <w:color w:val="000000" w:themeColor="text1"/>
              </w:rPr>
              <w:t>7 weeks</w:t>
            </w:r>
          </w:p>
          <w:p w14:paraId="036E4FB3" w14:textId="77777777" w:rsidR="00881E25" w:rsidRPr="003417C4" w:rsidRDefault="00881E25" w:rsidP="003417C4">
            <w:pPr>
              <w:jc w:val="center"/>
              <w:rPr>
                <w:rFonts w:cstheme="minorHAnsi"/>
                <w:color w:val="000000" w:themeColor="text1"/>
              </w:rPr>
            </w:pPr>
          </w:p>
          <w:p w14:paraId="39F42B1E" w14:textId="77777777" w:rsidR="00881E25" w:rsidRPr="003417C4" w:rsidRDefault="00881E25" w:rsidP="003417C4">
            <w:pPr>
              <w:jc w:val="center"/>
              <w:rPr>
                <w:rFonts w:cstheme="minorHAnsi"/>
                <w:b/>
                <w:color w:val="000000" w:themeColor="text1"/>
              </w:rPr>
            </w:pPr>
            <w:r w:rsidRPr="003417C4">
              <w:rPr>
                <w:rFonts w:cstheme="minorHAnsi"/>
                <w:b/>
                <w:color w:val="000000" w:themeColor="text1"/>
              </w:rPr>
              <w:t>Website creation using Wix</w:t>
            </w:r>
          </w:p>
          <w:p w14:paraId="6726F45D" w14:textId="77777777" w:rsidR="00881E25" w:rsidRPr="003417C4" w:rsidRDefault="00881E25" w:rsidP="003417C4">
            <w:pPr>
              <w:jc w:val="center"/>
              <w:rPr>
                <w:rFonts w:cstheme="minorHAnsi"/>
                <w:color w:val="000000" w:themeColor="text1"/>
              </w:rPr>
            </w:pPr>
          </w:p>
          <w:p w14:paraId="5C798526" w14:textId="4E982D5C" w:rsidR="00881E25" w:rsidRPr="003417C4" w:rsidRDefault="00881E25" w:rsidP="003417C4">
            <w:pPr>
              <w:jc w:val="center"/>
              <w:rPr>
                <w:rFonts w:cstheme="minorHAnsi"/>
                <w:color w:val="000000" w:themeColor="text1"/>
              </w:rPr>
            </w:pPr>
            <w:r w:rsidRPr="003417C4">
              <w:rPr>
                <w:rFonts w:cstheme="minorHAnsi"/>
                <w:color w:val="000000" w:themeColor="text1"/>
                <w:highlight w:val="yellow"/>
              </w:rPr>
              <w:t>Digital Literacy:</w:t>
            </w:r>
            <w:r w:rsidRPr="003417C4">
              <w:rPr>
                <w:rFonts w:cstheme="minorHAnsi"/>
                <w:color w:val="000000" w:themeColor="text1"/>
              </w:rPr>
              <w:t xml:space="preserve"> </w:t>
            </w:r>
            <w:r w:rsidR="00AA4393">
              <w:rPr>
                <w:rFonts w:cstheme="minorHAnsi"/>
                <w:color w:val="000000" w:themeColor="text1"/>
              </w:rPr>
              <w:t xml:space="preserve">photo filters and using search engines effectively </w:t>
            </w:r>
          </w:p>
          <w:p w14:paraId="3AB369A8" w14:textId="31B8CB05" w:rsidR="00881E25" w:rsidRPr="003417C4" w:rsidRDefault="00881E25" w:rsidP="003417C4">
            <w:pPr>
              <w:jc w:val="center"/>
              <w:rPr>
                <w:rFonts w:cstheme="minorHAnsi"/>
                <w:color w:val="000000" w:themeColor="text1"/>
              </w:rPr>
            </w:pPr>
          </w:p>
        </w:tc>
        <w:tc>
          <w:tcPr>
            <w:tcW w:w="2275" w:type="dxa"/>
            <w:shd w:val="clear" w:color="auto" w:fill="auto"/>
          </w:tcPr>
          <w:p w14:paraId="3CF5FC30" w14:textId="77777777" w:rsidR="00881E25" w:rsidRPr="003417C4" w:rsidRDefault="00881E25" w:rsidP="003417C4">
            <w:pPr>
              <w:jc w:val="center"/>
              <w:rPr>
                <w:rFonts w:cstheme="minorHAnsi"/>
                <w:color w:val="000000" w:themeColor="text1"/>
              </w:rPr>
            </w:pPr>
            <w:r w:rsidRPr="003417C4">
              <w:rPr>
                <w:rFonts w:cstheme="minorHAnsi"/>
                <w:color w:val="000000" w:themeColor="text1"/>
              </w:rPr>
              <w:t>6 Weeks</w:t>
            </w:r>
          </w:p>
          <w:p w14:paraId="43D8A12B" w14:textId="77777777" w:rsidR="00881E25" w:rsidRPr="003417C4" w:rsidRDefault="00881E25" w:rsidP="003417C4">
            <w:pPr>
              <w:jc w:val="center"/>
              <w:rPr>
                <w:rFonts w:cstheme="minorHAnsi"/>
                <w:color w:val="000000" w:themeColor="text1"/>
              </w:rPr>
            </w:pPr>
          </w:p>
          <w:p w14:paraId="3AE2A28A" w14:textId="7E1D3976" w:rsidR="00881E25" w:rsidRPr="003417C4" w:rsidRDefault="00881E25" w:rsidP="003417C4">
            <w:pPr>
              <w:jc w:val="center"/>
              <w:rPr>
                <w:rFonts w:cstheme="minorHAnsi"/>
                <w:color w:val="000000" w:themeColor="text1"/>
              </w:rPr>
            </w:pPr>
            <w:r w:rsidRPr="003417C4">
              <w:rPr>
                <w:rFonts w:cstheme="minorHAnsi"/>
                <w:b/>
                <w:bCs/>
                <w:color w:val="000000" w:themeColor="text1"/>
              </w:rPr>
              <w:t>Variables in games</w:t>
            </w:r>
          </w:p>
          <w:p w14:paraId="5A1DF456" w14:textId="77777777" w:rsidR="00AD0D0B" w:rsidRPr="003417C4" w:rsidRDefault="00AD0D0B" w:rsidP="003417C4">
            <w:pPr>
              <w:jc w:val="center"/>
              <w:rPr>
                <w:rFonts w:cstheme="minorHAnsi"/>
                <w:color w:val="000000" w:themeColor="text1"/>
              </w:rPr>
            </w:pPr>
          </w:p>
          <w:p w14:paraId="0FE91638" w14:textId="6ABFBAD7" w:rsidR="00AD0D0B" w:rsidRPr="003417C4" w:rsidRDefault="00AD0D0B" w:rsidP="003417C4">
            <w:pPr>
              <w:jc w:val="center"/>
              <w:rPr>
                <w:rFonts w:cstheme="minorHAnsi"/>
                <w:color w:val="000000" w:themeColor="text1"/>
              </w:rPr>
            </w:pPr>
            <w:r w:rsidRPr="003417C4">
              <w:rPr>
                <w:rFonts w:cstheme="minorHAnsi"/>
                <w:color w:val="000000" w:themeColor="text1"/>
                <w:highlight w:val="yellow"/>
              </w:rPr>
              <w:t>Digital Literacy-</w:t>
            </w:r>
            <w:r w:rsidRPr="003417C4">
              <w:rPr>
                <w:rFonts w:cstheme="minorHAnsi"/>
                <w:color w:val="000000" w:themeColor="text1"/>
              </w:rPr>
              <w:t xml:space="preserve"> </w:t>
            </w:r>
            <w:r w:rsidR="00B14342">
              <w:rPr>
                <w:rFonts w:cstheme="minorHAnsi"/>
                <w:color w:val="000000" w:themeColor="text1"/>
              </w:rPr>
              <w:t>Technology for good and online reputation</w:t>
            </w:r>
          </w:p>
        </w:tc>
        <w:tc>
          <w:tcPr>
            <w:tcW w:w="2126" w:type="dxa"/>
            <w:shd w:val="clear" w:color="auto" w:fill="auto"/>
          </w:tcPr>
          <w:p w14:paraId="1FDA5831" w14:textId="77777777" w:rsidR="00881E25" w:rsidRPr="003417C4" w:rsidRDefault="00881E25" w:rsidP="003417C4">
            <w:pPr>
              <w:jc w:val="center"/>
              <w:rPr>
                <w:rFonts w:cstheme="minorHAnsi"/>
                <w:color w:val="000000" w:themeColor="text1"/>
              </w:rPr>
            </w:pPr>
            <w:r w:rsidRPr="003417C4">
              <w:rPr>
                <w:rFonts w:cstheme="minorHAnsi"/>
                <w:color w:val="000000" w:themeColor="text1"/>
              </w:rPr>
              <w:t>6 Weeks</w:t>
            </w:r>
          </w:p>
          <w:p w14:paraId="167602C1" w14:textId="77777777" w:rsidR="00881E25" w:rsidRPr="003417C4" w:rsidRDefault="00881E25" w:rsidP="003417C4">
            <w:pPr>
              <w:jc w:val="center"/>
              <w:rPr>
                <w:rFonts w:cstheme="minorHAnsi"/>
                <w:b/>
                <w:bCs/>
                <w:color w:val="000000" w:themeColor="text1"/>
              </w:rPr>
            </w:pPr>
          </w:p>
          <w:p w14:paraId="48546D5F" w14:textId="42325070" w:rsidR="00881E25" w:rsidRPr="003417C4" w:rsidRDefault="00881E25" w:rsidP="003417C4">
            <w:pPr>
              <w:jc w:val="center"/>
              <w:rPr>
                <w:rFonts w:cstheme="minorHAnsi"/>
                <w:b/>
                <w:bCs/>
                <w:color w:val="000000" w:themeColor="text1"/>
              </w:rPr>
            </w:pPr>
            <w:r w:rsidRPr="003417C4">
              <w:rPr>
                <w:rFonts w:cstheme="minorHAnsi"/>
                <w:b/>
                <w:bCs/>
                <w:color w:val="000000" w:themeColor="text1"/>
              </w:rPr>
              <w:t>Introduction to spreadsheets</w:t>
            </w:r>
          </w:p>
          <w:p w14:paraId="2EF87C9B" w14:textId="0DD1192F" w:rsidR="003417C4" w:rsidRPr="003417C4" w:rsidRDefault="003417C4" w:rsidP="003417C4">
            <w:pPr>
              <w:jc w:val="center"/>
              <w:rPr>
                <w:rFonts w:cstheme="minorHAnsi"/>
                <w:b/>
                <w:bCs/>
                <w:color w:val="000000" w:themeColor="text1"/>
              </w:rPr>
            </w:pPr>
          </w:p>
          <w:p w14:paraId="29BFCF81" w14:textId="673234A5" w:rsidR="003417C4" w:rsidRDefault="003417C4" w:rsidP="003417C4">
            <w:pPr>
              <w:jc w:val="center"/>
              <w:rPr>
                <w:rFonts w:cstheme="minorHAnsi"/>
                <w:color w:val="000000" w:themeColor="text1"/>
              </w:rPr>
            </w:pPr>
            <w:r w:rsidRPr="003417C4">
              <w:rPr>
                <w:rFonts w:cstheme="minorHAnsi"/>
                <w:color w:val="000000" w:themeColor="text1"/>
                <w:highlight w:val="yellow"/>
              </w:rPr>
              <w:t>Digital Literacy-</w:t>
            </w:r>
            <w:r w:rsidR="006C1191">
              <w:rPr>
                <w:rFonts w:cstheme="minorHAnsi"/>
                <w:color w:val="000000" w:themeColor="text1"/>
              </w:rPr>
              <w:t>Secure passwords</w:t>
            </w:r>
          </w:p>
          <w:p w14:paraId="7EC8F345" w14:textId="708C9A48" w:rsidR="00C23E6F" w:rsidRDefault="00C23E6F" w:rsidP="003417C4">
            <w:pPr>
              <w:jc w:val="center"/>
              <w:rPr>
                <w:rFonts w:cstheme="minorHAnsi"/>
                <w:b/>
                <w:bCs/>
                <w:color w:val="000000" w:themeColor="text1"/>
              </w:rPr>
            </w:pPr>
          </w:p>
          <w:p w14:paraId="5D07B996" w14:textId="6C28303A" w:rsidR="00C23E6F" w:rsidRPr="00C23E6F" w:rsidRDefault="00C23E6F" w:rsidP="00C23E6F">
            <w:pPr>
              <w:jc w:val="center"/>
              <w:rPr>
                <w:rFonts w:cstheme="minorHAnsi"/>
                <w:color w:val="FF0000"/>
              </w:rPr>
            </w:pPr>
            <w:r w:rsidRPr="00C23E6F">
              <w:rPr>
                <w:rFonts w:cstheme="minorHAnsi"/>
                <w:color w:val="FF0000"/>
              </w:rPr>
              <w:t xml:space="preserve">Link with art- famous artists </w:t>
            </w:r>
          </w:p>
          <w:p w14:paraId="69F4A562" w14:textId="77777777" w:rsidR="00881E25" w:rsidRPr="003417C4" w:rsidRDefault="00881E25" w:rsidP="003417C4">
            <w:pPr>
              <w:jc w:val="center"/>
              <w:rPr>
                <w:rFonts w:cstheme="minorHAnsi"/>
                <w:color w:val="000000" w:themeColor="text1"/>
              </w:rPr>
            </w:pPr>
          </w:p>
          <w:p w14:paraId="7C06210E" w14:textId="2B20A223" w:rsidR="00881E25" w:rsidRPr="003417C4" w:rsidRDefault="00881E25" w:rsidP="003417C4">
            <w:pPr>
              <w:jc w:val="center"/>
              <w:rPr>
                <w:rFonts w:cstheme="minorHAnsi"/>
                <w:color w:val="000000" w:themeColor="text1"/>
              </w:rPr>
            </w:pPr>
          </w:p>
        </w:tc>
        <w:tc>
          <w:tcPr>
            <w:tcW w:w="2730" w:type="dxa"/>
            <w:gridSpan w:val="2"/>
            <w:shd w:val="clear" w:color="auto" w:fill="auto"/>
          </w:tcPr>
          <w:p w14:paraId="07085B3F" w14:textId="08F63D25" w:rsidR="00881E25" w:rsidRPr="003417C4" w:rsidRDefault="00881E25" w:rsidP="003417C4">
            <w:pPr>
              <w:jc w:val="center"/>
              <w:rPr>
                <w:rFonts w:cstheme="minorHAnsi"/>
                <w:color w:val="000000" w:themeColor="text1"/>
              </w:rPr>
            </w:pPr>
            <w:r w:rsidRPr="003417C4">
              <w:rPr>
                <w:rFonts w:cstheme="minorHAnsi"/>
                <w:color w:val="000000" w:themeColor="text1"/>
              </w:rPr>
              <w:t>9 weeks</w:t>
            </w:r>
          </w:p>
          <w:p w14:paraId="4F761CE4" w14:textId="77777777" w:rsidR="00881E25" w:rsidRPr="003417C4" w:rsidRDefault="00881E25" w:rsidP="003417C4">
            <w:pPr>
              <w:jc w:val="center"/>
              <w:rPr>
                <w:rFonts w:cstheme="minorHAnsi"/>
                <w:color w:val="000000" w:themeColor="text1"/>
              </w:rPr>
            </w:pPr>
          </w:p>
          <w:p w14:paraId="32DD76E4" w14:textId="77777777" w:rsidR="00881E25" w:rsidRDefault="00881E25" w:rsidP="003417C4">
            <w:pPr>
              <w:jc w:val="center"/>
              <w:rPr>
                <w:rFonts w:cstheme="minorHAnsi"/>
                <w:b/>
                <w:color w:val="000000" w:themeColor="text1"/>
              </w:rPr>
            </w:pPr>
            <w:r w:rsidRPr="003417C4">
              <w:rPr>
                <w:rFonts w:cstheme="minorHAnsi"/>
                <w:b/>
                <w:color w:val="000000" w:themeColor="text1"/>
              </w:rPr>
              <w:t>Programming (Mico</w:t>
            </w:r>
            <w:r w:rsidR="003417C4" w:rsidRPr="003417C4">
              <w:rPr>
                <w:rFonts w:cstheme="minorHAnsi"/>
                <w:b/>
                <w:color w:val="000000" w:themeColor="text1"/>
              </w:rPr>
              <w:t>:</w:t>
            </w:r>
            <w:r w:rsidRPr="003417C4">
              <w:rPr>
                <w:rFonts w:cstheme="minorHAnsi"/>
                <w:b/>
                <w:color w:val="000000" w:themeColor="text1"/>
              </w:rPr>
              <w:t>bits)</w:t>
            </w:r>
          </w:p>
          <w:p w14:paraId="6D1DD898" w14:textId="77777777" w:rsidR="00A170C0" w:rsidRDefault="00A170C0" w:rsidP="003417C4">
            <w:pPr>
              <w:jc w:val="center"/>
              <w:rPr>
                <w:rFonts w:cstheme="minorHAnsi"/>
                <w:b/>
                <w:color w:val="000000" w:themeColor="text1"/>
              </w:rPr>
            </w:pPr>
          </w:p>
          <w:p w14:paraId="122F1791" w14:textId="7E7AC3D4" w:rsidR="00A170C0" w:rsidRPr="003417C4" w:rsidRDefault="00A170C0" w:rsidP="003417C4">
            <w:pPr>
              <w:jc w:val="center"/>
              <w:rPr>
                <w:rFonts w:cstheme="minorHAnsi"/>
                <w:b/>
                <w:color w:val="000000" w:themeColor="text1"/>
              </w:rPr>
            </w:pPr>
            <w:r w:rsidRPr="003417C4">
              <w:rPr>
                <w:rFonts w:cstheme="minorHAnsi"/>
                <w:color w:val="000000" w:themeColor="text1"/>
                <w:highlight w:val="yellow"/>
              </w:rPr>
              <w:t>Digital Literacy-</w:t>
            </w:r>
            <w:r w:rsidR="00EC0E5F">
              <w:rPr>
                <w:rFonts w:cstheme="minorHAnsi"/>
                <w:color w:val="000000" w:themeColor="text1"/>
              </w:rPr>
              <w:t xml:space="preserve">Gathering evidence and the art of persuasion </w:t>
            </w:r>
          </w:p>
        </w:tc>
        <w:tc>
          <w:tcPr>
            <w:tcW w:w="2771" w:type="dxa"/>
          </w:tcPr>
          <w:p w14:paraId="569D34D9" w14:textId="1F44BA2C" w:rsidR="00881E25" w:rsidRPr="003417C4" w:rsidRDefault="00881E25" w:rsidP="003417C4">
            <w:pPr>
              <w:jc w:val="center"/>
              <w:rPr>
                <w:rFonts w:cstheme="minorHAnsi"/>
              </w:rPr>
            </w:pPr>
            <w:r w:rsidRPr="003417C4">
              <w:rPr>
                <w:rFonts w:cstheme="minorHAnsi"/>
              </w:rPr>
              <w:t>3 weeks</w:t>
            </w:r>
          </w:p>
          <w:p w14:paraId="170AE842" w14:textId="77777777" w:rsidR="00881E25" w:rsidRPr="003417C4" w:rsidRDefault="00881E25" w:rsidP="003417C4">
            <w:pPr>
              <w:jc w:val="center"/>
              <w:rPr>
                <w:rFonts w:cstheme="minorHAnsi"/>
              </w:rPr>
            </w:pPr>
          </w:p>
          <w:p w14:paraId="72940187" w14:textId="5D420CB9" w:rsidR="003417C4" w:rsidRPr="003417C4" w:rsidRDefault="00881E25" w:rsidP="003417C4">
            <w:pPr>
              <w:jc w:val="center"/>
              <w:rPr>
                <w:rFonts w:cstheme="minorHAnsi"/>
                <w:b/>
              </w:rPr>
            </w:pPr>
            <w:r w:rsidRPr="003417C4">
              <w:rPr>
                <w:rFonts w:cstheme="minorHAnsi"/>
                <w:b/>
              </w:rPr>
              <w:t>The AI Debate</w:t>
            </w:r>
          </w:p>
          <w:p w14:paraId="07E08899" w14:textId="4BE51D83" w:rsidR="003417C4" w:rsidRPr="003417C4" w:rsidRDefault="003417C4" w:rsidP="003417C4">
            <w:pPr>
              <w:jc w:val="center"/>
              <w:rPr>
                <w:rFonts w:cstheme="minorHAnsi"/>
              </w:rPr>
            </w:pPr>
          </w:p>
          <w:p w14:paraId="2FAA12D1" w14:textId="7BF3A72C" w:rsidR="003417C4" w:rsidRPr="003417C4" w:rsidRDefault="003417C4" w:rsidP="003417C4">
            <w:pPr>
              <w:jc w:val="center"/>
              <w:rPr>
                <w:rFonts w:cstheme="minorHAnsi"/>
              </w:rPr>
            </w:pPr>
            <w:r w:rsidRPr="003417C4">
              <w:rPr>
                <w:rFonts w:cstheme="minorHAnsi"/>
                <w:highlight w:val="yellow"/>
              </w:rPr>
              <w:t>Digital Literacy-</w:t>
            </w:r>
            <w:r w:rsidR="00EC0E5F">
              <w:rPr>
                <w:rFonts w:cstheme="minorHAnsi"/>
              </w:rPr>
              <w:t>Spot the scams</w:t>
            </w:r>
          </w:p>
          <w:p w14:paraId="5AD488FC" w14:textId="77777777" w:rsidR="003417C4" w:rsidRPr="003417C4" w:rsidRDefault="003417C4" w:rsidP="003417C4">
            <w:pPr>
              <w:jc w:val="center"/>
              <w:rPr>
                <w:rFonts w:cstheme="minorHAnsi"/>
              </w:rPr>
            </w:pPr>
          </w:p>
          <w:p w14:paraId="33A7C45B" w14:textId="330B7D59" w:rsidR="00881E25" w:rsidRPr="003417C4" w:rsidRDefault="00881E25" w:rsidP="003417C4">
            <w:pPr>
              <w:jc w:val="center"/>
              <w:rPr>
                <w:rFonts w:cstheme="minorHAnsi"/>
              </w:rPr>
            </w:pPr>
          </w:p>
        </w:tc>
      </w:tr>
    </w:tbl>
    <w:p w14:paraId="5A5FB894" w14:textId="77777777" w:rsidR="00006B98" w:rsidRDefault="00006B98"/>
    <w:p w14:paraId="5432D550" w14:textId="62E70F98" w:rsidR="000E46A1" w:rsidRDefault="003A4363">
      <w:r>
        <w:t>Vocabulary Progression</w:t>
      </w:r>
    </w:p>
    <w:tbl>
      <w:tblPr>
        <w:tblStyle w:val="TableGrid"/>
        <w:tblW w:w="0" w:type="auto"/>
        <w:tblLook w:val="04A0" w:firstRow="1" w:lastRow="0" w:firstColumn="1" w:lastColumn="0" w:noHBand="0" w:noVBand="1"/>
      </w:tblPr>
      <w:tblGrid>
        <w:gridCol w:w="3847"/>
        <w:gridCol w:w="3847"/>
        <w:gridCol w:w="3847"/>
        <w:gridCol w:w="3847"/>
      </w:tblGrid>
      <w:tr w:rsidR="003A4363" w14:paraId="5B8C3CE6" w14:textId="77777777" w:rsidTr="003A4363">
        <w:tc>
          <w:tcPr>
            <w:tcW w:w="3847" w:type="dxa"/>
          </w:tcPr>
          <w:p w14:paraId="472DB7B0" w14:textId="647C1007" w:rsidR="003A4363" w:rsidRDefault="003A4363">
            <w:r>
              <w:t>EYFS</w:t>
            </w:r>
          </w:p>
        </w:tc>
        <w:tc>
          <w:tcPr>
            <w:tcW w:w="3847" w:type="dxa"/>
          </w:tcPr>
          <w:p w14:paraId="3FECAABD" w14:textId="20AE6D40" w:rsidR="003A4363" w:rsidRDefault="004357CF">
            <w:r>
              <w:t>KS1</w:t>
            </w:r>
          </w:p>
        </w:tc>
        <w:tc>
          <w:tcPr>
            <w:tcW w:w="3847" w:type="dxa"/>
          </w:tcPr>
          <w:p w14:paraId="755EF04B" w14:textId="79CBB484" w:rsidR="003A4363" w:rsidRDefault="004357CF">
            <w:r>
              <w:t>LKS2</w:t>
            </w:r>
          </w:p>
        </w:tc>
        <w:tc>
          <w:tcPr>
            <w:tcW w:w="3847" w:type="dxa"/>
          </w:tcPr>
          <w:p w14:paraId="56357311" w14:textId="203C5FFC" w:rsidR="003A4363" w:rsidRDefault="004357CF">
            <w:r>
              <w:t>UKS2</w:t>
            </w:r>
          </w:p>
        </w:tc>
      </w:tr>
      <w:tr w:rsidR="003522B5" w14:paraId="2097F9E0" w14:textId="77777777" w:rsidTr="003A4363">
        <w:tc>
          <w:tcPr>
            <w:tcW w:w="3847" w:type="dxa"/>
          </w:tcPr>
          <w:p w14:paraId="3C6D32DF" w14:textId="34C089A1" w:rsidR="003522B5" w:rsidRDefault="003522B5" w:rsidP="003522B5">
            <w:r w:rsidRPr="004568CB">
              <w:rPr>
                <w:b/>
                <w:bCs/>
              </w:rPr>
              <w:t>Algorithm</w:t>
            </w:r>
            <w:r>
              <w:t xml:space="preserve"> = A list of instructions to solve a problem. </w:t>
            </w:r>
          </w:p>
          <w:p w14:paraId="3B59922C" w14:textId="77777777" w:rsidR="003522B5" w:rsidRDefault="003522B5" w:rsidP="003522B5">
            <w:r w:rsidRPr="004568CB">
              <w:rPr>
                <w:b/>
                <w:bCs/>
              </w:rPr>
              <w:t>Internet =</w:t>
            </w:r>
            <w:r>
              <w:t xml:space="preserve"> More than one network connected together. The internet is the actual infrastructure not the world wide web. </w:t>
            </w:r>
          </w:p>
          <w:p w14:paraId="596CBB48" w14:textId="77777777" w:rsidR="003522B5" w:rsidRDefault="003522B5" w:rsidP="003522B5"/>
          <w:p w14:paraId="2E0928B6" w14:textId="77777777" w:rsidR="003522B5" w:rsidRDefault="003522B5" w:rsidP="003522B5"/>
        </w:tc>
        <w:tc>
          <w:tcPr>
            <w:tcW w:w="3847" w:type="dxa"/>
          </w:tcPr>
          <w:p w14:paraId="7C5064E0" w14:textId="77777777" w:rsidR="003522B5" w:rsidRDefault="003522B5" w:rsidP="003522B5">
            <w:r w:rsidRPr="004568CB">
              <w:rPr>
                <w:b/>
                <w:bCs/>
              </w:rPr>
              <w:t>Algorithm</w:t>
            </w:r>
            <w:r>
              <w:t xml:space="preserve"> = A list of instructions to solve a problem. </w:t>
            </w:r>
          </w:p>
          <w:p w14:paraId="7729DDA1" w14:textId="77777777" w:rsidR="003522B5" w:rsidRDefault="003522B5" w:rsidP="003522B5">
            <w:r w:rsidRPr="004568CB">
              <w:rPr>
                <w:b/>
                <w:bCs/>
              </w:rPr>
              <w:t>Debug =</w:t>
            </w:r>
            <w:r>
              <w:t xml:space="preserve"> To remove errors from a list of instructions. </w:t>
            </w:r>
          </w:p>
          <w:p w14:paraId="52777EFC" w14:textId="77777777" w:rsidR="003522B5" w:rsidRDefault="003522B5" w:rsidP="003522B5">
            <w:r w:rsidRPr="004568CB">
              <w:rPr>
                <w:b/>
                <w:bCs/>
              </w:rPr>
              <w:t>Internet =</w:t>
            </w:r>
            <w:r>
              <w:t xml:space="preserve"> More than one network connected together. The internet is the actual infrastructure not the world wide web. </w:t>
            </w:r>
          </w:p>
          <w:p w14:paraId="148569E8" w14:textId="1C2855FD" w:rsidR="003522B5" w:rsidRDefault="003522B5" w:rsidP="003522B5">
            <w:r w:rsidRPr="004568CB">
              <w:rPr>
                <w:b/>
                <w:bCs/>
              </w:rPr>
              <w:t xml:space="preserve">Programming </w:t>
            </w:r>
            <w:r>
              <w:t xml:space="preserve">= The planning, scheduling or performing of a program. </w:t>
            </w:r>
          </w:p>
          <w:p w14:paraId="306B89D6" w14:textId="77777777" w:rsidR="003522B5" w:rsidRDefault="003522B5" w:rsidP="003522B5"/>
        </w:tc>
        <w:tc>
          <w:tcPr>
            <w:tcW w:w="3847" w:type="dxa"/>
          </w:tcPr>
          <w:p w14:paraId="3643D127" w14:textId="3A0B6940" w:rsidR="003522B5" w:rsidRDefault="003522B5" w:rsidP="003522B5">
            <w:r w:rsidRPr="004568CB">
              <w:rPr>
                <w:b/>
                <w:bCs/>
              </w:rPr>
              <w:t>Algorithm:</w:t>
            </w:r>
            <w:r>
              <w:t xml:space="preserve"> A list of instructions to solve a problem. </w:t>
            </w:r>
          </w:p>
          <w:p w14:paraId="51996F5D" w14:textId="7CC7FF5A" w:rsidR="003522B5" w:rsidRDefault="003522B5" w:rsidP="003522B5">
            <w:r w:rsidRPr="004568CB">
              <w:rPr>
                <w:b/>
                <w:bCs/>
              </w:rPr>
              <w:t>Data:</w:t>
            </w:r>
            <w:r>
              <w:t xml:space="preserve"> Information. Examples include words, numbers, dates, images, sound and video. </w:t>
            </w:r>
          </w:p>
          <w:p w14:paraId="1A8510BE" w14:textId="10731E93" w:rsidR="003522B5" w:rsidRDefault="003522B5" w:rsidP="003522B5">
            <w:r w:rsidRPr="004568CB">
              <w:rPr>
                <w:b/>
                <w:bCs/>
              </w:rPr>
              <w:t>Input:</w:t>
            </w:r>
            <w:r>
              <w:t xml:space="preserve"> Data entered into a computer system. </w:t>
            </w:r>
          </w:p>
          <w:p w14:paraId="180B67F7" w14:textId="657F3A8C" w:rsidR="003522B5" w:rsidRDefault="003522B5" w:rsidP="003522B5">
            <w:r w:rsidRPr="004568CB">
              <w:rPr>
                <w:b/>
                <w:bCs/>
              </w:rPr>
              <w:t>Output:</w:t>
            </w:r>
            <w:r>
              <w:t xml:space="preserve"> Data which leaves a computer system. </w:t>
            </w:r>
          </w:p>
          <w:p w14:paraId="01CEA29F" w14:textId="76EC8C63" w:rsidR="003522B5" w:rsidRDefault="003522B5" w:rsidP="003522B5">
            <w:r w:rsidRPr="00535B30">
              <w:rPr>
                <w:b/>
                <w:bCs/>
              </w:rPr>
              <w:t>Sequence:</w:t>
            </w:r>
            <w:r>
              <w:t xml:space="preserve"> Carrying out instructions in order. </w:t>
            </w:r>
          </w:p>
          <w:p w14:paraId="389885B7" w14:textId="48CC0AE6" w:rsidR="003522B5" w:rsidRDefault="003522B5" w:rsidP="003522B5">
            <w:r w:rsidRPr="00535B30">
              <w:rPr>
                <w:b/>
                <w:bCs/>
              </w:rPr>
              <w:t>Selection:</w:t>
            </w:r>
            <w:r>
              <w:t xml:space="preserve"> Only selecting the instructions required based on a condition. </w:t>
            </w:r>
          </w:p>
          <w:p w14:paraId="39A2645B" w14:textId="77777777" w:rsidR="003522B5" w:rsidRDefault="003522B5" w:rsidP="003522B5">
            <w:r w:rsidRPr="003522B5">
              <w:rPr>
                <w:b/>
                <w:bCs/>
              </w:rPr>
              <w:t xml:space="preserve">Repetition </w:t>
            </w:r>
            <w:r>
              <w:t xml:space="preserve">= To repeat instructions until a condition is met. Decomposition = Breaking down a problem into chunks. </w:t>
            </w:r>
            <w:r w:rsidRPr="003522B5">
              <w:rPr>
                <w:b/>
                <w:bCs/>
              </w:rPr>
              <w:t>Debug</w:t>
            </w:r>
            <w:r>
              <w:t xml:space="preserve"> = To remove errors from a list of instructions. </w:t>
            </w:r>
          </w:p>
          <w:p w14:paraId="22401C97" w14:textId="77777777" w:rsidR="003522B5" w:rsidRDefault="003522B5" w:rsidP="003522B5">
            <w:r w:rsidRPr="003522B5">
              <w:rPr>
                <w:b/>
                <w:bCs/>
              </w:rPr>
              <w:t xml:space="preserve">Network </w:t>
            </w:r>
            <w:r>
              <w:t xml:space="preserve">= More than one computer system connected in order to share resources. </w:t>
            </w:r>
          </w:p>
          <w:p w14:paraId="56E6DAD2" w14:textId="77777777" w:rsidR="003522B5" w:rsidRDefault="003522B5" w:rsidP="003522B5">
            <w:r w:rsidRPr="003522B5">
              <w:rPr>
                <w:b/>
                <w:bCs/>
              </w:rPr>
              <w:lastRenderedPageBreak/>
              <w:t>Internet =</w:t>
            </w:r>
            <w:r>
              <w:t xml:space="preserve"> More than one network connected together. The internet is the actual infrastructure not the world wide web. </w:t>
            </w:r>
          </w:p>
          <w:p w14:paraId="5EA7765E" w14:textId="77777777" w:rsidR="003522B5" w:rsidRDefault="003522B5" w:rsidP="003522B5">
            <w:r w:rsidRPr="003522B5">
              <w:rPr>
                <w:b/>
                <w:bCs/>
              </w:rPr>
              <w:t xml:space="preserve">Variable </w:t>
            </w:r>
            <w:r>
              <w:t xml:space="preserve">= A piece of information in a program that we want to store, but is able to change. </w:t>
            </w:r>
          </w:p>
          <w:p w14:paraId="02A30D7A" w14:textId="716584E0" w:rsidR="003522B5" w:rsidRDefault="003522B5" w:rsidP="003522B5">
            <w:r w:rsidRPr="003522B5">
              <w:rPr>
                <w:b/>
                <w:bCs/>
              </w:rPr>
              <w:t xml:space="preserve">Software </w:t>
            </w:r>
            <w:r>
              <w:t>= Software is created using a programming language and is the non-physical part of a computer. Software can be written once and sold multiple times</w:t>
            </w:r>
          </w:p>
          <w:p w14:paraId="2893A7AB" w14:textId="77777777" w:rsidR="003522B5" w:rsidRDefault="003522B5" w:rsidP="003522B5"/>
        </w:tc>
        <w:tc>
          <w:tcPr>
            <w:tcW w:w="3847" w:type="dxa"/>
          </w:tcPr>
          <w:p w14:paraId="51CEE26B" w14:textId="77777777" w:rsidR="003522B5" w:rsidRDefault="003522B5" w:rsidP="003522B5">
            <w:r w:rsidRPr="004568CB">
              <w:rPr>
                <w:b/>
                <w:bCs/>
              </w:rPr>
              <w:lastRenderedPageBreak/>
              <w:t>Algorithm:</w:t>
            </w:r>
            <w:r>
              <w:t xml:space="preserve"> A list of instructions to solve a problem. </w:t>
            </w:r>
          </w:p>
          <w:p w14:paraId="08D10089" w14:textId="77777777" w:rsidR="003522B5" w:rsidRDefault="003522B5" w:rsidP="003522B5">
            <w:r w:rsidRPr="004568CB">
              <w:rPr>
                <w:b/>
                <w:bCs/>
              </w:rPr>
              <w:t>Data:</w:t>
            </w:r>
            <w:r>
              <w:t xml:space="preserve"> Information. Examples include words, numbers, dates, images, sound and video. </w:t>
            </w:r>
          </w:p>
          <w:p w14:paraId="550E3D31" w14:textId="77777777" w:rsidR="003522B5" w:rsidRDefault="003522B5" w:rsidP="003522B5">
            <w:r w:rsidRPr="004568CB">
              <w:rPr>
                <w:b/>
                <w:bCs/>
              </w:rPr>
              <w:t>Input:</w:t>
            </w:r>
            <w:r>
              <w:t xml:space="preserve"> Data entered into a computer system. </w:t>
            </w:r>
          </w:p>
          <w:p w14:paraId="1E4E6E33" w14:textId="77777777" w:rsidR="003522B5" w:rsidRDefault="003522B5" w:rsidP="003522B5">
            <w:r w:rsidRPr="004568CB">
              <w:rPr>
                <w:b/>
                <w:bCs/>
              </w:rPr>
              <w:t>Output:</w:t>
            </w:r>
            <w:r>
              <w:t xml:space="preserve"> Data which leaves a computer system. </w:t>
            </w:r>
          </w:p>
          <w:p w14:paraId="41E6557F" w14:textId="77777777" w:rsidR="003522B5" w:rsidRDefault="003522B5" w:rsidP="003522B5">
            <w:r w:rsidRPr="00535B30">
              <w:rPr>
                <w:b/>
                <w:bCs/>
              </w:rPr>
              <w:t>Sequence:</w:t>
            </w:r>
            <w:r>
              <w:t xml:space="preserve"> Carrying out instructions in order. </w:t>
            </w:r>
          </w:p>
          <w:p w14:paraId="3C6AC11A" w14:textId="77777777" w:rsidR="003522B5" w:rsidRDefault="003522B5" w:rsidP="003522B5">
            <w:r w:rsidRPr="00535B30">
              <w:rPr>
                <w:b/>
                <w:bCs/>
              </w:rPr>
              <w:t>Selection:</w:t>
            </w:r>
            <w:r>
              <w:t xml:space="preserve"> Only selecting the instructions required based on a condition. </w:t>
            </w:r>
          </w:p>
          <w:p w14:paraId="667EE5B9" w14:textId="77777777" w:rsidR="003522B5" w:rsidRDefault="003522B5" w:rsidP="003522B5">
            <w:r w:rsidRPr="003522B5">
              <w:rPr>
                <w:b/>
                <w:bCs/>
              </w:rPr>
              <w:t xml:space="preserve">Repetition </w:t>
            </w:r>
            <w:r>
              <w:t xml:space="preserve">= To repeat instructions until a condition is met. Decomposition = Breaking down a problem into chunks. </w:t>
            </w:r>
            <w:r w:rsidRPr="003522B5">
              <w:rPr>
                <w:b/>
                <w:bCs/>
              </w:rPr>
              <w:t>Debug</w:t>
            </w:r>
            <w:r>
              <w:t xml:space="preserve"> = To remove errors from a list of instructions. </w:t>
            </w:r>
          </w:p>
          <w:p w14:paraId="2D3FDDE6" w14:textId="77777777" w:rsidR="003522B5" w:rsidRDefault="003522B5" w:rsidP="003522B5">
            <w:r w:rsidRPr="003522B5">
              <w:rPr>
                <w:b/>
                <w:bCs/>
              </w:rPr>
              <w:t xml:space="preserve">Network </w:t>
            </w:r>
            <w:r>
              <w:t xml:space="preserve">= More than one computer system connected in order to share resources. </w:t>
            </w:r>
          </w:p>
          <w:p w14:paraId="0630856B" w14:textId="77777777" w:rsidR="003522B5" w:rsidRDefault="003522B5" w:rsidP="003522B5">
            <w:r w:rsidRPr="003522B5">
              <w:rPr>
                <w:b/>
                <w:bCs/>
              </w:rPr>
              <w:lastRenderedPageBreak/>
              <w:t>Internet =</w:t>
            </w:r>
            <w:r>
              <w:t xml:space="preserve"> More than one network connected together. The internet is the actual infrastructure not the world wide web. </w:t>
            </w:r>
          </w:p>
          <w:p w14:paraId="0E7B0A94" w14:textId="77777777" w:rsidR="003522B5" w:rsidRDefault="003522B5" w:rsidP="003522B5">
            <w:r w:rsidRPr="003522B5">
              <w:rPr>
                <w:b/>
                <w:bCs/>
              </w:rPr>
              <w:t xml:space="preserve">Variable </w:t>
            </w:r>
            <w:r>
              <w:t xml:space="preserve">= A piece of information in a program that we want to store, but is able to change. </w:t>
            </w:r>
          </w:p>
          <w:p w14:paraId="215185CB" w14:textId="77777777" w:rsidR="003522B5" w:rsidRDefault="003522B5" w:rsidP="003522B5">
            <w:r w:rsidRPr="003522B5">
              <w:rPr>
                <w:b/>
                <w:bCs/>
              </w:rPr>
              <w:t xml:space="preserve">Software </w:t>
            </w:r>
            <w:r>
              <w:t>= Software is created using a programming language and is the non-physical part of a computer. Software can be written once and sold multiple times</w:t>
            </w:r>
          </w:p>
          <w:p w14:paraId="7280CA98" w14:textId="77777777" w:rsidR="00451BBB" w:rsidRDefault="00451BBB" w:rsidP="00451BBB">
            <w:pPr>
              <w:autoSpaceDE w:val="0"/>
              <w:autoSpaceDN w:val="0"/>
              <w:adjustRightInd w:val="0"/>
              <w:rPr>
                <w:rFonts w:ascii="TwinklCursiveUnlooped-Regular" w:hAnsi="TwinklCursiveUnlooped-Regular" w:cs="TwinklCursiveUnlooped-Regular"/>
                <w:sz w:val="23"/>
                <w:szCs w:val="23"/>
              </w:rPr>
            </w:pPr>
            <w:r>
              <w:rPr>
                <w:rFonts w:ascii="TwinklCursiveUnlooped-Regular" w:hAnsi="TwinklCursiveUnlooped-Regular" w:cs="TwinklCursiveUnlooped-Regular"/>
                <w:sz w:val="23"/>
                <w:szCs w:val="23"/>
              </w:rPr>
              <w:t>Coding</w:t>
            </w:r>
          </w:p>
          <w:p w14:paraId="51E91DA8" w14:textId="77777777" w:rsidR="00451BBB" w:rsidRDefault="00451BBB" w:rsidP="00451BBB">
            <w:pPr>
              <w:autoSpaceDE w:val="0"/>
              <w:autoSpaceDN w:val="0"/>
              <w:adjustRightInd w:val="0"/>
              <w:rPr>
                <w:rFonts w:ascii="TwinklCursiveUnlooped-Regular" w:hAnsi="TwinklCursiveUnlooped-Regular" w:cs="TwinklCursiveUnlooped-Regular"/>
              </w:rPr>
            </w:pPr>
            <w:r>
              <w:rPr>
                <w:rFonts w:ascii="TwinklCursiveUnlooped-Regular" w:hAnsi="TwinklCursiveUnlooped-Regular" w:cs="TwinklCursiveUnlooped-Regular"/>
              </w:rPr>
              <w:t>Action, alert, algorithm,</w:t>
            </w:r>
          </w:p>
          <w:p w14:paraId="77239A5B" w14:textId="77777777" w:rsidR="00451BBB" w:rsidRDefault="00451BBB" w:rsidP="00451BBB">
            <w:pPr>
              <w:autoSpaceDE w:val="0"/>
              <w:autoSpaceDN w:val="0"/>
              <w:adjustRightInd w:val="0"/>
              <w:rPr>
                <w:rFonts w:ascii="TwinklCursiveUnlooped-Regular" w:hAnsi="TwinklCursiveUnlooped-Regular" w:cs="TwinklCursiveUnlooped-Regular"/>
              </w:rPr>
            </w:pPr>
            <w:r>
              <w:rPr>
                <w:rFonts w:ascii="TwinklCursiveUnlooped-Regular" w:hAnsi="TwinklCursiveUnlooped-Regular" w:cs="TwinklCursiveUnlooped-Regular"/>
              </w:rPr>
              <w:t>code design, command,</w:t>
            </w:r>
          </w:p>
          <w:p w14:paraId="2BE59D94" w14:textId="77777777" w:rsidR="00451BBB" w:rsidRDefault="00451BBB" w:rsidP="00451BBB">
            <w:pPr>
              <w:autoSpaceDE w:val="0"/>
              <w:autoSpaceDN w:val="0"/>
              <w:adjustRightInd w:val="0"/>
              <w:rPr>
                <w:rFonts w:ascii="TwinklCursiveUnlooped-Regular" w:hAnsi="TwinklCursiveUnlooped-Regular" w:cs="TwinklCursiveUnlooped-Regular"/>
              </w:rPr>
            </w:pPr>
            <w:r>
              <w:rPr>
                <w:rFonts w:ascii="TwinklCursiveUnlooped-Regular" w:hAnsi="TwinklCursiveUnlooped-Regular" w:cs="TwinklCursiveUnlooped-Regular"/>
              </w:rPr>
              <w:t>control, debug, event,</w:t>
            </w:r>
          </w:p>
          <w:p w14:paraId="22DB0ECF" w14:textId="77777777" w:rsidR="00451BBB" w:rsidRDefault="00451BBB" w:rsidP="00451BBB">
            <w:pPr>
              <w:autoSpaceDE w:val="0"/>
              <w:autoSpaceDN w:val="0"/>
              <w:adjustRightInd w:val="0"/>
              <w:rPr>
                <w:rFonts w:ascii="TwinklCursiveUnlooped-Regular" w:hAnsi="TwinklCursiveUnlooped-Regular" w:cs="TwinklCursiveUnlooped-Regular"/>
              </w:rPr>
            </w:pPr>
            <w:r>
              <w:rPr>
                <w:rFonts w:ascii="TwinklCursiveUnlooped-Regular" w:hAnsi="TwinklCursiveUnlooped-Regular" w:cs="TwinklCursiveUnlooped-Regular"/>
              </w:rPr>
              <w:t>flowchart bug, function,</w:t>
            </w:r>
          </w:p>
          <w:p w14:paraId="48D3DF16" w14:textId="77777777" w:rsidR="00451BBB" w:rsidRDefault="00451BBB" w:rsidP="00451BBB">
            <w:pPr>
              <w:autoSpaceDE w:val="0"/>
              <w:autoSpaceDN w:val="0"/>
              <w:adjustRightInd w:val="0"/>
              <w:rPr>
                <w:rFonts w:ascii="TwinklCursiveUnlooped-Regular" w:hAnsi="TwinklCursiveUnlooped-Regular" w:cs="TwinklCursiveUnlooped-Regular"/>
              </w:rPr>
            </w:pPr>
            <w:r>
              <w:rPr>
                <w:rFonts w:ascii="TwinklCursiveUnlooped-Regular" w:hAnsi="TwinklCursiveUnlooped-Regular" w:cs="TwinklCursiveUnlooped-Regular"/>
              </w:rPr>
              <w:t>input, object, output,</w:t>
            </w:r>
          </w:p>
          <w:p w14:paraId="03221833" w14:textId="77777777" w:rsidR="00451BBB" w:rsidRDefault="00451BBB" w:rsidP="00451BBB">
            <w:pPr>
              <w:autoSpaceDE w:val="0"/>
              <w:autoSpaceDN w:val="0"/>
              <w:adjustRightInd w:val="0"/>
              <w:rPr>
                <w:rFonts w:ascii="TwinklCursiveUnlooped-Regular" w:hAnsi="TwinklCursiveUnlooped-Regular" w:cs="TwinklCursiveUnlooped-Regular"/>
              </w:rPr>
            </w:pPr>
            <w:r>
              <w:rPr>
                <w:rFonts w:ascii="TwinklCursiveUnlooped-Regular" w:hAnsi="TwinklCursiveUnlooped-Regular" w:cs="TwinklCursiveUnlooped-Regular"/>
              </w:rPr>
              <w:t>repeat, selection,</w:t>
            </w:r>
          </w:p>
          <w:p w14:paraId="4E0721C3" w14:textId="77777777" w:rsidR="00451BBB" w:rsidRDefault="00451BBB" w:rsidP="00451BBB">
            <w:pPr>
              <w:autoSpaceDE w:val="0"/>
              <w:autoSpaceDN w:val="0"/>
              <w:adjustRightInd w:val="0"/>
              <w:rPr>
                <w:rFonts w:ascii="TwinklCursiveUnlooped-Regular" w:hAnsi="TwinklCursiveUnlooped-Regular" w:cs="TwinklCursiveUnlooped-Regular"/>
              </w:rPr>
            </w:pPr>
            <w:r>
              <w:rPr>
                <w:rFonts w:ascii="TwinklCursiveUnlooped-Regular" w:hAnsi="TwinklCursiveUnlooped-Regular" w:cs="TwinklCursiveUnlooped-Regular"/>
              </w:rPr>
              <w:t>simulation, tabs,</w:t>
            </w:r>
          </w:p>
          <w:p w14:paraId="02A70964" w14:textId="77777777" w:rsidR="00451BBB" w:rsidRDefault="00451BBB" w:rsidP="00451BBB">
            <w:pPr>
              <w:autoSpaceDE w:val="0"/>
              <w:autoSpaceDN w:val="0"/>
              <w:adjustRightInd w:val="0"/>
              <w:rPr>
                <w:rFonts w:ascii="TwinklCursiveUnlooped-Regular" w:hAnsi="TwinklCursiveUnlooped-Regular" w:cs="TwinklCursiveUnlooped-Regular"/>
              </w:rPr>
            </w:pPr>
            <w:r>
              <w:rPr>
                <w:rFonts w:ascii="TwinklCursiveUnlooped-Regular" w:hAnsi="TwinklCursiveUnlooped-Regular" w:cs="TwinklCursiveUnlooped-Regular"/>
              </w:rPr>
              <w:t>sequence, timer, variables</w:t>
            </w:r>
          </w:p>
          <w:p w14:paraId="5D1FF9BF" w14:textId="77777777" w:rsidR="00451BBB" w:rsidRDefault="00451BBB" w:rsidP="00451BBB">
            <w:pPr>
              <w:autoSpaceDE w:val="0"/>
              <w:autoSpaceDN w:val="0"/>
              <w:adjustRightInd w:val="0"/>
              <w:rPr>
                <w:rFonts w:ascii="TwinklCursiveUnlooped-Regular" w:hAnsi="TwinklCursiveUnlooped-Regular" w:cs="TwinklCursiveUnlooped-Regular"/>
                <w:sz w:val="23"/>
                <w:szCs w:val="23"/>
              </w:rPr>
            </w:pPr>
            <w:r>
              <w:rPr>
                <w:rFonts w:ascii="TwinklCursiveUnlooped-Regular" w:hAnsi="TwinklCursiveUnlooped-Regular" w:cs="TwinklCursiveUnlooped-Regular"/>
                <w:sz w:val="23"/>
                <w:szCs w:val="23"/>
              </w:rPr>
              <w:t>Online safety</w:t>
            </w:r>
          </w:p>
          <w:p w14:paraId="2EBD0BFA" w14:textId="77777777" w:rsidR="00451BBB" w:rsidRDefault="00451BBB" w:rsidP="00451BBB">
            <w:pPr>
              <w:autoSpaceDE w:val="0"/>
              <w:autoSpaceDN w:val="0"/>
              <w:adjustRightInd w:val="0"/>
              <w:rPr>
                <w:rFonts w:ascii="TwinklCursiveUnlooped-Regular" w:hAnsi="TwinklCursiveUnlooped-Regular" w:cs="TwinklCursiveUnlooped-Regular"/>
              </w:rPr>
            </w:pPr>
            <w:r>
              <w:rPr>
                <w:rFonts w:ascii="TwinklCursiveUnlooped-Regular" w:hAnsi="TwinklCursiveUnlooped-Regular" w:cs="TwinklCursiveUnlooped-Regular"/>
              </w:rPr>
              <w:t>Digital footprint,</w:t>
            </w:r>
          </w:p>
          <w:p w14:paraId="25813C68" w14:textId="77777777" w:rsidR="00451BBB" w:rsidRDefault="00451BBB" w:rsidP="00451BBB">
            <w:pPr>
              <w:autoSpaceDE w:val="0"/>
              <w:autoSpaceDN w:val="0"/>
              <w:adjustRightInd w:val="0"/>
              <w:rPr>
                <w:rFonts w:ascii="TwinklCursiveUnlooped-Regular" w:hAnsi="TwinklCursiveUnlooped-Regular" w:cs="TwinklCursiveUnlooped-Regular"/>
              </w:rPr>
            </w:pPr>
            <w:r>
              <w:rPr>
                <w:rFonts w:ascii="TwinklCursiveUnlooped-Regular" w:hAnsi="TwinklCursiveUnlooped-Regular" w:cs="TwinklCursiveUnlooped-Regular"/>
              </w:rPr>
              <w:t>password, PEGI rating,</w:t>
            </w:r>
          </w:p>
          <w:p w14:paraId="69F7194D" w14:textId="77777777" w:rsidR="00451BBB" w:rsidRDefault="00451BBB" w:rsidP="00451BBB">
            <w:pPr>
              <w:autoSpaceDE w:val="0"/>
              <w:autoSpaceDN w:val="0"/>
              <w:adjustRightInd w:val="0"/>
              <w:rPr>
                <w:rFonts w:ascii="TwinklCursiveUnlooped-Regular" w:hAnsi="TwinklCursiveUnlooped-Regular" w:cs="TwinklCursiveUnlooped-Regular"/>
              </w:rPr>
            </w:pPr>
            <w:r>
              <w:rPr>
                <w:rFonts w:ascii="TwinklCursiveUnlooped-Regular" w:hAnsi="TwinklCursiveUnlooped-Regular" w:cs="TwinklCursiveUnlooped-Regular"/>
              </w:rPr>
              <w:t>phishing, screen time,</w:t>
            </w:r>
          </w:p>
          <w:p w14:paraId="47928FAA" w14:textId="77777777" w:rsidR="00451BBB" w:rsidRDefault="00451BBB" w:rsidP="00451BBB">
            <w:pPr>
              <w:autoSpaceDE w:val="0"/>
              <w:autoSpaceDN w:val="0"/>
              <w:adjustRightInd w:val="0"/>
              <w:rPr>
                <w:rFonts w:ascii="TwinklCursiveUnlooped-Regular" w:hAnsi="TwinklCursiveUnlooped-Regular" w:cs="TwinklCursiveUnlooped-Regular"/>
              </w:rPr>
            </w:pPr>
            <w:r>
              <w:rPr>
                <w:rFonts w:ascii="TwinklCursiveUnlooped-Regular" w:hAnsi="TwinklCursiveUnlooped-Regular" w:cs="TwinklCursiveUnlooped-Regular"/>
              </w:rPr>
              <w:t>spoof website</w:t>
            </w:r>
          </w:p>
          <w:p w14:paraId="5C9E4DCA" w14:textId="77777777" w:rsidR="00451BBB" w:rsidRDefault="00451BBB" w:rsidP="00451BBB">
            <w:pPr>
              <w:autoSpaceDE w:val="0"/>
              <w:autoSpaceDN w:val="0"/>
              <w:adjustRightInd w:val="0"/>
              <w:rPr>
                <w:rFonts w:ascii="TwinklCursiveUnlooped-Regular" w:hAnsi="TwinklCursiveUnlooped-Regular" w:cs="TwinklCursiveUnlooped-Regular"/>
                <w:sz w:val="23"/>
                <w:szCs w:val="23"/>
              </w:rPr>
            </w:pPr>
            <w:r>
              <w:rPr>
                <w:rFonts w:ascii="TwinklCursiveUnlooped-Regular" w:hAnsi="TwinklCursiveUnlooped-Regular" w:cs="TwinklCursiveUnlooped-Regular"/>
                <w:sz w:val="23"/>
                <w:szCs w:val="23"/>
              </w:rPr>
              <w:t>Spreadsheets</w:t>
            </w:r>
          </w:p>
          <w:p w14:paraId="401B20D7" w14:textId="77777777" w:rsidR="00451BBB" w:rsidRDefault="00451BBB" w:rsidP="00451BBB">
            <w:pPr>
              <w:autoSpaceDE w:val="0"/>
              <w:autoSpaceDN w:val="0"/>
              <w:adjustRightInd w:val="0"/>
              <w:rPr>
                <w:rFonts w:ascii="TwinklCursiveUnlooped-Regular" w:hAnsi="TwinklCursiveUnlooped-Regular" w:cs="TwinklCursiveUnlooped-Regular"/>
              </w:rPr>
            </w:pPr>
            <w:r>
              <w:rPr>
                <w:rFonts w:ascii="TwinklCursiveUnlooped-Regular" w:hAnsi="TwinklCursiveUnlooped-Regular" w:cs="TwinklCursiveUnlooped-Regular"/>
              </w:rPr>
              <w:t>Average, advance mode,</w:t>
            </w:r>
          </w:p>
          <w:p w14:paraId="6BC7A581" w14:textId="77777777" w:rsidR="00451BBB" w:rsidRDefault="00451BBB" w:rsidP="00451BBB">
            <w:pPr>
              <w:autoSpaceDE w:val="0"/>
              <w:autoSpaceDN w:val="0"/>
              <w:adjustRightInd w:val="0"/>
              <w:rPr>
                <w:rFonts w:ascii="TwinklCursiveUnlooped-Regular" w:hAnsi="TwinklCursiveUnlooped-Regular" w:cs="TwinklCursiveUnlooped-Regular"/>
              </w:rPr>
            </w:pPr>
            <w:r>
              <w:rPr>
                <w:rFonts w:ascii="TwinklCursiveUnlooped-Regular" w:hAnsi="TwinklCursiveUnlooped-Regular" w:cs="TwinklCursiveUnlooped-Regular"/>
              </w:rPr>
              <w:t>copy and paste, columns,</w:t>
            </w:r>
          </w:p>
          <w:p w14:paraId="6525380D" w14:textId="77777777" w:rsidR="00451BBB" w:rsidRDefault="00451BBB" w:rsidP="00451BBB">
            <w:pPr>
              <w:autoSpaceDE w:val="0"/>
              <w:autoSpaceDN w:val="0"/>
              <w:adjustRightInd w:val="0"/>
              <w:rPr>
                <w:rFonts w:ascii="TwinklCursiveUnlooped-Regular" w:hAnsi="TwinklCursiveUnlooped-Regular" w:cs="TwinklCursiveUnlooped-Regular"/>
              </w:rPr>
            </w:pPr>
            <w:r>
              <w:rPr>
                <w:rFonts w:ascii="TwinklCursiveUnlooped-Regular" w:hAnsi="TwinklCursiveUnlooped-Regular" w:cs="TwinklCursiveUnlooped-Regular"/>
              </w:rPr>
              <w:t>cells, charts, dice,</w:t>
            </w:r>
          </w:p>
          <w:p w14:paraId="5FE44408" w14:textId="77777777" w:rsidR="00451BBB" w:rsidRDefault="00451BBB" w:rsidP="00451BBB">
            <w:pPr>
              <w:autoSpaceDE w:val="0"/>
              <w:autoSpaceDN w:val="0"/>
              <w:adjustRightInd w:val="0"/>
              <w:rPr>
                <w:rFonts w:ascii="TwinklCursiveUnlooped-Regular" w:hAnsi="TwinklCursiveUnlooped-Regular" w:cs="TwinklCursiveUnlooped-Regular"/>
              </w:rPr>
            </w:pPr>
            <w:r>
              <w:rPr>
                <w:rFonts w:ascii="TwinklCursiveUnlooped-Regular" w:hAnsi="TwinklCursiveUnlooped-Regular" w:cs="TwinklCursiveUnlooped-Regular"/>
              </w:rPr>
              <w:t>formula, formula wizard,</w:t>
            </w:r>
          </w:p>
          <w:p w14:paraId="5312C3AB" w14:textId="77777777" w:rsidR="00451BBB" w:rsidRDefault="00451BBB" w:rsidP="00451BBB">
            <w:pPr>
              <w:autoSpaceDE w:val="0"/>
              <w:autoSpaceDN w:val="0"/>
              <w:adjustRightInd w:val="0"/>
              <w:rPr>
                <w:rFonts w:ascii="TwinklCursiveUnlooped-Regular" w:hAnsi="TwinklCursiveUnlooped-Regular" w:cs="TwinklCursiveUnlooped-Regular"/>
              </w:rPr>
            </w:pPr>
            <w:r>
              <w:rPr>
                <w:rFonts w:ascii="TwinklCursiveUnlooped-Regular" w:hAnsi="TwinklCursiveUnlooped-Regular" w:cs="TwinklCursiveUnlooped-Regular"/>
              </w:rPr>
              <w:t>random tool, rows, move</w:t>
            </w:r>
          </w:p>
          <w:p w14:paraId="11E94C05" w14:textId="77777777" w:rsidR="00451BBB" w:rsidRDefault="00451BBB" w:rsidP="00451BBB">
            <w:pPr>
              <w:autoSpaceDE w:val="0"/>
              <w:autoSpaceDN w:val="0"/>
              <w:adjustRightInd w:val="0"/>
              <w:rPr>
                <w:rFonts w:ascii="TwinklCursiveUnlooped-Regular" w:hAnsi="TwinklCursiveUnlooped-Regular" w:cs="TwinklCursiveUnlooped-Regular"/>
              </w:rPr>
            </w:pPr>
            <w:r>
              <w:rPr>
                <w:rFonts w:ascii="TwinklCursiveUnlooped-Regular" w:hAnsi="TwinklCursiveUnlooped-Regular" w:cs="TwinklCursiveUnlooped-Regular"/>
              </w:rPr>
              <w:t>cell tool, spreadsheet,</w:t>
            </w:r>
          </w:p>
          <w:p w14:paraId="43940531" w14:textId="3E160793" w:rsidR="003522B5" w:rsidRDefault="00451BBB" w:rsidP="00451BBB">
            <w:r>
              <w:rPr>
                <w:rFonts w:ascii="TwinklCursiveUnlooped-Regular" w:hAnsi="TwinklCursiveUnlooped-Regular" w:cs="TwinklCursiveUnlooped-Regular"/>
              </w:rPr>
              <w:t>timer, spin tool</w:t>
            </w:r>
          </w:p>
        </w:tc>
      </w:tr>
    </w:tbl>
    <w:p w14:paraId="554E30AE" w14:textId="77777777" w:rsidR="003A4363" w:rsidRDefault="003A4363"/>
    <w:p w14:paraId="11D1AB7A" w14:textId="1F51EB56" w:rsidR="00245D6A" w:rsidRDefault="00686815">
      <w:r>
        <w:rPr>
          <w:noProof/>
          <w:lang w:eastAsia="en-GB"/>
        </w:rPr>
        <w:lastRenderedPageBreak/>
        <w:drawing>
          <wp:inline distT="0" distB="0" distL="0" distR="0" wp14:anchorId="24BE0B26" wp14:editId="47F78D73">
            <wp:extent cx="9777730" cy="5419090"/>
            <wp:effectExtent l="0" t="0" r="0"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7"/>
                    <a:stretch>
                      <a:fillRect/>
                    </a:stretch>
                  </pic:blipFill>
                  <pic:spPr>
                    <a:xfrm>
                      <a:off x="0" y="0"/>
                      <a:ext cx="9777730" cy="5419090"/>
                    </a:xfrm>
                    <a:prstGeom prst="rect">
                      <a:avLst/>
                    </a:prstGeom>
                  </pic:spPr>
                </pic:pic>
              </a:graphicData>
            </a:graphic>
          </wp:inline>
        </w:drawing>
      </w:r>
    </w:p>
    <w:sectPr w:rsidR="00245D6A" w:rsidSect="00006B9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CursiveUnlooped-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B0E7B"/>
    <w:multiLevelType w:val="hybridMultilevel"/>
    <w:tmpl w:val="4FF28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0B45B2"/>
    <w:multiLevelType w:val="hybridMultilevel"/>
    <w:tmpl w:val="0156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EA3835"/>
    <w:multiLevelType w:val="hybridMultilevel"/>
    <w:tmpl w:val="1E32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B98"/>
    <w:rsid w:val="00002F0B"/>
    <w:rsid w:val="00006B98"/>
    <w:rsid w:val="00007B81"/>
    <w:rsid w:val="00025724"/>
    <w:rsid w:val="000348B1"/>
    <w:rsid w:val="00042206"/>
    <w:rsid w:val="00045071"/>
    <w:rsid w:val="00054C2C"/>
    <w:rsid w:val="000602A6"/>
    <w:rsid w:val="00061E94"/>
    <w:rsid w:val="00077B25"/>
    <w:rsid w:val="00080547"/>
    <w:rsid w:val="000828C4"/>
    <w:rsid w:val="000828E5"/>
    <w:rsid w:val="00092381"/>
    <w:rsid w:val="000970D3"/>
    <w:rsid w:val="00097C26"/>
    <w:rsid w:val="000A5093"/>
    <w:rsid w:val="000A5C20"/>
    <w:rsid w:val="000A68B8"/>
    <w:rsid w:val="000B0743"/>
    <w:rsid w:val="000C38B9"/>
    <w:rsid w:val="000C6BB6"/>
    <w:rsid w:val="000D406A"/>
    <w:rsid w:val="000E365A"/>
    <w:rsid w:val="000E46A1"/>
    <w:rsid w:val="000F3BE3"/>
    <w:rsid w:val="00112F22"/>
    <w:rsid w:val="00114722"/>
    <w:rsid w:val="00117C66"/>
    <w:rsid w:val="00124345"/>
    <w:rsid w:val="001432A2"/>
    <w:rsid w:val="00143C5E"/>
    <w:rsid w:val="00146D85"/>
    <w:rsid w:val="001513BD"/>
    <w:rsid w:val="00166291"/>
    <w:rsid w:val="00172332"/>
    <w:rsid w:val="00172E94"/>
    <w:rsid w:val="0017497B"/>
    <w:rsid w:val="001769D6"/>
    <w:rsid w:val="001772D9"/>
    <w:rsid w:val="00180B75"/>
    <w:rsid w:val="0018446D"/>
    <w:rsid w:val="0018613A"/>
    <w:rsid w:val="001919F6"/>
    <w:rsid w:val="001A3627"/>
    <w:rsid w:val="001A4317"/>
    <w:rsid w:val="001A62C9"/>
    <w:rsid w:val="001B54A8"/>
    <w:rsid w:val="001C1384"/>
    <w:rsid w:val="001D6B03"/>
    <w:rsid w:val="001E6CF9"/>
    <w:rsid w:val="001F4AE6"/>
    <w:rsid w:val="00212985"/>
    <w:rsid w:val="00214158"/>
    <w:rsid w:val="00221279"/>
    <w:rsid w:val="00236A6D"/>
    <w:rsid w:val="00237A64"/>
    <w:rsid w:val="00245078"/>
    <w:rsid w:val="00245D6A"/>
    <w:rsid w:val="00251765"/>
    <w:rsid w:val="00251EDA"/>
    <w:rsid w:val="0026767A"/>
    <w:rsid w:val="0027331A"/>
    <w:rsid w:val="00275854"/>
    <w:rsid w:val="002851DF"/>
    <w:rsid w:val="00293116"/>
    <w:rsid w:val="0029418B"/>
    <w:rsid w:val="002A1A29"/>
    <w:rsid w:val="002A7CE4"/>
    <w:rsid w:val="002C1CA7"/>
    <w:rsid w:val="002C57ED"/>
    <w:rsid w:val="002C6207"/>
    <w:rsid w:val="002D20BC"/>
    <w:rsid w:val="002D54B3"/>
    <w:rsid w:val="002D5C69"/>
    <w:rsid w:val="002D7B00"/>
    <w:rsid w:val="002E2FB6"/>
    <w:rsid w:val="002E3E9F"/>
    <w:rsid w:val="002E5C68"/>
    <w:rsid w:val="002E6D77"/>
    <w:rsid w:val="002F1170"/>
    <w:rsid w:val="002F39A8"/>
    <w:rsid w:val="002F60E4"/>
    <w:rsid w:val="00306153"/>
    <w:rsid w:val="003108C3"/>
    <w:rsid w:val="00315788"/>
    <w:rsid w:val="00336A11"/>
    <w:rsid w:val="003417C4"/>
    <w:rsid w:val="003515FD"/>
    <w:rsid w:val="003522B5"/>
    <w:rsid w:val="00360FD7"/>
    <w:rsid w:val="00371B93"/>
    <w:rsid w:val="003740A5"/>
    <w:rsid w:val="003773F8"/>
    <w:rsid w:val="00384C43"/>
    <w:rsid w:val="0038759C"/>
    <w:rsid w:val="00392C41"/>
    <w:rsid w:val="00395BC9"/>
    <w:rsid w:val="003A4363"/>
    <w:rsid w:val="003B0495"/>
    <w:rsid w:val="003B7335"/>
    <w:rsid w:val="003B7B51"/>
    <w:rsid w:val="003C0162"/>
    <w:rsid w:val="003C4FF9"/>
    <w:rsid w:val="003D7D58"/>
    <w:rsid w:val="003E1FBF"/>
    <w:rsid w:val="003F25AA"/>
    <w:rsid w:val="003F2972"/>
    <w:rsid w:val="003F5C37"/>
    <w:rsid w:val="00404DC5"/>
    <w:rsid w:val="00412BE1"/>
    <w:rsid w:val="00413C85"/>
    <w:rsid w:val="004345A2"/>
    <w:rsid w:val="004357CF"/>
    <w:rsid w:val="00440F2C"/>
    <w:rsid w:val="00441C7B"/>
    <w:rsid w:val="00442590"/>
    <w:rsid w:val="00442BCA"/>
    <w:rsid w:val="00445D4C"/>
    <w:rsid w:val="00451BBB"/>
    <w:rsid w:val="004527D5"/>
    <w:rsid w:val="004568CB"/>
    <w:rsid w:val="00471758"/>
    <w:rsid w:val="0048160B"/>
    <w:rsid w:val="0048520B"/>
    <w:rsid w:val="0049106B"/>
    <w:rsid w:val="004C0682"/>
    <w:rsid w:val="004D41B0"/>
    <w:rsid w:val="004E065F"/>
    <w:rsid w:val="004E5036"/>
    <w:rsid w:val="004E59B1"/>
    <w:rsid w:val="00502E9D"/>
    <w:rsid w:val="005030C9"/>
    <w:rsid w:val="00506937"/>
    <w:rsid w:val="00510487"/>
    <w:rsid w:val="00515A42"/>
    <w:rsid w:val="00526ED9"/>
    <w:rsid w:val="00535B30"/>
    <w:rsid w:val="00540845"/>
    <w:rsid w:val="00551F00"/>
    <w:rsid w:val="0055602E"/>
    <w:rsid w:val="005564F6"/>
    <w:rsid w:val="005800F9"/>
    <w:rsid w:val="0058560A"/>
    <w:rsid w:val="005861BE"/>
    <w:rsid w:val="00586252"/>
    <w:rsid w:val="00593A91"/>
    <w:rsid w:val="005A7020"/>
    <w:rsid w:val="005B143A"/>
    <w:rsid w:val="005B4F70"/>
    <w:rsid w:val="005B7894"/>
    <w:rsid w:val="005C136D"/>
    <w:rsid w:val="005E2114"/>
    <w:rsid w:val="005E5780"/>
    <w:rsid w:val="005F7E95"/>
    <w:rsid w:val="00601909"/>
    <w:rsid w:val="006079B5"/>
    <w:rsid w:val="00615231"/>
    <w:rsid w:val="00643775"/>
    <w:rsid w:val="0065224E"/>
    <w:rsid w:val="00664187"/>
    <w:rsid w:val="00672909"/>
    <w:rsid w:val="00685FCD"/>
    <w:rsid w:val="00686815"/>
    <w:rsid w:val="006C1191"/>
    <w:rsid w:val="006C36AD"/>
    <w:rsid w:val="006C4C05"/>
    <w:rsid w:val="006C5924"/>
    <w:rsid w:val="006C78D4"/>
    <w:rsid w:val="006D64B3"/>
    <w:rsid w:val="006D713B"/>
    <w:rsid w:val="006E7094"/>
    <w:rsid w:val="006F6E8E"/>
    <w:rsid w:val="006F7B3B"/>
    <w:rsid w:val="00702FA8"/>
    <w:rsid w:val="007065B1"/>
    <w:rsid w:val="007149D8"/>
    <w:rsid w:val="0072315F"/>
    <w:rsid w:val="0072728F"/>
    <w:rsid w:val="0073079F"/>
    <w:rsid w:val="00734302"/>
    <w:rsid w:val="00734B1F"/>
    <w:rsid w:val="00736643"/>
    <w:rsid w:val="00737A2D"/>
    <w:rsid w:val="0074074D"/>
    <w:rsid w:val="00740AF5"/>
    <w:rsid w:val="00741141"/>
    <w:rsid w:val="00747AB1"/>
    <w:rsid w:val="007524DD"/>
    <w:rsid w:val="007538F8"/>
    <w:rsid w:val="00765F5A"/>
    <w:rsid w:val="0077057B"/>
    <w:rsid w:val="00775DBE"/>
    <w:rsid w:val="00783CE2"/>
    <w:rsid w:val="00786CBF"/>
    <w:rsid w:val="0078794F"/>
    <w:rsid w:val="00794D6E"/>
    <w:rsid w:val="007A1464"/>
    <w:rsid w:val="007B09C8"/>
    <w:rsid w:val="007B3BB8"/>
    <w:rsid w:val="007B72D2"/>
    <w:rsid w:val="007C1B37"/>
    <w:rsid w:val="007C4A78"/>
    <w:rsid w:val="007D4914"/>
    <w:rsid w:val="007F2C66"/>
    <w:rsid w:val="007F2FFB"/>
    <w:rsid w:val="007F6A58"/>
    <w:rsid w:val="00805751"/>
    <w:rsid w:val="00820ABE"/>
    <w:rsid w:val="00821D99"/>
    <w:rsid w:val="008425E3"/>
    <w:rsid w:val="00845800"/>
    <w:rsid w:val="00852366"/>
    <w:rsid w:val="00854E7D"/>
    <w:rsid w:val="0086603C"/>
    <w:rsid w:val="00881E25"/>
    <w:rsid w:val="00881FB1"/>
    <w:rsid w:val="00883D07"/>
    <w:rsid w:val="00893B65"/>
    <w:rsid w:val="008A0270"/>
    <w:rsid w:val="008A1B67"/>
    <w:rsid w:val="008B41DB"/>
    <w:rsid w:val="008D0B93"/>
    <w:rsid w:val="008D5804"/>
    <w:rsid w:val="008E1DC5"/>
    <w:rsid w:val="008E7BF8"/>
    <w:rsid w:val="008F0A0C"/>
    <w:rsid w:val="008F4182"/>
    <w:rsid w:val="008F48C5"/>
    <w:rsid w:val="00906228"/>
    <w:rsid w:val="009116DA"/>
    <w:rsid w:val="0091260B"/>
    <w:rsid w:val="00920C4C"/>
    <w:rsid w:val="00921634"/>
    <w:rsid w:val="0092312F"/>
    <w:rsid w:val="00923570"/>
    <w:rsid w:val="009249EE"/>
    <w:rsid w:val="0092642C"/>
    <w:rsid w:val="00936701"/>
    <w:rsid w:val="00942533"/>
    <w:rsid w:val="0094289E"/>
    <w:rsid w:val="0095361D"/>
    <w:rsid w:val="009559FE"/>
    <w:rsid w:val="009561ED"/>
    <w:rsid w:val="00960BE5"/>
    <w:rsid w:val="00962809"/>
    <w:rsid w:val="009763AC"/>
    <w:rsid w:val="00980ABD"/>
    <w:rsid w:val="009815AF"/>
    <w:rsid w:val="00984AE6"/>
    <w:rsid w:val="009926F7"/>
    <w:rsid w:val="009B08AB"/>
    <w:rsid w:val="009B5FD3"/>
    <w:rsid w:val="009C1533"/>
    <w:rsid w:val="009C1D85"/>
    <w:rsid w:val="009D280C"/>
    <w:rsid w:val="009D54D8"/>
    <w:rsid w:val="009E1205"/>
    <w:rsid w:val="009E4809"/>
    <w:rsid w:val="00A071EB"/>
    <w:rsid w:val="00A07336"/>
    <w:rsid w:val="00A13D68"/>
    <w:rsid w:val="00A1526B"/>
    <w:rsid w:val="00A170C0"/>
    <w:rsid w:val="00A2073B"/>
    <w:rsid w:val="00A2093F"/>
    <w:rsid w:val="00A3069E"/>
    <w:rsid w:val="00A44B8B"/>
    <w:rsid w:val="00A5477B"/>
    <w:rsid w:val="00A82775"/>
    <w:rsid w:val="00A9197B"/>
    <w:rsid w:val="00A93083"/>
    <w:rsid w:val="00AA03CA"/>
    <w:rsid w:val="00AA4393"/>
    <w:rsid w:val="00AB1106"/>
    <w:rsid w:val="00AB2CDF"/>
    <w:rsid w:val="00AD0D0B"/>
    <w:rsid w:val="00AE297F"/>
    <w:rsid w:val="00AF5C9C"/>
    <w:rsid w:val="00B13A43"/>
    <w:rsid w:val="00B14342"/>
    <w:rsid w:val="00B1442F"/>
    <w:rsid w:val="00B16880"/>
    <w:rsid w:val="00B20941"/>
    <w:rsid w:val="00B26D69"/>
    <w:rsid w:val="00B30331"/>
    <w:rsid w:val="00B310F0"/>
    <w:rsid w:val="00B354B9"/>
    <w:rsid w:val="00B364A9"/>
    <w:rsid w:val="00B52849"/>
    <w:rsid w:val="00B5549A"/>
    <w:rsid w:val="00B61C1C"/>
    <w:rsid w:val="00B70520"/>
    <w:rsid w:val="00B84840"/>
    <w:rsid w:val="00B95DC5"/>
    <w:rsid w:val="00BA3B2D"/>
    <w:rsid w:val="00BA6E01"/>
    <w:rsid w:val="00BC0B4C"/>
    <w:rsid w:val="00BC2216"/>
    <w:rsid w:val="00BD3026"/>
    <w:rsid w:val="00BD49B3"/>
    <w:rsid w:val="00BD7F21"/>
    <w:rsid w:val="00BE1475"/>
    <w:rsid w:val="00BE5B8D"/>
    <w:rsid w:val="00C01107"/>
    <w:rsid w:val="00C061C3"/>
    <w:rsid w:val="00C17632"/>
    <w:rsid w:val="00C23E6F"/>
    <w:rsid w:val="00C26BE9"/>
    <w:rsid w:val="00C314DE"/>
    <w:rsid w:val="00C3548D"/>
    <w:rsid w:val="00C356A9"/>
    <w:rsid w:val="00C40AC2"/>
    <w:rsid w:val="00C42BCF"/>
    <w:rsid w:val="00C46502"/>
    <w:rsid w:val="00C647A6"/>
    <w:rsid w:val="00C75875"/>
    <w:rsid w:val="00C821BA"/>
    <w:rsid w:val="00C874A9"/>
    <w:rsid w:val="00C92BC3"/>
    <w:rsid w:val="00C9356F"/>
    <w:rsid w:val="00CB2D48"/>
    <w:rsid w:val="00CC78D8"/>
    <w:rsid w:val="00CE1DA4"/>
    <w:rsid w:val="00CE4BED"/>
    <w:rsid w:val="00CF29E8"/>
    <w:rsid w:val="00CF7EDD"/>
    <w:rsid w:val="00D1183A"/>
    <w:rsid w:val="00D123F5"/>
    <w:rsid w:val="00D165F8"/>
    <w:rsid w:val="00D446CF"/>
    <w:rsid w:val="00D459B7"/>
    <w:rsid w:val="00D51FAB"/>
    <w:rsid w:val="00D63320"/>
    <w:rsid w:val="00D86B15"/>
    <w:rsid w:val="00DA7722"/>
    <w:rsid w:val="00DB2E98"/>
    <w:rsid w:val="00DB424D"/>
    <w:rsid w:val="00DB7923"/>
    <w:rsid w:val="00DC0306"/>
    <w:rsid w:val="00DC160E"/>
    <w:rsid w:val="00DC4336"/>
    <w:rsid w:val="00DC7FFC"/>
    <w:rsid w:val="00DD0288"/>
    <w:rsid w:val="00DD572F"/>
    <w:rsid w:val="00DE3F34"/>
    <w:rsid w:val="00DF495D"/>
    <w:rsid w:val="00E0447E"/>
    <w:rsid w:val="00E11B5A"/>
    <w:rsid w:val="00E145C2"/>
    <w:rsid w:val="00E14B43"/>
    <w:rsid w:val="00E2131C"/>
    <w:rsid w:val="00E3575A"/>
    <w:rsid w:val="00E4556D"/>
    <w:rsid w:val="00E5225C"/>
    <w:rsid w:val="00E65E15"/>
    <w:rsid w:val="00E66F1E"/>
    <w:rsid w:val="00E71FCA"/>
    <w:rsid w:val="00E91009"/>
    <w:rsid w:val="00EA0FC1"/>
    <w:rsid w:val="00EA3B30"/>
    <w:rsid w:val="00EA3C27"/>
    <w:rsid w:val="00EA77E6"/>
    <w:rsid w:val="00EB5B16"/>
    <w:rsid w:val="00EC0E5F"/>
    <w:rsid w:val="00EC15E4"/>
    <w:rsid w:val="00ED1DA1"/>
    <w:rsid w:val="00EF1BBA"/>
    <w:rsid w:val="00EF5B21"/>
    <w:rsid w:val="00F01634"/>
    <w:rsid w:val="00F01B9B"/>
    <w:rsid w:val="00F0491A"/>
    <w:rsid w:val="00F04CA4"/>
    <w:rsid w:val="00F20FDB"/>
    <w:rsid w:val="00F22741"/>
    <w:rsid w:val="00F26B38"/>
    <w:rsid w:val="00F47DDD"/>
    <w:rsid w:val="00F60CD5"/>
    <w:rsid w:val="00F66226"/>
    <w:rsid w:val="00F829D7"/>
    <w:rsid w:val="00FA7C44"/>
    <w:rsid w:val="00FA7D5B"/>
    <w:rsid w:val="00FB3E91"/>
    <w:rsid w:val="00FB4D79"/>
    <w:rsid w:val="00FB4FCB"/>
    <w:rsid w:val="00FC3027"/>
    <w:rsid w:val="00FD01ED"/>
    <w:rsid w:val="00FD1545"/>
    <w:rsid w:val="00FE0445"/>
    <w:rsid w:val="00FE7B9A"/>
    <w:rsid w:val="00FF3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9F60"/>
  <w15:chartTrackingRefBased/>
  <w15:docId w15:val="{982C54B8-756C-408D-AA59-3CFC89A5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6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65E15"/>
    <w:rPr>
      <w:color w:val="0000FF"/>
      <w:u w:val="single"/>
    </w:rPr>
  </w:style>
  <w:style w:type="character" w:styleId="Strong">
    <w:name w:val="Strong"/>
    <w:basedOn w:val="DefaultParagraphFont"/>
    <w:uiPriority w:val="22"/>
    <w:qFormat/>
    <w:rsid w:val="00471758"/>
    <w:rPr>
      <w:b/>
      <w:bCs/>
    </w:rPr>
  </w:style>
  <w:style w:type="paragraph" w:styleId="ListParagraph">
    <w:name w:val="List Paragraph"/>
    <w:basedOn w:val="Normal"/>
    <w:uiPriority w:val="34"/>
    <w:qFormat/>
    <w:rsid w:val="009561ED"/>
    <w:pPr>
      <w:ind w:left="720"/>
      <w:contextualSpacing/>
    </w:pPr>
  </w:style>
  <w:style w:type="paragraph" w:styleId="Revision">
    <w:name w:val="Revision"/>
    <w:hidden/>
    <w:uiPriority w:val="99"/>
    <w:semiHidden/>
    <w:rsid w:val="002A1A29"/>
    <w:pPr>
      <w:spacing w:after="0" w:line="240" w:lineRule="auto"/>
    </w:pPr>
  </w:style>
  <w:style w:type="paragraph" w:styleId="BalloonText">
    <w:name w:val="Balloon Text"/>
    <w:basedOn w:val="Normal"/>
    <w:link w:val="BalloonTextChar"/>
    <w:uiPriority w:val="99"/>
    <w:semiHidden/>
    <w:unhideWhenUsed/>
    <w:rsid w:val="002A1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A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28031">
      <w:bodyDiv w:val="1"/>
      <w:marLeft w:val="0"/>
      <w:marRight w:val="0"/>
      <w:marTop w:val="0"/>
      <w:marBottom w:val="0"/>
      <w:divBdr>
        <w:top w:val="none" w:sz="0" w:space="0" w:color="auto"/>
        <w:left w:val="none" w:sz="0" w:space="0" w:color="auto"/>
        <w:bottom w:val="none" w:sz="0" w:space="0" w:color="auto"/>
        <w:right w:val="none" w:sz="0" w:space="0" w:color="auto"/>
      </w:divBdr>
    </w:div>
    <w:div w:id="187767175">
      <w:bodyDiv w:val="1"/>
      <w:marLeft w:val="0"/>
      <w:marRight w:val="0"/>
      <w:marTop w:val="0"/>
      <w:marBottom w:val="0"/>
      <w:divBdr>
        <w:top w:val="none" w:sz="0" w:space="0" w:color="auto"/>
        <w:left w:val="none" w:sz="0" w:space="0" w:color="auto"/>
        <w:bottom w:val="none" w:sz="0" w:space="0" w:color="auto"/>
        <w:right w:val="none" w:sz="0" w:space="0" w:color="auto"/>
      </w:divBdr>
    </w:div>
    <w:div w:id="48944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8ED47F49E38045BC29507882153A39" ma:contentTypeVersion="15" ma:contentTypeDescription="Create a new document." ma:contentTypeScope="" ma:versionID="f0fdff87861b75c5398477e0b0607cca">
  <xsd:schema xmlns:xsd="http://www.w3.org/2001/XMLSchema" xmlns:xs="http://www.w3.org/2001/XMLSchema" xmlns:p="http://schemas.microsoft.com/office/2006/metadata/properties" xmlns:ns2="3b0e16be-d311-4041-826c-2c7014b8cce0" xmlns:ns3="c758e0e7-8c03-496d-bfc3-b16abb12a9f5" targetNamespace="http://schemas.microsoft.com/office/2006/metadata/properties" ma:root="true" ma:fieldsID="369c857a6040044e523c205ea20309a8" ns2:_="" ns3:_="">
    <xsd:import namespace="3b0e16be-d311-4041-826c-2c7014b8cce0"/>
    <xsd:import namespace="c758e0e7-8c03-496d-bfc3-b16abb12a9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e16be-d311-4041-826c-2c7014b8cc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6d7b0-3f67-4cbb-bb80-6431efe4d49d}" ma:internalName="TaxCatchAll" ma:showField="CatchAllData" ma:web="3b0e16be-d311-4041-826c-2c7014b8cc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58e0e7-8c03-496d-bfc3-b16abb12a9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8988f5-c81b-47f9-8fc3-f9742a99b88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E0B789-DF8D-4BF0-8EFE-5C272D3A6173}">
  <ds:schemaRefs>
    <ds:schemaRef ds:uri="http://schemas.microsoft.com/sharepoint/v3/contenttype/forms"/>
  </ds:schemaRefs>
</ds:datastoreItem>
</file>

<file path=customXml/itemProps2.xml><?xml version="1.0" encoding="utf-8"?>
<ds:datastoreItem xmlns:ds="http://schemas.openxmlformats.org/officeDocument/2006/customXml" ds:itemID="{FF6E9115-E7C6-4437-A1B7-4104C76DF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e16be-d311-4041-826c-2c7014b8cce0"/>
    <ds:schemaRef ds:uri="c758e0e7-8c03-496d-bfc3-b16abb12a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3600</Words>
  <Characters>20524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LHF</Company>
  <LinksUpToDate>false</LinksUpToDate>
  <CharactersWithSpaces>24076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Eyre</dc:creator>
  <cp:keywords/>
  <dc:description/>
  <cp:lastModifiedBy>Tim Cook</cp:lastModifiedBy>
  <cp:revision>2</cp:revision>
  <dcterms:created xsi:type="dcterms:W3CDTF">2023-04-17T17:46:00Z</dcterms:created>
  <dcterms:modified xsi:type="dcterms:W3CDTF">2023-04-17T17:46:00Z</dcterms:modified>
</cp:coreProperties>
</file>