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521"/>
        <w:tblW w:w="15791" w:type="dxa"/>
        <w:tblLook w:val="04A0" w:firstRow="1" w:lastRow="0" w:firstColumn="1" w:lastColumn="0" w:noHBand="0" w:noVBand="1"/>
      </w:tblPr>
      <w:tblGrid>
        <w:gridCol w:w="2517"/>
        <w:gridCol w:w="2654"/>
        <w:gridCol w:w="2655"/>
        <w:gridCol w:w="2655"/>
        <w:gridCol w:w="2844"/>
        <w:gridCol w:w="2466"/>
      </w:tblGrid>
      <w:tr w:rsidR="00F8365F" w14:paraId="5B1970B4" w14:textId="77777777" w:rsidTr="00F8365F">
        <w:trPr>
          <w:trHeight w:val="368"/>
        </w:trPr>
        <w:tc>
          <w:tcPr>
            <w:tcW w:w="2517" w:type="dxa"/>
            <w:shd w:val="clear" w:color="auto" w:fill="B4C6E7" w:themeFill="accent1" w:themeFillTint="66"/>
          </w:tcPr>
          <w:p w14:paraId="154E83EC" w14:textId="77777777" w:rsidR="00F8365F" w:rsidRPr="00D47049" w:rsidRDefault="00F8365F" w:rsidP="00F8365F">
            <w:pPr>
              <w:jc w:val="center"/>
              <w:rPr>
                <w:rFonts w:asciiTheme="majorHAnsi" w:hAnsiTheme="majorHAnsi" w:cstheme="majorHAnsi"/>
                <w:sz w:val="28"/>
                <w:szCs w:val="28"/>
              </w:rPr>
            </w:pPr>
            <w:bookmarkStart w:id="0" w:name="_GoBack"/>
            <w:bookmarkEnd w:id="0"/>
            <w:r w:rsidRPr="00D47049">
              <w:rPr>
                <w:rFonts w:asciiTheme="majorHAnsi" w:hAnsiTheme="majorHAnsi" w:cstheme="majorHAnsi"/>
                <w:sz w:val="28"/>
                <w:szCs w:val="28"/>
              </w:rPr>
              <w:t>Autumn 1</w:t>
            </w:r>
          </w:p>
        </w:tc>
        <w:tc>
          <w:tcPr>
            <w:tcW w:w="2654" w:type="dxa"/>
            <w:shd w:val="clear" w:color="auto" w:fill="B4C6E7" w:themeFill="accent1" w:themeFillTint="66"/>
          </w:tcPr>
          <w:p w14:paraId="0027AF42" w14:textId="77777777" w:rsidR="00F8365F" w:rsidRPr="00D47049" w:rsidRDefault="00F8365F" w:rsidP="00F8365F">
            <w:pPr>
              <w:jc w:val="center"/>
              <w:rPr>
                <w:rFonts w:asciiTheme="majorHAnsi" w:hAnsiTheme="majorHAnsi" w:cstheme="majorHAnsi"/>
                <w:sz w:val="28"/>
                <w:szCs w:val="28"/>
              </w:rPr>
            </w:pPr>
            <w:r w:rsidRPr="00D47049">
              <w:rPr>
                <w:rFonts w:asciiTheme="majorHAnsi" w:hAnsiTheme="majorHAnsi" w:cstheme="majorHAnsi"/>
                <w:sz w:val="28"/>
                <w:szCs w:val="28"/>
              </w:rPr>
              <w:t>Autumn 2</w:t>
            </w:r>
          </w:p>
        </w:tc>
        <w:tc>
          <w:tcPr>
            <w:tcW w:w="2655" w:type="dxa"/>
            <w:shd w:val="clear" w:color="auto" w:fill="B4C6E7" w:themeFill="accent1" w:themeFillTint="66"/>
          </w:tcPr>
          <w:p w14:paraId="0D7B2523" w14:textId="77777777" w:rsidR="00F8365F" w:rsidRPr="00D47049" w:rsidRDefault="00F8365F" w:rsidP="00F8365F">
            <w:pPr>
              <w:jc w:val="center"/>
              <w:rPr>
                <w:rFonts w:asciiTheme="majorHAnsi" w:hAnsiTheme="majorHAnsi" w:cstheme="majorHAnsi"/>
                <w:sz w:val="28"/>
                <w:szCs w:val="28"/>
              </w:rPr>
            </w:pPr>
            <w:r w:rsidRPr="00D47049">
              <w:rPr>
                <w:rFonts w:asciiTheme="majorHAnsi" w:hAnsiTheme="majorHAnsi" w:cstheme="majorHAnsi"/>
                <w:sz w:val="28"/>
                <w:szCs w:val="28"/>
              </w:rPr>
              <w:t>Spring 1</w:t>
            </w:r>
          </w:p>
        </w:tc>
        <w:tc>
          <w:tcPr>
            <w:tcW w:w="2655" w:type="dxa"/>
            <w:shd w:val="clear" w:color="auto" w:fill="B4C6E7" w:themeFill="accent1" w:themeFillTint="66"/>
          </w:tcPr>
          <w:p w14:paraId="484C5EFF" w14:textId="77777777" w:rsidR="00F8365F" w:rsidRPr="00D47049" w:rsidRDefault="00F8365F" w:rsidP="00F8365F">
            <w:pPr>
              <w:jc w:val="center"/>
              <w:rPr>
                <w:rFonts w:asciiTheme="majorHAnsi" w:hAnsiTheme="majorHAnsi" w:cstheme="majorHAnsi"/>
                <w:sz w:val="28"/>
                <w:szCs w:val="28"/>
              </w:rPr>
            </w:pPr>
            <w:r w:rsidRPr="00D47049">
              <w:rPr>
                <w:rFonts w:asciiTheme="majorHAnsi" w:hAnsiTheme="majorHAnsi" w:cstheme="majorHAnsi"/>
                <w:sz w:val="28"/>
                <w:szCs w:val="28"/>
              </w:rPr>
              <w:t>Spring 2</w:t>
            </w:r>
          </w:p>
        </w:tc>
        <w:tc>
          <w:tcPr>
            <w:tcW w:w="2844" w:type="dxa"/>
            <w:shd w:val="clear" w:color="auto" w:fill="B4C6E7" w:themeFill="accent1" w:themeFillTint="66"/>
          </w:tcPr>
          <w:p w14:paraId="34E53615" w14:textId="77777777" w:rsidR="00F8365F" w:rsidRPr="00D47049" w:rsidRDefault="00F8365F" w:rsidP="00F8365F">
            <w:pPr>
              <w:jc w:val="center"/>
              <w:rPr>
                <w:rFonts w:asciiTheme="majorHAnsi" w:hAnsiTheme="majorHAnsi" w:cstheme="majorHAnsi"/>
                <w:sz w:val="28"/>
                <w:szCs w:val="28"/>
              </w:rPr>
            </w:pPr>
            <w:r w:rsidRPr="00D47049">
              <w:rPr>
                <w:rFonts w:asciiTheme="majorHAnsi" w:hAnsiTheme="majorHAnsi" w:cstheme="majorHAnsi"/>
                <w:sz w:val="28"/>
                <w:szCs w:val="28"/>
              </w:rPr>
              <w:t>Summer 1</w:t>
            </w:r>
          </w:p>
        </w:tc>
        <w:tc>
          <w:tcPr>
            <w:tcW w:w="2466" w:type="dxa"/>
            <w:shd w:val="clear" w:color="auto" w:fill="B4C6E7" w:themeFill="accent1" w:themeFillTint="66"/>
          </w:tcPr>
          <w:p w14:paraId="5858A0B0" w14:textId="77777777" w:rsidR="00F8365F" w:rsidRPr="00D47049" w:rsidRDefault="00F8365F" w:rsidP="00F8365F">
            <w:pPr>
              <w:jc w:val="center"/>
              <w:rPr>
                <w:rFonts w:asciiTheme="majorHAnsi" w:hAnsiTheme="majorHAnsi" w:cstheme="majorHAnsi"/>
                <w:sz w:val="28"/>
                <w:szCs w:val="28"/>
              </w:rPr>
            </w:pPr>
            <w:r w:rsidRPr="00D47049">
              <w:rPr>
                <w:rFonts w:asciiTheme="majorHAnsi" w:hAnsiTheme="majorHAnsi" w:cstheme="majorHAnsi"/>
                <w:sz w:val="28"/>
                <w:szCs w:val="28"/>
              </w:rPr>
              <w:t>Summer 2</w:t>
            </w:r>
          </w:p>
        </w:tc>
      </w:tr>
      <w:tr w:rsidR="00F8365F" w14:paraId="392362D3" w14:textId="77777777" w:rsidTr="00F8365F">
        <w:trPr>
          <w:trHeight w:val="4079"/>
        </w:trPr>
        <w:tc>
          <w:tcPr>
            <w:tcW w:w="2517" w:type="dxa"/>
          </w:tcPr>
          <w:p w14:paraId="656677CD" w14:textId="3EF253BB" w:rsidR="00F8365F" w:rsidRDefault="00F8365F" w:rsidP="00F8365F">
            <w:pPr>
              <w:jc w:val="center"/>
              <w:rPr>
                <w:rFonts w:asciiTheme="majorHAnsi" w:hAnsiTheme="majorHAnsi" w:cstheme="majorHAnsi"/>
                <w:b/>
                <w:bCs/>
              </w:rPr>
            </w:pPr>
            <w:r>
              <w:rPr>
                <w:rFonts w:asciiTheme="majorHAnsi" w:hAnsiTheme="majorHAnsi" w:cstheme="majorHAnsi"/>
                <w:b/>
                <w:bCs/>
              </w:rPr>
              <w:t>Getting to know you.</w:t>
            </w:r>
          </w:p>
          <w:p w14:paraId="2A7906A8" w14:textId="77777777" w:rsidR="00F8365F" w:rsidRPr="00F8365F" w:rsidRDefault="00F8365F" w:rsidP="00F8365F">
            <w:pPr>
              <w:jc w:val="center"/>
              <w:rPr>
                <w:rFonts w:asciiTheme="majorHAnsi" w:hAnsiTheme="majorHAnsi" w:cstheme="majorHAnsi"/>
                <w:b/>
                <w:bCs/>
              </w:rPr>
            </w:pPr>
            <w:r w:rsidRPr="00F8365F">
              <w:rPr>
                <w:rFonts w:asciiTheme="majorHAnsi" w:hAnsiTheme="majorHAnsi" w:cstheme="majorHAnsi"/>
                <w:b/>
                <w:bCs/>
              </w:rPr>
              <w:t xml:space="preserve">TEACHER ASSESSMENT &amp; BASELINE ASSESSMENT </w:t>
            </w:r>
          </w:p>
          <w:p w14:paraId="66FB30E0" w14:textId="77777777" w:rsidR="00BF798D" w:rsidRDefault="00F8365F" w:rsidP="00F8365F">
            <w:pPr>
              <w:jc w:val="center"/>
              <w:rPr>
                <w:rFonts w:asciiTheme="majorHAnsi" w:hAnsiTheme="majorHAnsi" w:cstheme="majorHAnsi"/>
              </w:rPr>
            </w:pPr>
            <w:r w:rsidRPr="00F8365F">
              <w:rPr>
                <w:rFonts w:asciiTheme="majorHAnsi" w:hAnsiTheme="majorHAnsi" w:cstheme="majorHAnsi"/>
              </w:rPr>
              <w:t xml:space="preserve">The assessment consists of: mathematics tasks, early number, early calculation (early addition/subtraction), mathematical language, early understanding of pattern </w:t>
            </w:r>
          </w:p>
          <w:p w14:paraId="73E72B40" w14:textId="77777777" w:rsidR="00BF798D" w:rsidRDefault="00F8365F" w:rsidP="00F8365F">
            <w:pPr>
              <w:jc w:val="center"/>
              <w:rPr>
                <w:rFonts w:asciiTheme="majorHAnsi" w:hAnsiTheme="majorHAnsi" w:cstheme="majorHAnsi"/>
              </w:rPr>
            </w:pPr>
            <w:r w:rsidRPr="00F8365F">
              <w:rPr>
                <w:rFonts w:asciiTheme="majorHAnsi" w:hAnsiTheme="majorHAnsi" w:cstheme="majorHAnsi"/>
              </w:rPr>
              <w:t>Routine</w:t>
            </w:r>
          </w:p>
          <w:p w14:paraId="111F7687" w14:textId="56998125" w:rsidR="00F8365F" w:rsidRDefault="00F8365F" w:rsidP="00F8365F">
            <w:pPr>
              <w:jc w:val="center"/>
              <w:rPr>
                <w:rFonts w:asciiTheme="majorHAnsi" w:hAnsiTheme="majorHAnsi" w:cstheme="majorHAnsi"/>
              </w:rPr>
            </w:pPr>
            <w:r w:rsidRPr="00F8365F">
              <w:rPr>
                <w:rFonts w:asciiTheme="majorHAnsi" w:hAnsiTheme="majorHAnsi" w:cstheme="majorHAnsi"/>
              </w:rPr>
              <w:t xml:space="preserve">Numbers all around </w:t>
            </w:r>
            <w:r w:rsidR="00BF798D">
              <w:rPr>
                <w:rFonts w:asciiTheme="majorHAnsi" w:hAnsiTheme="majorHAnsi" w:cstheme="majorHAnsi"/>
              </w:rPr>
              <w:t>us</w:t>
            </w:r>
          </w:p>
          <w:p w14:paraId="59FC45BA" w14:textId="01567E69" w:rsidR="00BF798D" w:rsidRPr="00F8365F" w:rsidRDefault="00BF798D" w:rsidP="00F8365F">
            <w:pPr>
              <w:jc w:val="center"/>
              <w:rPr>
                <w:rFonts w:asciiTheme="majorHAnsi" w:hAnsiTheme="majorHAnsi" w:cstheme="majorHAnsi"/>
              </w:rPr>
            </w:pPr>
            <w:r>
              <w:rPr>
                <w:rFonts w:asciiTheme="majorHAnsi" w:hAnsiTheme="majorHAnsi" w:cstheme="majorHAnsi"/>
              </w:rPr>
              <w:t>Counting</w:t>
            </w:r>
          </w:p>
          <w:p w14:paraId="7A059163" w14:textId="6425D622" w:rsidR="00F8365F" w:rsidRPr="00D47049" w:rsidRDefault="00F8365F" w:rsidP="00F8365F">
            <w:pPr>
              <w:jc w:val="center"/>
              <w:rPr>
                <w:rFonts w:asciiTheme="majorHAnsi" w:hAnsiTheme="majorHAnsi" w:cstheme="majorHAnsi"/>
                <w:b/>
                <w:bCs/>
              </w:rPr>
            </w:pPr>
          </w:p>
          <w:p w14:paraId="300C529C"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Just like me</w:t>
            </w:r>
          </w:p>
          <w:p w14:paraId="63C9F9F2"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Match and sort</w:t>
            </w:r>
          </w:p>
          <w:p w14:paraId="5686997F" w14:textId="6E2B8CC6" w:rsidR="00F8365F" w:rsidRPr="00D47049" w:rsidRDefault="00F8365F" w:rsidP="00F8365F">
            <w:pPr>
              <w:jc w:val="center"/>
              <w:rPr>
                <w:rFonts w:asciiTheme="majorHAnsi" w:hAnsiTheme="majorHAnsi" w:cstheme="majorHAnsi"/>
              </w:rPr>
            </w:pPr>
            <w:r w:rsidRPr="00D47049">
              <w:rPr>
                <w:rFonts w:asciiTheme="majorHAnsi" w:hAnsiTheme="majorHAnsi" w:cstheme="majorHAnsi"/>
              </w:rPr>
              <w:t xml:space="preserve">Compare </w:t>
            </w:r>
            <w:r w:rsidR="00BF798D" w:rsidRPr="00D47049">
              <w:rPr>
                <w:rFonts w:asciiTheme="majorHAnsi" w:hAnsiTheme="majorHAnsi" w:cstheme="majorHAnsi"/>
              </w:rPr>
              <w:t>amounts.</w:t>
            </w:r>
          </w:p>
          <w:p w14:paraId="04BB7C26"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Compare size, Mass and Capacity</w:t>
            </w:r>
          </w:p>
          <w:p w14:paraId="27967D92"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Exploring pattern</w:t>
            </w:r>
          </w:p>
        </w:tc>
        <w:tc>
          <w:tcPr>
            <w:tcW w:w="2654" w:type="dxa"/>
          </w:tcPr>
          <w:p w14:paraId="535C139E"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It’s Me 1 2 3!</w:t>
            </w:r>
          </w:p>
          <w:p w14:paraId="0E697C7A"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Representing 1, 2 and 3</w:t>
            </w:r>
          </w:p>
          <w:p w14:paraId="7FD91342"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Comparing 1, 2 and 3</w:t>
            </w:r>
          </w:p>
          <w:p w14:paraId="45C4BAFF"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Composition of 1, 2 and 3</w:t>
            </w:r>
          </w:p>
          <w:p w14:paraId="27469165"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Circles and Triangles</w:t>
            </w:r>
          </w:p>
          <w:p w14:paraId="5944917A"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Positional language</w:t>
            </w:r>
          </w:p>
          <w:p w14:paraId="368DE198" w14:textId="77777777" w:rsidR="00F8365F" w:rsidRPr="00D47049" w:rsidRDefault="00F8365F" w:rsidP="00F8365F">
            <w:pPr>
              <w:jc w:val="center"/>
              <w:rPr>
                <w:rFonts w:asciiTheme="majorHAnsi" w:hAnsiTheme="majorHAnsi" w:cstheme="majorHAnsi"/>
              </w:rPr>
            </w:pPr>
          </w:p>
          <w:p w14:paraId="7C1449C0"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Light and Dark</w:t>
            </w:r>
          </w:p>
          <w:p w14:paraId="315E3A2B"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Representing numbers to 5</w:t>
            </w:r>
          </w:p>
          <w:p w14:paraId="06EA615C"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One more and less</w:t>
            </w:r>
          </w:p>
          <w:p w14:paraId="68A5C2D0"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Shapes with 4 sides</w:t>
            </w:r>
          </w:p>
          <w:p w14:paraId="3A2F8ED6"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Time</w:t>
            </w:r>
          </w:p>
        </w:tc>
        <w:tc>
          <w:tcPr>
            <w:tcW w:w="2655" w:type="dxa"/>
          </w:tcPr>
          <w:p w14:paraId="4D878973"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Alive in 5!</w:t>
            </w:r>
          </w:p>
          <w:p w14:paraId="63B0D538"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Introducing zero</w:t>
            </w:r>
          </w:p>
          <w:p w14:paraId="11F0BA63"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Comparing numbers to 5</w:t>
            </w:r>
          </w:p>
          <w:p w14:paraId="5B2B10CD"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Composition of 4 and 5</w:t>
            </w:r>
          </w:p>
          <w:p w14:paraId="1E306217"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Compare Mass</w:t>
            </w:r>
          </w:p>
          <w:p w14:paraId="412FC91F"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Compare Capacity</w:t>
            </w:r>
          </w:p>
          <w:p w14:paraId="61439003" w14:textId="77777777" w:rsidR="00F8365F" w:rsidRPr="00D47049" w:rsidRDefault="00F8365F" w:rsidP="00F8365F">
            <w:pPr>
              <w:jc w:val="center"/>
              <w:rPr>
                <w:rFonts w:asciiTheme="majorHAnsi" w:hAnsiTheme="majorHAnsi" w:cstheme="majorHAnsi"/>
              </w:rPr>
            </w:pPr>
          </w:p>
          <w:p w14:paraId="77F8B68D"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Growing 6, 7, 8</w:t>
            </w:r>
          </w:p>
          <w:p w14:paraId="1B803BE8"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6, 7 and 8</w:t>
            </w:r>
          </w:p>
          <w:p w14:paraId="2186F05A"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Combining 2 amounts</w:t>
            </w:r>
          </w:p>
          <w:p w14:paraId="50BF6198"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Making pairs</w:t>
            </w:r>
          </w:p>
        </w:tc>
        <w:tc>
          <w:tcPr>
            <w:tcW w:w="2655" w:type="dxa"/>
          </w:tcPr>
          <w:p w14:paraId="590FE733"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Length and Height</w:t>
            </w:r>
          </w:p>
          <w:p w14:paraId="52256758"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Time</w:t>
            </w:r>
          </w:p>
          <w:p w14:paraId="7FFA704F" w14:textId="77777777" w:rsidR="00F8365F" w:rsidRPr="00D47049" w:rsidRDefault="00F8365F" w:rsidP="00F8365F">
            <w:pPr>
              <w:jc w:val="center"/>
              <w:rPr>
                <w:rFonts w:asciiTheme="majorHAnsi" w:hAnsiTheme="majorHAnsi" w:cstheme="majorHAnsi"/>
              </w:rPr>
            </w:pPr>
          </w:p>
          <w:p w14:paraId="45B382A1" w14:textId="77777777" w:rsidR="00F8365F" w:rsidRDefault="00F8365F" w:rsidP="00F8365F">
            <w:pPr>
              <w:jc w:val="center"/>
              <w:rPr>
                <w:rFonts w:asciiTheme="majorHAnsi" w:hAnsiTheme="majorHAnsi" w:cstheme="majorHAnsi"/>
                <w:b/>
                <w:bCs/>
              </w:rPr>
            </w:pPr>
          </w:p>
          <w:p w14:paraId="48550EA9"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Building 9 and 10</w:t>
            </w:r>
          </w:p>
          <w:p w14:paraId="022045EF"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Counting to 9 and 10</w:t>
            </w:r>
          </w:p>
          <w:p w14:paraId="2B27A1D1"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Comparing numbers to 10</w:t>
            </w:r>
          </w:p>
          <w:p w14:paraId="2A77870D"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Bonds to 10</w:t>
            </w:r>
          </w:p>
          <w:p w14:paraId="4684CA13"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3D shapes</w:t>
            </w:r>
          </w:p>
          <w:p w14:paraId="6F491843"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Patterns</w:t>
            </w:r>
          </w:p>
        </w:tc>
        <w:tc>
          <w:tcPr>
            <w:tcW w:w="2844" w:type="dxa"/>
          </w:tcPr>
          <w:p w14:paraId="6234A89D"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To 20 and Beyond</w:t>
            </w:r>
          </w:p>
          <w:p w14:paraId="19358CFE"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Building numbers beyond 10</w:t>
            </w:r>
          </w:p>
          <w:p w14:paraId="366EACB6"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Counting patterns beyond 10</w:t>
            </w:r>
          </w:p>
          <w:p w14:paraId="4EE4A40C"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Spatial reasoning (1)</w:t>
            </w:r>
          </w:p>
          <w:p w14:paraId="347649B6"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Match, Rotate, Manipulate</w:t>
            </w:r>
          </w:p>
          <w:p w14:paraId="38F68D6E" w14:textId="77777777" w:rsidR="00F8365F" w:rsidRPr="00D47049" w:rsidRDefault="00F8365F" w:rsidP="00F8365F">
            <w:pPr>
              <w:jc w:val="center"/>
              <w:rPr>
                <w:rFonts w:asciiTheme="majorHAnsi" w:hAnsiTheme="majorHAnsi" w:cstheme="majorHAnsi"/>
              </w:rPr>
            </w:pPr>
          </w:p>
          <w:p w14:paraId="659C8548" w14:textId="77777777" w:rsidR="00F8365F" w:rsidRDefault="00F8365F" w:rsidP="00F8365F">
            <w:pPr>
              <w:jc w:val="center"/>
              <w:rPr>
                <w:rFonts w:asciiTheme="majorHAnsi" w:hAnsiTheme="majorHAnsi" w:cstheme="majorHAnsi"/>
                <w:b/>
                <w:bCs/>
              </w:rPr>
            </w:pPr>
          </w:p>
          <w:p w14:paraId="40B21092"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First Then Now</w:t>
            </w:r>
          </w:p>
          <w:p w14:paraId="0A327CB8"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Adding more</w:t>
            </w:r>
          </w:p>
          <w:p w14:paraId="4DE763DA"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Taking away</w:t>
            </w:r>
          </w:p>
          <w:p w14:paraId="40EE8733"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Spatial reasoning (2)</w:t>
            </w:r>
          </w:p>
          <w:p w14:paraId="19C583AD"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Compose and decompose</w:t>
            </w:r>
          </w:p>
        </w:tc>
        <w:tc>
          <w:tcPr>
            <w:tcW w:w="2466" w:type="dxa"/>
          </w:tcPr>
          <w:p w14:paraId="495936A6" w14:textId="77777777" w:rsidR="00F8365F" w:rsidRPr="00D47049" w:rsidRDefault="00F8365F" w:rsidP="00F8365F">
            <w:pPr>
              <w:jc w:val="center"/>
              <w:rPr>
                <w:rFonts w:asciiTheme="majorHAnsi" w:hAnsiTheme="majorHAnsi" w:cstheme="majorHAnsi"/>
                <w:b/>
                <w:bCs/>
              </w:rPr>
            </w:pPr>
            <w:r w:rsidRPr="00D47049">
              <w:rPr>
                <w:rFonts w:asciiTheme="majorHAnsi" w:hAnsiTheme="majorHAnsi" w:cstheme="majorHAnsi"/>
                <w:b/>
                <w:bCs/>
              </w:rPr>
              <w:t xml:space="preserve">Find my </w:t>
            </w:r>
            <w:r>
              <w:rPr>
                <w:rFonts w:asciiTheme="majorHAnsi" w:hAnsiTheme="majorHAnsi" w:cstheme="majorHAnsi"/>
                <w:b/>
                <w:bCs/>
              </w:rPr>
              <w:t>P</w:t>
            </w:r>
            <w:r w:rsidRPr="00D47049">
              <w:rPr>
                <w:rFonts w:asciiTheme="majorHAnsi" w:hAnsiTheme="majorHAnsi" w:cstheme="majorHAnsi"/>
                <w:b/>
                <w:bCs/>
              </w:rPr>
              <w:t>attern!</w:t>
            </w:r>
          </w:p>
          <w:p w14:paraId="7E925DFC"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Doubling</w:t>
            </w:r>
          </w:p>
          <w:p w14:paraId="502C8B06"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Sharing and grouping</w:t>
            </w:r>
          </w:p>
          <w:p w14:paraId="57DE5665"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Even and Odd</w:t>
            </w:r>
          </w:p>
          <w:p w14:paraId="07A54C24"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Spatial reasoning (3)</w:t>
            </w:r>
          </w:p>
          <w:p w14:paraId="6B66C6AF"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Visualise and build</w:t>
            </w:r>
          </w:p>
          <w:p w14:paraId="60E11DF6" w14:textId="77777777" w:rsidR="00F8365F" w:rsidRPr="00D47049" w:rsidRDefault="00F8365F" w:rsidP="00F8365F">
            <w:pPr>
              <w:jc w:val="center"/>
              <w:rPr>
                <w:rFonts w:asciiTheme="majorHAnsi" w:hAnsiTheme="majorHAnsi" w:cstheme="majorHAnsi"/>
              </w:rPr>
            </w:pPr>
          </w:p>
          <w:p w14:paraId="37473FE8" w14:textId="77777777" w:rsidR="00F8365F" w:rsidRPr="00F8365F" w:rsidRDefault="00F8365F" w:rsidP="00F8365F">
            <w:pPr>
              <w:jc w:val="center"/>
              <w:rPr>
                <w:rFonts w:asciiTheme="majorHAnsi" w:hAnsiTheme="majorHAnsi" w:cstheme="majorHAnsi"/>
                <w:b/>
                <w:bCs/>
              </w:rPr>
            </w:pPr>
            <w:r w:rsidRPr="00F8365F">
              <w:rPr>
                <w:rFonts w:asciiTheme="majorHAnsi" w:hAnsiTheme="majorHAnsi" w:cstheme="majorHAnsi"/>
                <w:b/>
                <w:bCs/>
              </w:rPr>
              <w:t>On the Move</w:t>
            </w:r>
          </w:p>
          <w:p w14:paraId="436B8371"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Deeping understanding</w:t>
            </w:r>
          </w:p>
          <w:p w14:paraId="0E9E6FEE"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Patterns and relationships</w:t>
            </w:r>
          </w:p>
          <w:p w14:paraId="6F38A3D2"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Spatial reasoning (4)</w:t>
            </w:r>
          </w:p>
          <w:p w14:paraId="6AF1AF7D" w14:textId="77777777" w:rsidR="00F8365F" w:rsidRPr="00D47049" w:rsidRDefault="00F8365F" w:rsidP="00F8365F">
            <w:pPr>
              <w:jc w:val="center"/>
              <w:rPr>
                <w:rFonts w:asciiTheme="majorHAnsi" w:hAnsiTheme="majorHAnsi" w:cstheme="majorHAnsi"/>
              </w:rPr>
            </w:pPr>
            <w:r w:rsidRPr="00D47049">
              <w:rPr>
                <w:rFonts w:asciiTheme="majorHAnsi" w:hAnsiTheme="majorHAnsi" w:cstheme="majorHAnsi"/>
              </w:rPr>
              <w:t>Mapping</w:t>
            </w:r>
          </w:p>
          <w:p w14:paraId="54E64685" w14:textId="77777777" w:rsidR="00F8365F" w:rsidRPr="00D47049" w:rsidRDefault="00F8365F" w:rsidP="00F8365F">
            <w:pPr>
              <w:jc w:val="center"/>
              <w:rPr>
                <w:rFonts w:asciiTheme="majorHAnsi" w:hAnsiTheme="majorHAnsi" w:cstheme="majorHAnsi"/>
              </w:rPr>
            </w:pPr>
          </w:p>
          <w:p w14:paraId="212C3CC0" w14:textId="77777777" w:rsidR="00F8365F" w:rsidRPr="00D47049" w:rsidRDefault="00F8365F" w:rsidP="00F8365F">
            <w:pPr>
              <w:jc w:val="center"/>
              <w:rPr>
                <w:rFonts w:asciiTheme="majorHAnsi" w:hAnsiTheme="majorHAnsi" w:cstheme="majorHAnsi"/>
              </w:rPr>
            </w:pPr>
          </w:p>
        </w:tc>
      </w:tr>
    </w:tbl>
    <w:p w14:paraId="03756E91" w14:textId="21BC1D70" w:rsidR="007160A1" w:rsidRDefault="00D47049">
      <w:pPr>
        <w:rPr>
          <w:rFonts w:asciiTheme="majorHAnsi" w:hAnsiTheme="majorHAnsi" w:cstheme="majorHAnsi"/>
          <w:sz w:val="24"/>
          <w:szCs w:val="24"/>
        </w:rPr>
      </w:pPr>
      <w:r w:rsidRPr="00F8365F">
        <w:rPr>
          <w:rFonts w:asciiTheme="majorHAnsi" w:hAnsiTheme="majorHAnsi" w:cstheme="majorHAnsi"/>
          <w:sz w:val="24"/>
          <w:szCs w:val="24"/>
        </w:rPr>
        <w:t xml:space="preserve">EYFS Maths </w:t>
      </w:r>
      <w:r w:rsidR="00540B6F">
        <w:rPr>
          <w:rFonts w:asciiTheme="majorHAnsi" w:hAnsiTheme="majorHAnsi" w:cstheme="majorHAnsi"/>
          <w:sz w:val="24"/>
          <w:szCs w:val="24"/>
        </w:rPr>
        <w:t>O</w:t>
      </w:r>
      <w:r w:rsidRPr="00F8365F">
        <w:rPr>
          <w:rFonts w:asciiTheme="majorHAnsi" w:hAnsiTheme="majorHAnsi" w:cstheme="majorHAnsi"/>
          <w:sz w:val="24"/>
          <w:szCs w:val="24"/>
        </w:rPr>
        <w:t>verview</w:t>
      </w:r>
      <w:r w:rsidR="00654CC6">
        <w:rPr>
          <w:rFonts w:asciiTheme="majorHAnsi" w:hAnsiTheme="majorHAnsi" w:cstheme="majorHAnsi"/>
          <w:sz w:val="24"/>
          <w:szCs w:val="24"/>
        </w:rPr>
        <w:t xml:space="preserve"> – White Rose </w:t>
      </w:r>
    </w:p>
    <w:p w14:paraId="30EA5D64" w14:textId="77777777" w:rsidR="00F8365F" w:rsidRPr="00D0385D" w:rsidRDefault="00F8365F">
      <w:pPr>
        <w:rPr>
          <w:rFonts w:asciiTheme="majorHAnsi" w:hAnsiTheme="majorHAnsi" w:cstheme="majorHAnsi"/>
          <w:color w:val="0070C0"/>
          <w:sz w:val="24"/>
          <w:szCs w:val="24"/>
        </w:rPr>
      </w:pPr>
      <w:r w:rsidRPr="00D0385D">
        <w:rPr>
          <w:rFonts w:asciiTheme="majorHAnsi" w:hAnsiTheme="majorHAnsi" w:cstheme="majorHAnsi"/>
          <w:b/>
          <w:bCs/>
          <w:color w:val="0070C0"/>
          <w:sz w:val="24"/>
          <w:szCs w:val="24"/>
        </w:rPr>
        <w:t>Mathematics ELG: Number</w:t>
      </w:r>
      <w:r w:rsidRPr="00D0385D">
        <w:rPr>
          <w:rFonts w:asciiTheme="majorHAnsi" w:hAnsiTheme="majorHAnsi" w:cstheme="majorHAnsi"/>
          <w:color w:val="0070C0"/>
          <w:sz w:val="24"/>
          <w:szCs w:val="24"/>
        </w:rPr>
        <w:t xml:space="preserve"> Children at the expected level of development will: - Have a deep understanding of number to 10, including the composition of each number; - Subitise (recognise quantities without counting) up to 5; - Automatically recall (without reference to rhymes, counting or other aids) number bonds up to 5 (including subtraction facts) and some number bonds to 10, including double facts. </w:t>
      </w:r>
    </w:p>
    <w:p w14:paraId="6051858C" w14:textId="7D6EB568" w:rsidR="00F8365F" w:rsidRPr="00D0385D" w:rsidRDefault="00F8365F">
      <w:pPr>
        <w:rPr>
          <w:rFonts w:asciiTheme="majorHAnsi" w:hAnsiTheme="majorHAnsi" w:cstheme="majorHAnsi"/>
          <w:color w:val="0070C0"/>
          <w:sz w:val="24"/>
          <w:szCs w:val="24"/>
        </w:rPr>
      </w:pPr>
      <w:r w:rsidRPr="00D0385D">
        <w:rPr>
          <w:rFonts w:asciiTheme="majorHAnsi" w:hAnsiTheme="majorHAnsi" w:cstheme="majorHAnsi"/>
          <w:b/>
          <w:bCs/>
          <w:color w:val="0070C0"/>
          <w:sz w:val="24"/>
          <w:szCs w:val="24"/>
        </w:rPr>
        <w:t>ELG: Numerical Patterns</w:t>
      </w:r>
      <w:r w:rsidRPr="00D0385D">
        <w:rPr>
          <w:rFonts w:asciiTheme="majorHAnsi" w:hAnsiTheme="majorHAnsi" w:cstheme="majorHAnsi"/>
          <w:color w:val="0070C0"/>
          <w:sz w:val="24"/>
          <w:szCs w:val="24"/>
        </w:rPr>
        <w:t xml:space="preserve"> Children at the expected level of development will: - Verbally count beyond 20, recognising the pattern of the counting system; - Compare quantities up to 10 in different contexts, recognising when one quantity is greater than, less than or the same as the other quantity; - Explore and represent patterns within numbers up to 10, including evens and odds, double facts and how quantities can be distributed equally.</w:t>
      </w:r>
    </w:p>
    <w:p w14:paraId="1B324707" w14:textId="76FB9EEE" w:rsidR="00962A7B" w:rsidRDefault="00962A7B" w:rsidP="00962A7B">
      <w:pPr>
        <w:rPr>
          <w:rFonts w:asciiTheme="majorHAnsi" w:hAnsiTheme="majorHAnsi" w:cstheme="majorHAnsi"/>
          <w:sz w:val="24"/>
          <w:szCs w:val="24"/>
        </w:rPr>
      </w:pPr>
    </w:p>
    <w:p w14:paraId="2E0CF949" w14:textId="1A4D1A20" w:rsidR="00962A7B" w:rsidRPr="00962A7B" w:rsidRDefault="005F741C" w:rsidP="00962A7B">
      <w:pPr>
        <w:rPr>
          <w:rFonts w:asciiTheme="majorHAnsi" w:hAnsiTheme="majorHAnsi" w:cstheme="majorHAnsi"/>
          <w:sz w:val="24"/>
          <w:szCs w:val="24"/>
        </w:rPr>
      </w:pPr>
      <w:r>
        <w:rPr>
          <w:noProof/>
          <w:lang w:eastAsia="en-GB"/>
        </w:rPr>
        <w:lastRenderedPageBreak/>
        <w:drawing>
          <wp:inline distT="0" distB="0" distL="0" distR="0" wp14:anchorId="1AF007CE" wp14:editId="20D883BB">
            <wp:extent cx="9777730" cy="565975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7"/>
                    <a:stretch>
                      <a:fillRect/>
                    </a:stretch>
                  </pic:blipFill>
                  <pic:spPr>
                    <a:xfrm>
                      <a:off x="0" y="0"/>
                      <a:ext cx="9777730" cy="5659755"/>
                    </a:xfrm>
                    <a:prstGeom prst="rect">
                      <a:avLst/>
                    </a:prstGeom>
                  </pic:spPr>
                </pic:pic>
              </a:graphicData>
            </a:graphic>
          </wp:inline>
        </w:drawing>
      </w:r>
    </w:p>
    <w:p w14:paraId="6C0689C3" w14:textId="51DFE743" w:rsidR="00962A7B" w:rsidRPr="00962A7B" w:rsidRDefault="00962A7B" w:rsidP="00962A7B">
      <w:pPr>
        <w:rPr>
          <w:rFonts w:asciiTheme="majorHAnsi" w:hAnsiTheme="majorHAnsi" w:cstheme="majorHAnsi"/>
          <w:sz w:val="24"/>
          <w:szCs w:val="24"/>
        </w:rPr>
      </w:pPr>
    </w:p>
    <w:p w14:paraId="15B7E510" w14:textId="4ADB439F" w:rsidR="00962A7B" w:rsidRPr="00962A7B" w:rsidRDefault="00962A7B" w:rsidP="00962A7B">
      <w:pPr>
        <w:rPr>
          <w:rFonts w:asciiTheme="majorHAnsi" w:hAnsiTheme="majorHAnsi" w:cstheme="majorHAnsi"/>
          <w:sz w:val="24"/>
          <w:szCs w:val="24"/>
        </w:rPr>
      </w:pPr>
    </w:p>
    <w:p w14:paraId="2BF59D00" w14:textId="2D4272BA" w:rsidR="00962A7B" w:rsidRDefault="00962A7B" w:rsidP="00962A7B">
      <w:pPr>
        <w:rPr>
          <w:rFonts w:asciiTheme="majorHAnsi" w:hAnsiTheme="majorHAnsi" w:cstheme="majorHAnsi"/>
          <w:sz w:val="24"/>
          <w:szCs w:val="24"/>
        </w:rPr>
      </w:pPr>
    </w:p>
    <w:p w14:paraId="4BF27572" w14:textId="227C57D8" w:rsidR="005F741C" w:rsidRPr="00B9298E" w:rsidRDefault="005F741C" w:rsidP="00962A7B">
      <w:pPr>
        <w:rPr>
          <w:rFonts w:asciiTheme="majorHAnsi" w:hAnsiTheme="majorHAnsi" w:cstheme="majorHAnsi"/>
          <w:sz w:val="24"/>
          <w:szCs w:val="24"/>
        </w:rPr>
      </w:pPr>
      <w:r>
        <w:rPr>
          <w:noProof/>
          <w:lang w:eastAsia="en-GB"/>
        </w:rPr>
        <w:lastRenderedPageBreak/>
        <w:drawing>
          <wp:inline distT="0" distB="0" distL="0" distR="0" wp14:anchorId="5F66E0E5" wp14:editId="2C761EC3">
            <wp:extent cx="9777730" cy="6521450"/>
            <wp:effectExtent l="0" t="0" r="0" b="0"/>
            <wp:docPr id="1" name="Picture 1"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timeline&#10;&#10;Description automatically generated"/>
                    <pic:cNvPicPr/>
                  </pic:nvPicPr>
                  <pic:blipFill>
                    <a:blip r:embed="rId8"/>
                    <a:stretch>
                      <a:fillRect/>
                    </a:stretch>
                  </pic:blipFill>
                  <pic:spPr>
                    <a:xfrm>
                      <a:off x="0" y="0"/>
                      <a:ext cx="9777730" cy="6521450"/>
                    </a:xfrm>
                    <a:prstGeom prst="rect">
                      <a:avLst/>
                    </a:prstGeom>
                  </pic:spPr>
                </pic:pic>
              </a:graphicData>
            </a:graphic>
          </wp:inline>
        </w:drawing>
      </w:r>
    </w:p>
    <w:tbl>
      <w:tblPr>
        <w:tblStyle w:val="TableGrid"/>
        <w:tblpPr w:leftFromText="180" w:rightFromText="180" w:vertAnchor="text" w:horzAnchor="margin" w:tblpY="-54"/>
        <w:tblW w:w="15411" w:type="dxa"/>
        <w:tblLook w:val="04A0" w:firstRow="1" w:lastRow="0" w:firstColumn="1" w:lastColumn="0" w:noHBand="0" w:noVBand="1"/>
      </w:tblPr>
      <w:tblGrid>
        <w:gridCol w:w="1011"/>
        <w:gridCol w:w="2399"/>
        <w:gridCol w:w="2400"/>
        <w:gridCol w:w="2401"/>
        <w:gridCol w:w="2399"/>
        <w:gridCol w:w="2399"/>
        <w:gridCol w:w="2402"/>
      </w:tblGrid>
      <w:tr w:rsidR="006540A3" w14:paraId="7A790A93" w14:textId="77777777" w:rsidTr="006540A3">
        <w:trPr>
          <w:trHeight w:val="371"/>
        </w:trPr>
        <w:tc>
          <w:tcPr>
            <w:tcW w:w="1011" w:type="dxa"/>
            <w:vMerge w:val="restart"/>
            <w:textDirection w:val="btLr"/>
          </w:tcPr>
          <w:p w14:paraId="5B82D923" w14:textId="77777777" w:rsidR="006540A3" w:rsidRDefault="006540A3" w:rsidP="006540A3">
            <w:pPr>
              <w:ind w:left="113" w:right="113"/>
              <w:jc w:val="center"/>
              <w:rPr>
                <w:noProof/>
              </w:rPr>
            </w:pPr>
            <w:r w:rsidRPr="006540A3">
              <w:rPr>
                <w:noProof/>
                <w:sz w:val="36"/>
                <w:szCs w:val="36"/>
              </w:rPr>
              <w:lastRenderedPageBreak/>
              <w:t>Autumn 1</w:t>
            </w:r>
          </w:p>
        </w:tc>
        <w:tc>
          <w:tcPr>
            <w:tcW w:w="2399" w:type="dxa"/>
          </w:tcPr>
          <w:p w14:paraId="45D0F4D2" w14:textId="77777777" w:rsidR="006540A3" w:rsidRPr="00FB2BD4" w:rsidRDefault="006540A3" w:rsidP="00FB2BD4">
            <w:pPr>
              <w:jc w:val="center"/>
              <w:rPr>
                <w:b/>
                <w:bCs/>
                <w:noProof/>
                <w:sz w:val="24"/>
                <w:szCs w:val="24"/>
              </w:rPr>
            </w:pPr>
            <w:r w:rsidRPr="00FB2BD4">
              <w:rPr>
                <w:b/>
                <w:bCs/>
                <w:noProof/>
                <w:sz w:val="24"/>
                <w:szCs w:val="24"/>
              </w:rPr>
              <w:t>Week 1</w:t>
            </w:r>
          </w:p>
        </w:tc>
        <w:tc>
          <w:tcPr>
            <w:tcW w:w="2400" w:type="dxa"/>
          </w:tcPr>
          <w:p w14:paraId="7C4D05B6" w14:textId="77777777" w:rsidR="006540A3" w:rsidRPr="00FB2BD4" w:rsidRDefault="006540A3" w:rsidP="00FB2BD4">
            <w:pPr>
              <w:jc w:val="center"/>
              <w:rPr>
                <w:b/>
                <w:bCs/>
                <w:noProof/>
                <w:sz w:val="24"/>
                <w:szCs w:val="24"/>
              </w:rPr>
            </w:pPr>
            <w:r w:rsidRPr="00FB2BD4">
              <w:rPr>
                <w:b/>
                <w:bCs/>
                <w:noProof/>
                <w:sz w:val="24"/>
                <w:szCs w:val="24"/>
              </w:rPr>
              <w:t>Week 2</w:t>
            </w:r>
          </w:p>
        </w:tc>
        <w:tc>
          <w:tcPr>
            <w:tcW w:w="2401" w:type="dxa"/>
          </w:tcPr>
          <w:p w14:paraId="31E106C3" w14:textId="77777777" w:rsidR="006540A3" w:rsidRPr="00FB2BD4" w:rsidRDefault="006540A3" w:rsidP="00FB2BD4">
            <w:pPr>
              <w:jc w:val="center"/>
              <w:rPr>
                <w:b/>
                <w:bCs/>
                <w:noProof/>
                <w:sz w:val="24"/>
                <w:szCs w:val="24"/>
              </w:rPr>
            </w:pPr>
            <w:r w:rsidRPr="00FB2BD4">
              <w:rPr>
                <w:b/>
                <w:bCs/>
                <w:noProof/>
                <w:sz w:val="24"/>
                <w:szCs w:val="24"/>
              </w:rPr>
              <w:t>Week 3</w:t>
            </w:r>
          </w:p>
        </w:tc>
        <w:tc>
          <w:tcPr>
            <w:tcW w:w="2399" w:type="dxa"/>
          </w:tcPr>
          <w:p w14:paraId="20CD3332" w14:textId="77777777" w:rsidR="006540A3" w:rsidRPr="00FB2BD4" w:rsidRDefault="006540A3" w:rsidP="00FB2BD4">
            <w:pPr>
              <w:jc w:val="center"/>
              <w:rPr>
                <w:b/>
                <w:bCs/>
                <w:noProof/>
                <w:sz w:val="24"/>
                <w:szCs w:val="24"/>
              </w:rPr>
            </w:pPr>
            <w:r w:rsidRPr="00FB2BD4">
              <w:rPr>
                <w:b/>
                <w:bCs/>
                <w:noProof/>
                <w:sz w:val="24"/>
                <w:szCs w:val="24"/>
              </w:rPr>
              <w:t>Week 4</w:t>
            </w:r>
          </w:p>
        </w:tc>
        <w:tc>
          <w:tcPr>
            <w:tcW w:w="2399" w:type="dxa"/>
          </w:tcPr>
          <w:p w14:paraId="7B31BC28" w14:textId="77777777" w:rsidR="006540A3" w:rsidRPr="00FB2BD4" w:rsidRDefault="006540A3" w:rsidP="00FB2BD4">
            <w:pPr>
              <w:jc w:val="center"/>
              <w:rPr>
                <w:b/>
                <w:bCs/>
                <w:noProof/>
                <w:sz w:val="24"/>
                <w:szCs w:val="24"/>
              </w:rPr>
            </w:pPr>
            <w:r w:rsidRPr="00FB2BD4">
              <w:rPr>
                <w:b/>
                <w:bCs/>
                <w:noProof/>
                <w:sz w:val="24"/>
                <w:szCs w:val="24"/>
              </w:rPr>
              <w:t>Week 5</w:t>
            </w:r>
          </w:p>
        </w:tc>
        <w:tc>
          <w:tcPr>
            <w:tcW w:w="2402" w:type="dxa"/>
          </w:tcPr>
          <w:p w14:paraId="3E0C572C" w14:textId="77777777" w:rsidR="006540A3" w:rsidRPr="00FB2BD4" w:rsidRDefault="006540A3" w:rsidP="00FB2BD4">
            <w:pPr>
              <w:jc w:val="center"/>
              <w:rPr>
                <w:b/>
                <w:bCs/>
                <w:noProof/>
                <w:sz w:val="24"/>
                <w:szCs w:val="24"/>
              </w:rPr>
            </w:pPr>
            <w:r w:rsidRPr="00FB2BD4">
              <w:rPr>
                <w:b/>
                <w:bCs/>
                <w:noProof/>
                <w:sz w:val="24"/>
                <w:szCs w:val="24"/>
              </w:rPr>
              <w:t>Week 6</w:t>
            </w:r>
          </w:p>
        </w:tc>
      </w:tr>
      <w:tr w:rsidR="006540A3" w14:paraId="56576EE3" w14:textId="77777777" w:rsidTr="006540A3">
        <w:trPr>
          <w:trHeight w:val="185"/>
        </w:trPr>
        <w:tc>
          <w:tcPr>
            <w:tcW w:w="1011" w:type="dxa"/>
            <w:vMerge/>
          </w:tcPr>
          <w:p w14:paraId="10979035" w14:textId="77777777" w:rsidR="006540A3" w:rsidRDefault="006540A3" w:rsidP="00FB2BD4">
            <w:pPr>
              <w:rPr>
                <w:noProof/>
              </w:rPr>
            </w:pPr>
          </w:p>
        </w:tc>
        <w:tc>
          <w:tcPr>
            <w:tcW w:w="7200" w:type="dxa"/>
            <w:gridSpan w:val="3"/>
            <w:shd w:val="clear" w:color="auto" w:fill="B4C6E7" w:themeFill="accent1" w:themeFillTint="66"/>
          </w:tcPr>
          <w:p w14:paraId="2183FCD3" w14:textId="77777777" w:rsidR="006540A3" w:rsidRPr="00FB2BD4" w:rsidRDefault="006540A3" w:rsidP="00FB2BD4">
            <w:pPr>
              <w:jc w:val="center"/>
              <w:rPr>
                <w:b/>
                <w:bCs/>
                <w:noProof/>
                <w:sz w:val="24"/>
                <w:szCs w:val="24"/>
              </w:rPr>
            </w:pPr>
            <w:r w:rsidRPr="00FB2BD4">
              <w:rPr>
                <w:b/>
                <w:bCs/>
                <w:noProof/>
                <w:sz w:val="24"/>
                <w:szCs w:val="24"/>
              </w:rPr>
              <w:t>Getting to know you</w:t>
            </w:r>
          </w:p>
        </w:tc>
        <w:tc>
          <w:tcPr>
            <w:tcW w:w="7200" w:type="dxa"/>
            <w:gridSpan w:val="3"/>
            <w:shd w:val="clear" w:color="auto" w:fill="FFF2CC" w:themeFill="accent4" w:themeFillTint="33"/>
          </w:tcPr>
          <w:p w14:paraId="5F86EDA3" w14:textId="77777777" w:rsidR="006540A3" w:rsidRPr="00FB2BD4" w:rsidRDefault="006540A3" w:rsidP="00FB2BD4">
            <w:pPr>
              <w:jc w:val="center"/>
              <w:rPr>
                <w:b/>
                <w:bCs/>
                <w:noProof/>
                <w:sz w:val="24"/>
                <w:szCs w:val="24"/>
              </w:rPr>
            </w:pPr>
            <w:r w:rsidRPr="00FB2BD4">
              <w:rPr>
                <w:b/>
                <w:bCs/>
                <w:noProof/>
                <w:sz w:val="24"/>
                <w:szCs w:val="24"/>
              </w:rPr>
              <w:t>Just like me</w:t>
            </w:r>
          </w:p>
        </w:tc>
      </w:tr>
      <w:tr w:rsidR="006540A3" w14:paraId="5DBD7EB7" w14:textId="77777777" w:rsidTr="006540A3">
        <w:trPr>
          <w:trHeight w:val="1572"/>
        </w:trPr>
        <w:tc>
          <w:tcPr>
            <w:tcW w:w="1011" w:type="dxa"/>
            <w:vMerge/>
          </w:tcPr>
          <w:p w14:paraId="7345F126" w14:textId="77777777" w:rsidR="006540A3" w:rsidRDefault="006540A3" w:rsidP="00FB2BD4">
            <w:pPr>
              <w:rPr>
                <w:noProof/>
              </w:rPr>
            </w:pPr>
          </w:p>
        </w:tc>
        <w:tc>
          <w:tcPr>
            <w:tcW w:w="7200" w:type="dxa"/>
            <w:gridSpan w:val="3"/>
          </w:tcPr>
          <w:p w14:paraId="497EA2AE" w14:textId="69A05A59" w:rsidR="006540A3" w:rsidRPr="006540A3" w:rsidRDefault="006540A3" w:rsidP="00FB2BD4">
            <w:pPr>
              <w:rPr>
                <w:b/>
                <w:bCs/>
                <w:noProof/>
                <w:sz w:val="24"/>
                <w:szCs w:val="24"/>
              </w:rPr>
            </w:pPr>
            <w:r w:rsidRPr="006540A3">
              <w:rPr>
                <w:b/>
                <w:bCs/>
                <w:noProof/>
                <w:sz w:val="24"/>
                <w:szCs w:val="24"/>
              </w:rPr>
              <w:t>Baseline and Teacher Assessment</w:t>
            </w:r>
            <w:r>
              <w:rPr>
                <w:b/>
                <w:bCs/>
                <w:noProof/>
                <w:sz w:val="24"/>
                <w:szCs w:val="24"/>
              </w:rPr>
              <w:t>:</w:t>
            </w:r>
          </w:p>
          <w:p w14:paraId="3D9F1E8E" w14:textId="77777777" w:rsidR="006540A3" w:rsidRDefault="006540A3" w:rsidP="006540A3">
            <w:pPr>
              <w:pStyle w:val="ListParagraph"/>
              <w:numPr>
                <w:ilvl w:val="0"/>
                <w:numId w:val="1"/>
              </w:numPr>
              <w:rPr>
                <w:noProof/>
              </w:rPr>
            </w:pPr>
            <w:r>
              <w:rPr>
                <w:noProof/>
              </w:rPr>
              <w:t>Early Number</w:t>
            </w:r>
          </w:p>
          <w:p w14:paraId="6A4DF0E6" w14:textId="77777777" w:rsidR="006540A3" w:rsidRDefault="006540A3" w:rsidP="006540A3">
            <w:pPr>
              <w:pStyle w:val="ListParagraph"/>
              <w:numPr>
                <w:ilvl w:val="0"/>
                <w:numId w:val="1"/>
              </w:numPr>
              <w:rPr>
                <w:noProof/>
              </w:rPr>
            </w:pPr>
            <w:r>
              <w:rPr>
                <w:noProof/>
              </w:rPr>
              <w:t>Early Calculation</w:t>
            </w:r>
          </w:p>
          <w:p w14:paraId="00AAD504" w14:textId="77777777" w:rsidR="006540A3" w:rsidRDefault="006540A3" w:rsidP="006540A3">
            <w:pPr>
              <w:pStyle w:val="ListParagraph"/>
              <w:numPr>
                <w:ilvl w:val="0"/>
                <w:numId w:val="1"/>
              </w:numPr>
              <w:rPr>
                <w:noProof/>
              </w:rPr>
            </w:pPr>
            <w:r>
              <w:rPr>
                <w:noProof/>
              </w:rPr>
              <w:t>Mathematical Language</w:t>
            </w:r>
          </w:p>
          <w:p w14:paraId="3E78CF0F" w14:textId="62169587" w:rsidR="006540A3" w:rsidRDefault="006540A3" w:rsidP="006540A3">
            <w:pPr>
              <w:pStyle w:val="ListParagraph"/>
              <w:numPr>
                <w:ilvl w:val="0"/>
                <w:numId w:val="1"/>
              </w:numPr>
              <w:rPr>
                <w:noProof/>
              </w:rPr>
            </w:pPr>
            <w:r>
              <w:rPr>
                <w:noProof/>
              </w:rPr>
              <w:t>Early Understanding of Pattern</w:t>
            </w:r>
          </w:p>
        </w:tc>
        <w:tc>
          <w:tcPr>
            <w:tcW w:w="2399" w:type="dxa"/>
            <w:vMerge w:val="restart"/>
          </w:tcPr>
          <w:p w14:paraId="3BAC5355" w14:textId="77777777" w:rsidR="006540A3" w:rsidRPr="00FB2BD4" w:rsidRDefault="006540A3" w:rsidP="00FB2BD4">
            <w:pPr>
              <w:rPr>
                <w:b/>
                <w:bCs/>
                <w:noProof/>
              </w:rPr>
            </w:pPr>
            <w:r w:rsidRPr="00FB2BD4">
              <w:rPr>
                <w:b/>
                <w:bCs/>
                <w:noProof/>
              </w:rPr>
              <w:t>Focus: Match</w:t>
            </w:r>
          </w:p>
          <w:p w14:paraId="5D05B866" w14:textId="77777777" w:rsidR="006540A3" w:rsidRDefault="006540A3" w:rsidP="00FB2BD4">
            <w:pPr>
              <w:rPr>
                <w:noProof/>
              </w:rPr>
            </w:pPr>
          </w:p>
          <w:p w14:paraId="795EC43F" w14:textId="77777777" w:rsidR="006540A3" w:rsidRDefault="006540A3" w:rsidP="00FB2BD4">
            <w:pPr>
              <w:rPr>
                <w:b/>
                <w:bCs/>
                <w:noProof/>
                <w:u w:val="single"/>
              </w:rPr>
            </w:pPr>
            <w:r w:rsidRPr="00FB2BD4">
              <w:rPr>
                <w:b/>
                <w:bCs/>
                <w:noProof/>
                <w:u w:val="single"/>
              </w:rPr>
              <w:t>Concepts and activities:</w:t>
            </w:r>
          </w:p>
          <w:p w14:paraId="68B447C3" w14:textId="77777777" w:rsidR="006540A3" w:rsidRPr="00FB2BD4" w:rsidRDefault="006540A3" w:rsidP="00FB2BD4">
            <w:pPr>
              <w:rPr>
                <w:noProof/>
              </w:rPr>
            </w:pPr>
            <w:r w:rsidRPr="00FB2BD4">
              <w:rPr>
                <w:noProof/>
              </w:rPr>
              <w:t>Find objects which are the same/different.</w:t>
            </w:r>
          </w:p>
          <w:p w14:paraId="2F8A22F1" w14:textId="77777777" w:rsidR="006540A3" w:rsidRPr="00FB2BD4" w:rsidRDefault="006540A3" w:rsidP="00FB2BD4">
            <w:pPr>
              <w:rPr>
                <w:noProof/>
              </w:rPr>
            </w:pPr>
            <w:r w:rsidRPr="00FB2BD4">
              <w:rPr>
                <w:noProof/>
              </w:rPr>
              <w:t>Play matching game (pairs).</w:t>
            </w:r>
          </w:p>
          <w:p w14:paraId="4A1F80B5" w14:textId="77777777" w:rsidR="006540A3" w:rsidRDefault="006540A3" w:rsidP="00FB2BD4">
            <w:pPr>
              <w:rPr>
                <w:noProof/>
              </w:rPr>
            </w:pPr>
            <w:r w:rsidRPr="00FB2BD4">
              <w:rPr>
                <w:noProof/>
              </w:rPr>
              <w:t>Matching size and shape as well as pattern and colour</w:t>
            </w:r>
            <w:r>
              <w:rPr>
                <w:noProof/>
              </w:rPr>
              <w:t>.</w:t>
            </w:r>
          </w:p>
          <w:p w14:paraId="6BF216C2" w14:textId="77777777" w:rsidR="006540A3" w:rsidRDefault="006540A3" w:rsidP="00FB2BD4">
            <w:pPr>
              <w:rPr>
                <w:noProof/>
              </w:rPr>
            </w:pPr>
            <w:r>
              <w:rPr>
                <w:noProof/>
              </w:rPr>
              <w:t>Creating matching patterns (construction towers and kits)</w:t>
            </w:r>
          </w:p>
          <w:p w14:paraId="1E1087E7" w14:textId="77777777" w:rsidR="006540A3" w:rsidRDefault="006540A3" w:rsidP="00FB2BD4">
            <w:pPr>
              <w:rPr>
                <w:noProof/>
                <w:u w:val="single"/>
              </w:rPr>
            </w:pPr>
          </w:p>
          <w:p w14:paraId="67B0DAF5" w14:textId="78DB63BF" w:rsidR="006540A3" w:rsidRDefault="006540A3" w:rsidP="00FB2BD4">
            <w:pPr>
              <w:rPr>
                <w:b/>
                <w:bCs/>
                <w:noProof/>
              </w:rPr>
            </w:pPr>
            <w:r w:rsidRPr="00A55B5A">
              <w:rPr>
                <w:b/>
                <w:bCs/>
                <w:noProof/>
              </w:rPr>
              <w:t>Focus: Sort</w:t>
            </w:r>
          </w:p>
          <w:p w14:paraId="138E983E" w14:textId="60732DC1" w:rsidR="006540A3" w:rsidRDefault="006540A3" w:rsidP="00FB2BD4">
            <w:pPr>
              <w:rPr>
                <w:b/>
                <w:bCs/>
                <w:noProof/>
              </w:rPr>
            </w:pPr>
          </w:p>
          <w:p w14:paraId="06E672E8" w14:textId="77777777" w:rsidR="006540A3" w:rsidRDefault="006540A3" w:rsidP="00A55B5A">
            <w:pPr>
              <w:rPr>
                <w:b/>
                <w:bCs/>
                <w:noProof/>
                <w:u w:val="single"/>
              </w:rPr>
            </w:pPr>
            <w:r w:rsidRPr="00FB2BD4">
              <w:rPr>
                <w:b/>
                <w:bCs/>
                <w:noProof/>
                <w:u w:val="single"/>
              </w:rPr>
              <w:t>Concepts and activities:</w:t>
            </w:r>
          </w:p>
          <w:p w14:paraId="3DAF3DE6" w14:textId="1CECB2E3" w:rsidR="006540A3" w:rsidRDefault="006540A3" w:rsidP="00FB2BD4">
            <w:pPr>
              <w:rPr>
                <w:b/>
                <w:bCs/>
                <w:noProof/>
              </w:rPr>
            </w:pPr>
            <w:r>
              <w:rPr>
                <w:b/>
                <w:bCs/>
                <w:noProof/>
              </w:rPr>
              <w:t>Sort into same/different – based on colour, size, shape.</w:t>
            </w:r>
          </w:p>
          <w:p w14:paraId="3F97805D" w14:textId="756FA91C" w:rsidR="006540A3" w:rsidRDefault="006540A3" w:rsidP="00FB2BD4">
            <w:pPr>
              <w:rPr>
                <w:b/>
                <w:bCs/>
                <w:noProof/>
              </w:rPr>
            </w:pPr>
            <w:r>
              <w:rPr>
                <w:b/>
                <w:bCs/>
                <w:noProof/>
              </w:rPr>
              <w:t>Sorting into groups – sorting by own criteria.</w:t>
            </w:r>
          </w:p>
          <w:p w14:paraId="57B7A037" w14:textId="3A8A405D" w:rsidR="006540A3" w:rsidRDefault="006540A3" w:rsidP="00FB2BD4">
            <w:pPr>
              <w:rPr>
                <w:b/>
                <w:bCs/>
                <w:noProof/>
              </w:rPr>
            </w:pPr>
          </w:p>
          <w:p w14:paraId="64D3F637" w14:textId="3BC3ADA0" w:rsidR="006540A3" w:rsidRPr="00A55B5A" w:rsidRDefault="006540A3" w:rsidP="00FB2BD4">
            <w:pPr>
              <w:rPr>
                <w:b/>
                <w:bCs/>
                <w:noProof/>
                <w:color w:val="00B0F0"/>
              </w:rPr>
            </w:pPr>
            <w:r w:rsidRPr="00A55B5A">
              <w:rPr>
                <w:b/>
                <w:bCs/>
                <w:noProof/>
                <w:color w:val="00B0F0"/>
              </w:rPr>
              <w:t>Numberblocks</w:t>
            </w:r>
          </w:p>
          <w:p w14:paraId="5CE8B6DA" w14:textId="3810DAA7" w:rsidR="006540A3" w:rsidRPr="00A55B5A" w:rsidRDefault="006540A3" w:rsidP="00FB2BD4">
            <w:pPr>
              <w:rPr>
                <w:b/>
                <w:bCs/>
                <w:noProof/>
                <w:color w:val="00B0F0"/>
              </w:rPr>
            </w:pPr>
            <w:r w:rsidRPr="00A55B5A">
              <w:rPr>
                <w:b/>
                <w:bCs/>
                <w:noProof/>
                <w:color w:val="00B0F0"/>
              </w:rPr>
              <w:t>S1 E10 How to count</w:t>
            </w:r>
          </w:p>
          <w:p w14:paraId="7CDC5647" w14:textId="77777777" w:rsidR="006540A3" w:rsidRDefault="006540A3" w:rsidP="00FB2BD4">
            <w:pPr>
              <w:rPr>
                <w:b/>
                <w:bCs/>
                <w:noProof/>
              </w:rPr>
            </w:pPr>
          </w:p>
          <w:p w14:paraId="3F7FF6B3" w14:textId="06CCE0E5" w:rsidR="006540A3" w:rsidRPr="00A55B5A" w:rsidRDefault="006540A3" w:rsidP="00FB2BD4">
            <w:pPr>
              <w:rPr>
                <w:b/>
                <w:bCs/>
                <w:noProof/>
              </w:rPr>
            </w:pPr>
          </w:p>
        </w:tc>
        <w:tc>
          <w:tcPr>
            <w:tcW w:w="2399" w:type="dxa"/>
            <w:vMerge w:val="restart"/>
          </w:tcPr>
          <w:p w14:paraId="223B2C4F" w14:textId="77777777" w:rsidR="006540A3" w:rsidRPr="00A55B5A" w:rsidRDefault="006540A3" w:rsidP="00FB2BD4">
            <w:pPr>
              <w:rPr>
                <w:b/>
                <w:bCs/>
                <w:noProof/>
              </w:rPr>
            </w:pPr>
            <w:r w:rsidRPr="00A55B5A">
              <w:rPr>
                <w:b/>
                <w:bCs/>
                <w:noProof/>
              </w:rPr>
              <w:t>Focus: Compare Amounts</w:t>
            </w:r>
          </w:p>
          <w:p w14:paraId="7AB667C6" w14:textId="77777777" w:rsidR="006540A3" w:rsidRDefault="006540A3" w:rsidP="00A55B5A">
            <w:pPr>
              <w:rPr>
                <w:b/>
                <w:bCs/>
                <w:noProof/>
                <w:u w:val="single"/>
              </w:rPr>
            </w:pPr>
            <w:r w:rsidRPr="00FB2BD4">
              <w:rPr>
                <w:b/>
                <w:bCs/>
                <w:noProof/>
                <w:u w:val="single"/>
              </w:rPr>
              <w:t>Concepts and activities:</w:t>
            </w:r>
          </w:p>
          <w:p w14:paraId="5A53183A" w14:textId="77777777" w:rsidR="006540A3" w:rsidRDefault="006540A3" w:rsidP="00FB2BD4">
            <w:pPr>
              <w:rPr>
                <w:noProof/>
              </w:rPr>
            </w:pPr>
            <w:r>
              <w:rPr>
                <w:noProof/>
              </w:rPr>
              <w:t>Make comparisons to find groups have: equal/more/less/</w:t>
            </w:r>
          </w:p>
          <w:p w14:paraId="7C7691FD" w14:textId="38240EA8" w:rsidR="006540A3" w:rsidRDefault="006540A3" w:rsidP="00FB2BD4">
            <w:pPr>
              <w:rPr>
                <w:noProof/>
              </w:rPr>
            </w:pPr>
            <w:r>
              <w:rPr>
                <w:noProof/>
              </w:rPr>
              <w:t>greater/fewer</w:t>
            </w:r>
          </w:p>
          <w:p w14:paraId="7B3FAE9A" w14:textId="551A4ABF" w:rsidR="006540A3" w:rsidRDefault="006540A3" w:rsidP="00FB2BD4">
            <w:pPr>
              <w:rPr>
                <w:noProof/>
              </w:rPr>
            </w:pPr>
          </w:p>
          <w:p w14:paraId="6CB26484" w14:textId="512CAE0A" w:rsidR="006540A3" w:rsidRPr="00A55B5A" w:rsidRDefault="006540A3" w:rsidP="00FB2BD4">
            <w:pPr>
              <w:rPr>
                <w:b/>
                <w:bCs/>
                <w:noProof/>
              </w:rPr>
            </w:pPr>
            <w:r w:rsidRPr="00A55B5A">
              <w:rPr>
                <w:b/>
                <w:bCs/>
                <w:noProof/>
              </w:rPr>
              <w:t>Focus: Compare size, mass and capacity.</w:t>
            </w:r>
          </w:p>
          <w:p w14:paraId="3A1D93D2" w14:textId="1BBC9F21" w:rsidR="006540A3" w:rsidRPr="00A55B5A" w:rsidRDefault="006540A3" w:rsidP="00FB2BD4">
            <w:pPr>
              <w:rPr>
                <w:b/>
                <w:bCs/>
                <w:noProof/>
              </w:rPr>
            </w:pPr>
          </w:p>
          <w:p w14:paraId="2E31858A" w14:textId="707692EC" w:rsidR="006540A3" w:rsidRPr="00A55B5A" w:rsidRDefault="006540A3" w:rsidP="00FB2BD4">
            <w:pPr>
              <w:rPr>
                <w:b/>
                <w:bCs/>
                <w:noProof/>
              </w:rPr>
            </w:pPr>
            <w:r w:rsidRPr="00A55B5A">
              <w:rPr>
                <w:b/>
                <w:bCs/>
                <w:noProof/>
              </w:rPr>
              <w:t>Concepts and activities:</w:t>
            </w:r>
          </w:p>
          <w:p w14:paraId="487F01DA" w14:textId="157222D0" w:rsidR="006540A3" w:rsidRDefault="006540A3" w:rsidP="00FB2BD4">
            <w:pPr>
              <w:rPr>
                <w:noProof/>
              </w:rPr>
            </w:pPr>
            <w:r>
              <w:rPr>
                <w:noProof/>
              </w:rPr>
              <w:t>Compare and order based on size, mass and capacity.</w:t>
            </w:r>
          </w:p>
          <w:p w14:paraId="56AE4806" w14:textId="52F89B11" w:rsidR="006540A3" w:rsidRPr="00A55B5A" w:rsidRDefault="006540A3" w:rsidP="00FB2BD4">
            <w:pPr>
              <w:rPr>
                <w:noProof/>
                <w:color w:val="00B050"/>
              </w:rPr>
            </w:pPr>
            <w:r w:rsidRPr="00A55B5A">
              <w:rPr>
                <w:noProof/>
                <w:color w:val="00B050"/>
              </w:rPr>
              <w:t>Vocabularly</w:t>
            </w:r>
          </w:p>
          <w:p w14:paraId="2661AB33" w14:textId="140398A7" w:rsidR="006540A3" w:rsidRPr="00A55B5A" w:rsidRDefault="006540A3" w:rsidP="00FB2BD4">
            <w:pPr>
              <w:rPr>
                <w:noProof/>
                <w:color w:val="00B050"/>
              </w:rPr>
            </w:pPr>
            <w:r w:rsidRPr="00A55B5A">
              <w:rPr>
                <w:noProof/>
                <w:color w:val="00B050"/>
              </w:rPr>
              <w:t>Large/small</w:t>
            </w:r>
          </w:p>
          <w:p w14:paraId="6904040D" w14:textId="64C935DD" w:rsidR="006540A3" w:rsidRPr="00A55B5A" w:rsidRDefault="006540A3" w:rsidP="00FB2BD4">
            <w:pPr>
              <w:rPr>
                <w:noProof/>
                <w:color w:val="00B050"/>
              </w:rPr>
            </w:pPr>
            <w:r w:rsidRPr="00A55B5A">
              <w:rPr>
                <w:noProof/>
                <w:color w:val="00B050"/>
              </w:rPr>
              <w:t>Big/little</w:t>
            </w:r>
          </w:p>
          <w:p w14:paraId="19CE7EAF" w14:textId="16243A07" w:rsidR="006540A3" w:rsidRPr="00A55B5A" w:rsidRDefault="006540A3" w:rsidP="00FB2BD4">
            <w:pPr>
              <w:rPr>
                <w:noProof/>
                <w:color w:val="00B050"/>
              </w:rPr>
            </w:pPr>
            <w:r w:rsidRPr="00A55B5A">
              <w:rPr>
                <w:noProof/>
                <w:color w:val="00B050"/>
              </w:rPr>
              <w:t>Short/tall</w:t>
            </w:r>
          </w:p>
          <w:p w14:paraId="06D2D0C0" w14:textId="7F21DB84" w:rsidR="006540A3" w:rsidRPr="00A55B5A" w:rsidRDefault="006540A3" w:rsidP="00FB2BD4">
            <w:pPr>
              <w:rPr>
                <w:noProof/>
                <w:color w:val="00B050"/>
              </w:rPr>
            </w:pPr>
            <w:r w:rsidRPr="00A55B5A">
              <w:rPr>
                <w:noProof/>
                <w:color w:val="00B050"/>
              </w:rPr>
              <w:t>Tallest/shortest</w:t>
            </w:r>
          </w:p>
          <w:p w14:paraId="2BB8DA35" w14:textId="77777777" w:rsidR="006540A3" w:rsidRDefault="006540A3" w:rsidP="00FB2BD4">
            <w:pPr>
              <w:rPr>
                <w:noProof/>
              </w:rPr>
            </w:pPr>
          </w:p>
          <w:p w14:paraId="2B27FC1B" w14:textId="531F8D24" w:rsidR="006540A3" w:rsidRDefault="006540A3" w:rsidP="00FB2BD4">
            <w:pPr>
              <w:rPr>
                <w:noProof/>
              </w:rPr>
            </w:pPr>
          </w:p>
        </w:tc>
        <w:tc>
          <w:tcPr>
            <w:tcW w:w="2402" w:type="dxa"/>
            <w:vMerge w:val="restart"/>
          </w:tcPr>
          <w:p w14:paraId="6755E5BD" w14:textId="77777777" w:rsidR="006540A3" w:rsidRDefault="006540A3" w:rsidP="00FB2BD4">
            <w:pPr>
              <w:rPr>
                <w:b/>
                <w:bCs/>
                <w:noProof/>
              </w:rPr>
            </w:pPr>
            <w:r w:rsidRPr="00A55B5A">
              <w:rPr>
                <w:b/>
                <w:bCs/>
                <w:noProof/>
              </w:rPr>
              <w:t>Focus: Make simple patterns</w:t>
            </w:r>
          </w:p>
          <w:p w14:paraId="029F47B6" w14:textId="77777777" w:rsidR="006540A3" w:rsidRDefault="006540A3" w:rsidP="00A55B5A">
            <w:pPr>
              <w:rPr>
                <w:b/>
                <w:bCs/>
                <w:noProof/>
                <w:u w:val="single"/>
              </w:rPr>
            </w:pPr>
            <w:r w:rsidRPr="00FB2BD4">
              <w:rPr>
                <w:b/>
                <w:bCs/>
                <w:noProof/>
                <w:u w:val="single"/>
              </w:rPr>
              <w:t>Concepts and activities:</w:t>
            </w:r>
          </w:p>
          <w:p w14:paraId="76BBDB61" w14:textId="77777777" w:rsidR="006540A3" w:rsidRPr="00A55B5A" w:rsidRDefault="006540A3" w:rsidP="00FB2BD4">
            <w:pPr>
              <w:rPr>
                <w:noProof/>
              </w:rPr>
            </w:pPr>
            <w:r w:rsidRPr="00A55B5A">
              <w:rPr>
                <w:noProof/>
              </w:rPr>
              <w:t>Copy, continue, make own simple repeating patterns (2&amp;3 units of repeat)</w:t>
            </w:r>
          </w:p>
          <w:p w14:paraId="4EDEEA6E" w14:textId="77777777" w:rsidR="006540A3" w:rsidRDefault="006540A3" w:rsidP="00FB2BD4">
            <w:pPr>
              <w:rPr>
                <w:b/>
                <w:bCs/>
                <w:noProof/>
              </w:rPr>
            </w:pPr>
            <w:r w:rsidRPr="00A55B5A">
              <w:rPr>
                <w:noProof/>
              </w:rPr>
              <w:t>Spotting mistakes in patterns.</w:t>
            </w:r>
            <w:r>
              <w:rPr>
                <w:b/>
                <w:bCs/>
                <w:noProof/>
              </w:rPr>
              <w:t xml:space="preserve"> </w:t>
            </w:r>
          </w:p>
          <w:p w14:paraId="6361BA5A" w14:textId="77777777" w:rsidR="006540A3" w:rsidRDefault="006540A3" w:rsidP="00FB2BD4">
            <w:pPr>
              <w:rPr>
                <w:b/>
                <w:bCs/>
                <w:noProof/>
              </w:rPr>
            </w:pPr>
          </w:p>
          <w:p w14:paraId="67CAA491" w14:textId="77777777" w:rsidR="006540A3" w:rsidRPr="00A55B5A" w:rsidRDefault="006540A3" w:rsidP="00FB2BD4">
            <w:pPr>
              <w:rPr>
                <w:b/>
                <w:bCs/>
                <w:noProof/>
                <w:color w:val="00B0F0"/>
              </w:rPr>
            </w:pPr>
            <w:r w:rsidRPr="00A55B5A">
              <w:rPr>
                <w:b/>
                <w:bCs/>
                <w:noProof/>
                <w:color w:val="00B0F0"/>
              </w:rPr>
              <w:t>Numberblocks</w:t>
            </w:r>
          </w:p>
          <w:p w14:paraId="37FF71CC" w14:textId="53D2AD01" w:rsidR="006540A3" w:rsidRPr="00A55B5A" w:rsidRDefault="006540A3" w:rsidP="00FB2BD4">
            <w:pPr>
              <w:rPr>
                <w:b/>
                <w:bCs/>
                <w:noProof/>
              </w:rPr>
            </w:pPr>
            <w:r w:rsidRPr="00A55B5A">
              <w:rPr>
                <w:b/>
                <w:bCs/>
                <w:noProof/>
                <w:color w:val="00B0F0"/>
              </w:rPr>
              <w:t>S3 E17 Pattern Palace</w:t>
            </w:r>
          </w:p>
        </w:tc>
      </w:tr>
      <w:tr w:rsidR="006540A3" w14:paraId="2C8EF341" w14:textId="77777777" w:rsidTr="006540A3">
        <w:trPr>
          <w:trHeight w:val="1422"/>
        </w:trPr>
        <w:tc>
          <w:tcPr>
            <w:tcW w:w="1011" w:type="dxa"/>
            <w:vMerge/>
          </w:tcPr>
          <w:p w14:paraId="109785C8" w14:textId="77777777" w:rsidR="006540A3" w:rsidRDefault="006540A3" w:rsidP="00FB2BD4">
            <w:pPr>
              <w:rPr>
                <w:noProof/>
              </w:rPr>
            </w:pPr>
          </w:p>
        </w:tc>
        <w:tc>
          <w:tcPr>
            <w:tcW w:w="7200" w:type="dxa"/>
            <w:gridSpan w:val="3"/>
          </w:tcPr>
          <w:p w14:paraId="59DEB3F3" w14:textId="77777777" w:rsidR="006540A3" w:rsidRDefault="006540A3" w:rsidP="00FB2BD4">
            <w:pPr>
              <w:rPr>
                <w:b/>
                <w:bCs/>
                <w:noProof/>
                <w:sz w:val="24"/>
                <w:szCs w:val="24"/>
              </w:rPr>
            </w:pPr>
            <w:r w:rsidRPr="006540A3">
              <w:rPr>
                <w:b/>
                <w:bCs/>
                <w:noProof/>
                <w:sz w:val="24"/>
                <w:szCs w:val="24"/>
              </w:rPr>
              <w:t>Settling:</w:t>
            </w:r>
          </w:p>
          <w:p w14:paraId="1FF4012E" w14:textId="782204C7" w:rsidR="006540A3" w:rsidRPr="006540A3" w:rsidRDefault="006540A3" w:rsidP="00FB2BD4">
            <w:pPr>
              <w:rPr>
                <w:noProof/>
              </w:rPr>
            </w:pPr>
            <w:r w:rsidRPr="006540A3">
              <w:rPr>
                <w:noProof/>
                <w:sz w:val="24"/>
                <w:szCs w:val="24"/>
              </w:rPr>
              <w:t>Focus on getting to know the children.  Learning about numbers around us.  Daily routine, exploring number resources in provision, number rules for areas, postional language at tidy up time, playing games with friends.  Daily counting, nursery rhymes and counting songs.</w:t>
            </w:r>
          </w:p>
        </w:tc>
        <w:tc>
          <w:tcPr>
            <w:tcW w:w="2399" w:type="dxa"/>
            <w:vMerge/>
          </w:tcPr>
          <w:p w14:paraId="6EDE0C0A" w14:textId="77777777" w:rsidR="006540A3" w:rsidRPr="00FB2BD4" w:rsidRDefault="006540A3" w:rsidP="00FB2BD4">
            <w:pPr>
              <w:rPr>
                <w:b/>
                <w:bCs/>
                <w:noProof/>
              </w:rPr>
            </w:pPr>
          </w:p>
        </w:tc>
        <w:tc>
          <w:tcPr>
            <w:tcW w:w="2399" w:type="dxa"/>
            <w:vMerge/>
          </w:tcPr>
          <w:p w14:paraId="5780BCAA" w14:textId="77777777" w:rsidR="006540A3" w:rsidRPr="00A55B5A" w:rsidRDefault="006540A3" w:rsidP="00FB2BD4">
            <w:pPr>
              <w:rPr>
                <w:b/>
                <w:bCs/>
                <w:noProof/>
              </w:rPr>
            </w:pPr>
          </w:p>
        </w:tc>
        <w:tc>
          <w:tcPr>
            <w:tcW w:w="2402" w:type="dxa"/>
            <w:vMerge/>
          </w:tcPr>
          <w:p w14:paraId="00D2A84B" w14:textId="77777777" w:rsidR="006540A3" w:rsidRPr="00A55B5A" w:rsidRDefault="006540A3" w:rsidP="00FB2BD4">
            <w:pPr>
              <w:rPr>
                <w:b/>
                <w:bCs/>
                <w:noProof/>
              </w:rPr>
            </w:pPr>
          </w:p>
        </w:tc>
      </w:tr>
      <w:tr w:rsidR="006540A3" w14:paraId="72F3F69C" w14:textId="77777777" w:rsidTr="006540A3">
        <w:trPr>
          <w:trHeight w:val="408"/>
        </w:trPr>
        <w:tc>
          <w:tcPr>
            <w:tcW w:w="1011" w:type="dxa"/>
            <w:vMerge/>
          </w:tcPr>
          <w:p w14:paraId="0316CC53" w14:textId="77777777" w:rsidR="006540A3" w:rsidRDefault="006540A3" w:rsidP="00FB2BD4">
            <w:pPr>
              <w:rPr>
                <w:noProof/>
              </w:rPr>
            </w:pPr>
          </w:p>
        </w:tc>
        <w:tc>
          <w:tcPr>
            <w:tcW w:w="7200" w:type="dxa"/>
            <w:gridSpan w:val="3"/>
            <w:shd w:val="clear" w:color="auto" w:fill="B4C6E7" w:themeFill="accent1" w:themeFillTint="66"/>
          </w:tcPr>
          <w:p w14:paraId="1CA9449D" w14:textId="59F8A58F" w:rsidR="006540A3" w:rsidRPr="006540A3" w:rsidRDefault="006540A3" w:rsidP="006540A3">
            <w:pPr>
              <w:jc w:val="center"/>
              <w:rPr>
                <w:b/>
                <w:bCs/>
                <w:noProof/>
              </w:rPr>
            </w:pPr>
            <w:r w:rsidRPr="006540A3">
              <w:rPr>
                <w:b/>
                <w:bCs/>
                <w:noProof/>
                <w:sz w:val="24"/>
                <w:szCs w:val="24"/>
              </w:rPr>
              <w:t>Activities to assist Baseline</w:t>
            </w:r>
          </w:p>
        </w:tc>
        <w:tc>
          <w:tcPr>
            <w:tcW w:w="2399" w:type="dxa"/>
            <w:vMerge/>
          </w:tcPr>
          <w:p w14:paraId="24B9FC90" w14:textId="77777777" w:rsidR="006540A3" w:rsidRPr="00FB2BD4" w:rsidRDefault="006540A3" w:rsidP="00FB2BD4">
            <w:pPr>
              <w:rPr>
                <w:b/>
                <w:bCs/>
                <w:noProof/>
              </w:rPr>
            </w:pPr>
          </w:p>
        </w:tc>
        <w:tc>
          <w:tcPr>
            <w:tcW w:w="2399" w:type="dxa"/>
            <w:vMerge/>
          </w:tcPr>
          <w:p w14:paraId="0E1AF805" w14:textId="77777777" w:rsidR="006540A3" w:rsidRPr="00A55B5A" w:rsidRDefault="006540A3" w:rsidP="00FB2BD4">
            <w:pPr>
              <w:rPr>
                <w:b/>
                <w:bCs/>
                <w:noProof/>
              </w:rPr>
            </w:pPr>
          </w:p>
        </w:tc>
        <w:tc>
          <w:tcPr>
            <w:tcW w:w="2402" w:type="dxa"/>
            <w:vMerge/>
          </w:tcPr>
          <w:p w14:paraId="3BA98F87" w14:textId="77777777" w:rsidR="006540A3" w:rsidRPr="00A55B5A" w:rsidRDefault="006540A3" w:rsidP="00FB2BD4">
            <w:pPr>
              <w:rPr>
                <w:b/>
                <w:bCs/>
                <w:noProof/>
              </w:rPr>
            </w:pPr>
          </w:p>
        </w:tc>
      </w:tr>
      <w:tr w:rsidR="006540A3" w14:paraId="5D896F62" w14:textId="77777777" w:rsidTr="006540A3">
        <w:trPr>
          <w:trHeight w:val="1206"/>
        </w:trPr>
        <w:tc>
          <w:tcPr>
            <w:tcW w:w="1011" w:type="dxa"/>
            <w:vMerge/>
          </w:tcPr>
          <w:p w14:paraId="5CEBC9D0" w14:textId="77777777" w:rsidR="006540A3" w:rsidRDefault="006540A3" w:rsidP="00FB2BD4">
            <w:pPr>
              <w:rPr>
                <w:noProof/>
              </w:rPr>
            </w:pPr>
          </w:p>
        </w:tc>
        <w:tc>
          <w:tcPr>
            <w:tcW w:w="2399" w:type="dxa"/>
          </w:tcPr>
          <w:p w14:paraId="3C32297A" w14:textId="77777777" w:rsidR="006540A3" w:rsidRDefault="006540A3" w:rsidP="00FB2BD4">
            <w:pPr>
              <w:rPr>
                <w:noProof/>
              </w:rPr>
            </w:pPr>
            <w:r>
              <w:rPr>
                <w:noProof/>
              </w:rPr>
              <w:t>My age.</w:t>
            </w:r>
          </w:p>
          <w:p w14:paraId="3A546A58" w14:textId="77777777" w:rsidR="006540A3" w:rsidRDefault="006540A3" w:rsidP="00FB2BD4">
            <w:pPr>
              <w:rPr>
                <w:noProof/>
              </w:rPr>
            </w:pPr>
            <w:r>
              <w:rPr>
                <w:noProof/>
              </w:rPr>
              <w:t xml:space="preserve">My favourite fruit, animal, colour and count. </w:t>
            </w:r>
          </w:p>
          <w:p w14:paraId="1C1E0E60" w14:textId="77777777" w:rsidR="006540A3" w:rsidRDefault="006540A3" w:rsidP="00FB2BD4">
            <w:pPr>
              <w:rPr>
                <w:noProof/>
              </w:rPr>
            </w:pPr>
            <w:r>
              <w:rPr>
                <w:noProof/>
              </w:rPr>
              <w:t>Matching fruit.</w:t>
            </w:r>
          </w:p>
          <w:p w14:paraId="5C2FBC69" w14:textId="436FE01B" w:rsidR="006540A3" w:rsidRDefault="006540A3" w:rsidP="00FB2BD4">
            <w:pPr>
              <w:rPr>
                <w:noProof/>
              </w:rPr>
            </w:pPr>
            <w:r>
              <w:rPr>
                <w:noProof/>
              </w:rPr>
              <w:t xml:space="preserve">Patterns with favourite colours.  </w:t>
            </w:r>
          </w:p>
        </w:tc>
        <w:tc>
          <w:tcPr>
            <w:tcW w:w="2400" w:type="dxa"/>
          </w:tcPr>
          <w:p w14:paraId="3D7826E9" w14:textId="77777777" w:rsidR="006540A3" w:rsidRDefault="006540A3" w:rsidP="00FB2BD4">
            <w:pPr>
              <w:rPr>
                <w:noProof/>
              </w:rPr>
            </w:pPr>
            <w:r>
              <w:rPr>
                <w:noProof/>
              </w:rPr>
              <w:t>Pattern matching and counting using:</w:t>
            </w:r>
          </w:p>
          <w:p w14:paraId="5B887FB0" w14:textId="77777777" w:rsidR="006540A3" w:rsidRDefault="00B9298E" w:rsidP="00FB2BD4">
            <w:pPr>
              <w:rPr>
                <w:noProof/>
              </w:rPr>
            </w:pPr>
            <w:r>
              <w:rPr>
                <w:noProof/>
              </w:rPr>
              <w:t>Rhyme – Five little ducks</w:t>
            </w:r>
          </w:p>
          <w:p w14:paraId="59323BEC" w14:textId="77777777" w:rsidR="00B9298E" w:rsidRDefault="00B9298E" w:rsidP="00FB2BD4">
            <w:pPr>
              <w:rPr>
                <w:noProof/>
              </w:rPr>
            </w:pPr>
            <w:r>
              <w:rPr>
                <w:noProof/>
              </w:rPr>
              <w:t>Rhyme – Five speckled frogs</w:t>
            </w:r>
          </w:p>
          <w:p w14:paraId="2E5C002E" w14:textId="5AD7C44F" w:rsidR="00B9298E" w:rsidRDefault="00B9298E" w:rsidP="00FB2BD4">
            <w:pPr>
              <w:rPr>
                <w:noProof/>
              </w:rPr>
            </w:pPr>
            <w:r>
              <w:rPr>
                <w:noProof/>
              </w:rPr>
              <w:t>Rhyme – Five little men in a flying saucer</w:t>
            </w:r>
          </w:p>
        </w:tc>
        <w:tc>
          <w:tcPr>
            <w:tcW w:w="2401" w:type="dxa"/>
          </w:tcPr>
          <w:p w14:paraId="5C446E18" w14:textId="77777777" w:rsidR="006540A3" w:rsidRDefault="00B9298E" w:rsidP="00FB2BD4">
            <w:pPr>
              <w:rPr>
                <w:noProof/>
              </w:rPr>
            </w:pPr>
            <w:r>
              <w:rPr>
                <w:noProof/>
              </w:rPr>
              <w:t>Positional language and sequencing using:</w:t>
            </w:r>
          </w:p>
          <w:p w14:paraId="773E3075" w14:textId="77777777" w:rsidR="00B9298E" w:rsidRDefault="00B9298E" w:rsidP="00FB2BD4">
            <w:pPr>
              <w:rPr>
                <w:noProof/>
              </w:rPr>
            </w:pPr>
            <w:r>
              <w:rPr>
                <w:noProof/>
              </w:rPr>
              <w:t>Rhyme – Humpty Dumpty</w:t>
            </w:r>
          </w:p>
          <w:p w14:paraId="5C39F9AE" w14:textId="77777777" w:rsidR="00B9298E" w:rsidRDefault="00B9298E" w:rsidP="00FB2BD4">
            <w:pPr>
              <w:rPr>
                <w:noProof/>
              </w:rPr>
            </w:pPr>
            <w:r>
              <w:rPr>
                <w:noProof/>
              </w:rPr>
              <w:t>Sequencing daily events</w:t>
            </w:r>
          </w:p>
          <w:p w14:paraId="7786CA54" w14:textId="4FEB30F8" w:rsidR="00B9298E" w:rsidRDefault="00B9298E" w:rsidP="00FB2BD4">
            <w:pPr>
              <w:rPr>
                <w:noProof/>
              </w:rPr>
            </w:pPr>
            <w:r>
              <w:rPr>
                <w:noProof/>
              </w:rPr>
              <w:t>Tidy up time</w:t>
            </w:r>
          </w:p>
          <w:p w14:paraId="0CC27C41" w14:textId="38DA1C4C" w:rsidR="00B9298E" w:rsidRDefault="00B9298E" w:rsidP="00FB2BD4">
            <w:pPr>
              <w:rPr>
                <w:noProof/>
              </w:rPr>
            </w:pPr>
            <w:r>
              <w:rPr>
                <w:noProof/>
              </w:rPr>
              <w:t>Sequencing meal times</w:t>
            </w:r>
          </w:p>
          <w:p w14:paraId="5CAA1A5C" w14:textId="6630C1C7" w:rsidR="00B9298E" w:rsidRDefault="00B9298E" w:rsidP="00FB2BD4">
            <w:pPr>
              <w:rPr>
                <w:noProof/>
              </w:rPr>
            </w:pPr>
          </w:p>
        </w:tc>
        <w:tc>
          <w:tcPr>
            <w:tcW w:w="2399" w:type="dxa"/>
            <w:vMerge/>
          </w:tcPr>
          <w:p w14:paraId="04C2278C" w14:textId="77777777" w:rsidR="006540A3" w:rsidRPr="00FB2BD4" w:rsidRDefault="006540A3" w:rsidP="00FB2BD4">
            <w:pPr>
              <w:rPr>
                <w:b/>
                <w:bCs/>
                <w:noProof/>
              </w:rPr>
            </w:pPr>
          </w:p>
        </w:tc>
        <w:tc>
          <w:tcPr>
            <w:tcW w:w="2399" w:type="dxa"/>
            <w:vMerge/>
          </w:tcPr>
          <w:p w14:paraId="2773DD75" w14:textId="77777777" w:rsidR="006540A3" w:rsidRPr="00A55B5A" w:rsidRDefault="006540A3" w:rsidP="00FB2BD4">
            <w:pPr>
              <w:rPr>
                <w:b/>
                <w:bCs/>
                <w:noProof/>
              </w:rPr>
            </w:pPr>
          </w:p>
        </w:tc>
        <w:tc>
          <w:tcPr>
            <w:tcW w:w="2402" w:type="dxa"/>
            <w:vMerge/>
          </w:tcPr>
          <w:p w14:paraId="2303A2CE" w14:textId="77777777" w:rsidR="006540A3" w:rsidRPr="00A55B5A" w:rsidRDefault="006540A3" w:rsidP="00FB2BD4">
            <w:pPr>
              <w:rPr>
                <w:b/>
                <w:bCs/>
                <w:noProof/>
              </w:rPr>
            </w:pPr>
          </w:p>
        </w:tc>
      </w:tr>
    </w:tbl>
    <w:p w14:paraId="401DEB54" w14:textId="4C1E320A" w:rsidR="00FB2BD4" w:rsidRDefault="00FB2BD4" w:rsidP="00962A7B">
      <w:pPr>
        <w:rPr>
          <w:noProof/>
        </w:rPr>
      </w:pPr>
    </w:p>
    <w:p w14:paraId="24BD1B37" w14:textId="090CECF5" w:rsidR="005F741C" w:rsidRDefault="005F741C" w:rsidP="005F741C">
      <w:pPr>
        <w:rPr>
          <w:noProof/>
        </w:rPr>
      </w:pPr>
    </w:p>
    <w:p w14:paraId="4B9E06D4" w14:textId="77777777" w:rsidR="00E73D02" w:rsidRDefault="00E73D02" w:rsidP="005F741C">
      <w:pPr>
        <w:rPr>
          <w:noProof/>
        </w:rPr>
      </w:pPr>
    </w:p>
    <w:p w14:paraId="1BAB7281" w14:textId="77777777" w:rsidR="00E73D02" w:rsidRDefault="00E73D02" w:rsidP="005F741C">
      <w:pPr>
        <w:rPr>
          <w:noProof/>
        </w:rPr>
      </w:pPr>
    </w:p>
    <w:p w14:paraId="11AAA5AB" w14:textId="77777777" w:rsidR="00E73D02" w:rsidRDefault="00E73D02" w:rsidP="005F741C">
      <w:pPr>
        <w:rPr>
          <w:noProof/>
        </w:rPr>
      </w:pPr>
    </w:p>
    <w:tbl>
      <w:tblPr>
        <w:tblStyle w:val="TableGrid"/>
        <w:tblW w:w="15581" w:type="dxa"/>
        <w:tblInd w:w="-5" w:type="dxa"/>
        <w:tblLook w:val="04A0" w:firstRow="1" w:lastRow="0" w:firstColumn="1" w:lastColumn="0" w:noHBand="0" w:noVBand="1"/>
      </w:tblPr>
      <w:tblGrid>
        <w:gridCol w:w="614"/>
        <w:gridCol w:w="2289"/>
        <w:gridCol w:w="2076"/>
        <w:gridCol w:w="2022"/>
        <w:gridCol w:w="2361"/>
        <w:gridCol w:w="2067"/>
        <w:gridCol w:w="2084"/>
        <w:gridCol w:w="2068"/>
      </w:tblGrid>
      <w:tr w:rsidR="003C24C9" w14:paraId="5F411FBD" w14:textId="77777777" w:rsidTr="002448B9">
        <w:trPr>
          <w:trHeight w:val="416"/>
        </w:trPr>
        <w:tc>
          <w:tcPr>
            <w:tcW w:w="506" w:type="dxa"/>
            <w:vMerge w:val="restart"/>
            <w:textDirection w:val="btLr"/>
          </w:tcPr>
          <w:p w14:paraId="3BC6ED9D" w14:textId="77777777" w:rsidR="007658CA" w:rsidRPr="001474DA" w:rsidRDefault="007658CA" w:rsidP="007658CA">
            <w:pPr>
              <w:ind w:left="113" w:right="113"/>
              <w:jc w:val="center"/>
              <w:rPr>
                <w:sz w:val="32"/>
                <w:szCs w:val="32"/>
              </w:rPr>
            </w:pPr>
            <w:bookmarkStart w:id="1" w:name="_Hlk134728363"/>
            <w:r w:rsidRPr="001474DA">
              <w:rPr>
                <w:sz w:val="32"/>
                <w:szCs w:val="32"/>
              </w:rPr>
              <w:lastRenderedPageBreak/>
              <w:t>Autumn 2</w:t>
            </w:r>
          </w:p>
          <w:p w14:paraId="5335E63C" w14:textId="7AFE0E7D" w:rsidR="007658CA" w:rsidRDefault="007658CA" w:rsidP="007658CA">
            <w:pPr>
              <w:ind w:left="113" w:right="113"/>
              <w:jc w:val="center"/>
            </w:pPr>
          </w:p>
        </w:tc>
        <w:tc>
          <w:tcPr>
            <w:tcW w:w="2367" w:type="dxa"/>
          </w:tcPr>
          <w:p w14:paraId="55CE7D9D" w14:textId="08EC0E7D" w:rsidR="007658CA" w:rsidRPr="00E73D02" w:rsidRDefault="007658CA" w:rsidP="007658CA">
            <w:pPr>
              <w:jc w:val="center"/>
              <w:rPr>
                <w:b/>
                <w:bCs/>
                <w:sz w:val="24"/>
                <w:szCs w:val="24"/>
              </w:rPr>
            </w:pPr>
            <w:r w:rsidRPr="00E73D02">
              <w:rPr>
                <w:b/>
                <w:bCs/>
                <w:sz w:val="24"/>
                <w:szCs w:val="24"/>
              </w:rPr>
              <w:t>Week 1</w:t>
            </w:r>
          </w:p>
        </w:tc>
        <w:tc>
          <w:tcPr>
            <w:tcW w:w="2117" w:type="dxa"/>
          </w:tcPr>
          <w:p w14:paraId="6DB5C680" w14:textId="5EBAE135" w:rsidR="007658CA" w:rsidRPr="00E73D02" w:rsidRDefault="007658CA" w:rsidP="007658CA">
            <w:pPr>
              <w:jc w:val="center"/>
              <w:rPr>
                <w:b/>
                <w:bCs/>
                <w:sz w:val="24"/>
                <w:szCs w:val="24"/>
              </w:rPr>
            </w:pPr>
            <w:r w:rsidRPr="00E73D02">
              <w:rPr>
                <w:b/>
                <w:bCs/>
                <w:sz w:val="24"/>
                <w:szCs w:val="24"/>
              </w:rPr>
              <w:t>Week 2</w:t>
            </w:r>
          </w:p>
        </w:tc>
        <w:tc>
          <w:tcPr>
            <w:tcW w:w="2117" w:type="dxa"/>
            <w:shd w:val="clear" w:color="auto" w:fill="FFFFFF" w:themeFill="background1"/>
          </w:tcPr>
          <w:p w14:paraId="718D0DDD" w14:textId="6379F8C6" w:rsidR="007658CA" w:rsidRPr="00E73D02" w:rsidRDefault="007658CA" w:rsidP="007658CA">
            <w:pPr>
              <w:jc w:val="center"/>
              <w:rPr>
                <w:b/>
                <w:bCs/>
                <w:sz w:val="24"/>
                <w:szCs w:val="24"/>
              </w:rPr>
            </w:pPr>
            <w:r w:rsidRPr="00E73D02">
              <w:rPr>
                <w:b/>
                <w:bCs/>
                <w:sz w:val="24"/>
                <w:szCs w:val="24"/>
              </w:rPr>
              <w:t>Week 3</w:t>
            </w:r>
          </w:p>
        </w:tc>
        <w:tc>
          <w:tcPr>
            <w:tcW w:w="2118" w:type="dxa"/>
          </w:tcPr>
          <w:p w14:paraId="4B59D0BE" w14:textId="06D71BDE" w:rsidR="007658CA" w:rsidRPr="00E73D02" w:rsidRDefault="007658CA" w:rsidP="007658CA">
            <w:pPr>
              <w:jc w:val="center"/>
              <w:rPr>
                <w:b/>
                <w:bCs/>
                <w:sz w:val="24"/>
                <w:szCs w:val="24"/>
              </w:rPr>
            </w:pPr>
            <w:r w:rsidRPr="00E73D02">
              <w:rPr>
                <w:b/>
                <w:bCs/>
                <w:sz w:val="24"/>
                <w:szCs w:val="24"/>
              </w:rPr>
              <w:t>Week 4</w:t>
            </w:r>
          </w:p>
        </w:tc>
        <w:tc>
          <w:tcPr>
            <w:tcW w:w="2118" w:type="dxa"/>
          </w:tcPr>
          <w:p w14:paraId="4FA9F3CC" w14:textId="5C026D8A" w:rsidR="007658CA" w:rsidRPr="00E73D02" w:rsidRDefault="007658CA" w:rsidP="007658CA">
            <w:pPr>
              <w:jc w:val="center"/>
              <w:rPr>
                <w:b/>
                <w:bCs/>
                <w:sz w:val="24"/>
                <w:szCs w:val="24"/>
              </w:rPr>
            </w:pPr>
            <w:r w:rsidRPr="00E73D02">
              <w:rPr>
                <w:b/>
                <w:bCs/>
                <w:sz w:val="24"/>
                <w:szCs w:val="24"/>
              </w:rPr>
              <w:t>Week 5</w:t>
            </w:r>
          </w:p>
        </w:tc>
        <w:tc>
          <w:tcPr>
            <w:tcW w:w="2118" w:type="dxa"/>
          </w:tcPr>
          <w:p w14:paraId="45FAACBB" w14:textId="6FE0B671" w:rsidR="007658CA" w:rsidRPr="00E73D02" w:rsidRDefault="007658CA" w:rsidP="007658CA">
            <w:pPr>
              <w:jc w:val="center"/>
              <w:rPr>
                <w:b/>
                <w:bCs/>
                <w:sz w:val="24"/>
                <w:szCs w:val="24"/>
              </w:rPr>
            </w:pPr>
            <w:r w:rsidRPr="00E73D02">
              <w:rPr>
                <w:b/>
                <w:bCs/>
                <w:sz w:val="24"/>
                <w:szCs w:val="24"/>
              </w:rPr>
              <w:t>Week 6</w:t>
            </w:r>
          </w:p>
        </w:tc>
        <w:tc>
          <w:tcPr>
            <w:tcW w:w="2118" w:type="dxa"/>
          </w:tcPr>
          <w:p w14:paraId="3CC150AF" w14:textId="09C4E51A" w:rsidR="007658CA" w:rsidRPr="00E73D02" w:rsidRDefault="007658CA" w:rsidP="007658CA">
            <w:pPr>
              <w:jc w:val="center"/>
              <w:rPr>
                <w:b/>
                <w:bCs/>
                <w:sz w:val="24"/>
                <w:szCs w:val="24"/>
              </w:rPr>
            </w:pPr>
            <w:r w:rsidRPr="00E73D02">
              <w:rPr>
                <w:b/>
                <w:bCs/>
                <w:sz w:val="24"/>
                <w:szCs w:val="24"/>
              </w:rPr>
              <w:t xml:space="preserve">Week </w:t>
            </w:r>
            <w:r w:rsidR="00E73D02" w:rsidRPr="00E73D02">
              <w:rPr>
                <w:b/>
                <w:bCs/>
                <w:sz w:val="24"/>
                <w:szCs w:val="24"/>
              </w:rPr>
              <w:t>7</w:t>
            </w:r>
          </w:p>
        </w:tc>
      </w:tr>
      <w:tr w:rsidR="001474DA" w14:paraId="3361E470" w14:textId="77777777" w:rsidTr="00E73D02">
        <w:trPr>
          <w:trHeight w:val="280"/>
        </w:trPr>
        <w:tc>
          <w:tcPr>
            <w:tcW w:w="506" w:type="dxa"/>
            <w:vMerge/>
          </w:tcPr>
          <w:p w14:paraId="606B9184" w14:textId="77777777" w:rsidR="00E73D02" w:rsidRDefault="00E73D02" w:rsidP="005F741C"/>
        </w:tc>
        <w:tc>
          <w:tcPr>
            <w:tcW w:w="6602" w:type="dxa"/>
            <w:gridSpan w:val="3"/>
            <w:shd w:val="clear" w:color="auto" w:fill="FFD5FF"/>
          </w:tcPr>
          <w:p w14:paraId="6738A527" w14:textId="3B0E1488" w:rsidR="00E73D02" w:rsidRPr="00E73D02" w:rsidRDefault="00E73D02" w:rsidP="00E73D02">
            <w:pPr>
              <w:jc w:val="center"/>
              <w:rPr>
                <w:b/>
                <w:bCs/>
                <w:sz w:val="24"/>
                <w:szCs w:val="24"/>
              </w:rPr>
            </w:pPr>
            <w:r w:rsidRPr="002448B9">
              <w:rPr>
                <w:b/>
                <w:bCs/>
                <w:sz w:val="28"/>
                <w:szCs w:val="28"/>
              </w:rPr>
              <w:t>It’s me, 1, 2, 3!</w:t>
            </w:r>
          </w:p>
        </w:tc>
        <w:tc>
          <w:tcPr>
            <w:tcW w:w="8473" w:type="dxa"/>
            <w:gridSpan w:val="4"/>
            <w:shd w:val="clear" w:color="auto" w:fill="E2EFD9" w:themeFill="accent6" w:themeFillTint="33"/>
          </w:tcPr>
          <w:p w14:paraId="47F594FF" w14:textId="62B9BCBD" w:rsidR="00E73D02" w:rsidRPr="00E73D02" w:rsidRDefault="00E73D02" w:rsidP="00E73D02">
            <w:pPr>
              <w:jc w:val="center"/>
              <w:rPr>
                <w:b/>
                <w:bCs/>
                <w:sz w:val="24"/>
                <w:szCs w:val="24"/>
              </w:rPr>
            </w:pPr>
            <w:r w:rsidRPr="002448B9">
              <w:rPr>
                <w:b/>
                <w:bCs/>
                <w:sz w:val="28"/>
                <w:szCs w:val="28"/>
              </w:rPr>
              <w:t>Light and Dark</w:t>
            </w:r>
          </w:p>
        </w:tc>
      </w:tr>
      <w:tr w:rsidR="003C24C9" w14:paraId="57AAA582" w14:textId="77777777" w:rsidTr="00E73D02">
        <w:trPr>
          <w:trHeight w:val="280"/>
        </w:trPr>
        <w:tc>
          <w:tcPr>
            <w:tcW w:w="506" w:type="dxa"/>
            <w:vMerge/>
          </w:tcPr>
          <w:p w14:paraId="4D856272" w14:textId="77777777" w:rsidR="007658CA" w:rsidRDefault="007658CA" w:rsidP="005F741C"/>
        </w:tc>
        <w:tc>
          <w:tcPr>
            <w:tcW w:w="2367" w:type="dxa"/>
          </w:tcPr>
          <w:p w14:paraId="2EAADF4E" w14:textId="77777777" w:rsidR="00E73D02" w:rsidRDefault="00E73D02" w:rsidP="005F741C">
            <w:pPr>
              <w:rPr>
                <w:b/>
                <w:bCs/>
              </w:rPr>
            </w:pPr>
            <w:r w:rsidRPr="00E73D02">
              <w:rPr>
                <w:b/>
                <w:bCs/>
                <w:u w:val="single"/>
              </w:rPr>
              <w:t>Focus:</w:t>
            </w:r>
            <w:r w:rsidRPr="00E73D02">
              <w:rPr>
                <w:b/>
                <w:bCs/>
              </w:rPr>
              <w:t xml:space="preserve"> </w:t>
            </w:r>
          </w:p>
          <w:p w14:paraId="3EC7FCC0" w14:textId="77777777" w:rsidR="007658CA" w:rsidRDefault="00E73D02" w:rsidP="005F741C">
            <w:pPr>
              <w:rPr>
                <w:b/>
                <w:bCs/>
              </w:rPr>
            </w:pPr>
            <w:r w:rsidRPr="00E73D02">
              <w:rPr>
                <w:b/>
                <w:bCs/>
              </w:rPr>
              <w:t>Introducing 1, 2 and 3.</w:t>
            </w:r>
          </w:p>
          <w:p w14:paraId="1AB3941E" w14:textId="77777777" w:rsidR="00E73D02" w:rsidRDefault="00E73D02" w:rsidP="005F741C">
            <w:pPr>
              <w:rPr>
                <w:b/>
                <w:bCs/>
              </w:rPr>
            </w:pPr>
          </w:p>
          <w:p w14:paraId="33E657A4" w14:textId="77777777" w:rsidR="00E73D02" w:rsidRDefault="00E73D02" w:rsidP="005F741C">
            <w:pPr>
              <w:rPr>
                <w:b/>
                <w:bCs/>
              </w:rPr>
            </w:pPr>
          </w:p>
          <w:p w14:paraId="14582ACA" w14:textId="77777777" w:rsidR="00E73D02" w:rsidRDefault="00E73D02" w:rsidP="005F741C">
            <w:pPr>
              <w:rPr>
                <w:b/>
                <w:bCs/>
              </w:rPr>
            </w:pPr>
            <w:r>
              <w:rPr>
                <w:b/>
                <w:bCs/>
              </w:rPr>
              <w:t>Concepts and activities:</w:t>
            </w:r>
          </w:p>
          <w:p w14:paraId="53A3C228" w14:textId="77777777" w:rsidR="00E73D02" w:rsidRPr="00E73D02" w:rsidRDefault="00E73D02" w:rsidP="005F741C">
            <w:r w:rsidRPr="00E73D02">
              <w:t xml:space="preserve">Finding 1, 2 and 3 in the environment.  Matching quantities to numeral.  </w:t>
            </w:r>
          </w:p>
          <w:p w14:paraId="11CBD4AC" w14:textId="77777777" w:rsidR="00E73D02" w:rsidRDefault="00E73D02" w:rsidP="005F741C">
            <w:r w:rsidRPr="00E73D02">
              <w:t>Subitising images for 1, 2 and 3.</w:t>
            </w:r>
          </w:p>
          <w:p w14:paraId="4309EF9D" w14:textId="77777777" w:rsidR="003C24C9" w:rsidRDefault="003C24C9" w:rsidP="005F741C"/>
          <w:p w14:paraId="245B4747" w14:textId="7927C8EC" w:rsidR="003C24C9" w:rsidRDefault="003C24C9" w:rsidP="005F741C">
            <w:pPr>
              <w:rPr>
                <w:b/>
                <w:bCs/>
              </w:rPr>
            </w:pPr>
            <w:r w:rsidRPr="003C24C9">
              <w:rPr>
                <w:b/>
                <w:bCs/>
              </w:rPr>
              <w:t>Introduce: circles and 1p</w:t>
            </w:r>
          </w:p>
          <w:p w14:paraId="1D144D15" w14:textId="77777777" w:rsidR="00D15EF2" w:rsidRDefault="00D15EF2" w:rsidP="005F741C">
            <w:pPr>
              <w:rPr>
                <w:b/>
                <w:bCs/>
              </w:rPr>
            </w:pPr>
          </w:p>
          <w:p w14:paraId="280D4127" w14:textId="77777777" w:rsidR="00D15EF2" w:rsidRDefault="00D15EF2" w:rsidP="00D15EF2">
            <w:pPr>
              <w:rPr>
                <w:b/>
                <w:bCs/>
              </w:rPr>
            </w:pPr>
            <w:r>
              <w:rPr>
                <w:b/>
                <w:bCs/>
              </w:rPr>
              <w:t>Rhymes/Stories</w:t>
            </w:r>
          </w:p>
          <w:p w14:paraId="0E53687D" w14:textId="700DBE40" w:rsidR="00D15EF2" w:rsidRDefault="00D15EF2" w:rsidP="00D15EF2">
            <w:r>
              <w:t>1, 2, 3, 4, 5 Once I caught a fish alive</w:t>
            </w:r>
          </w:p>
          <w:p w14:paraId="2B9FC16A" w14:textId="3A367699" w:rsidR="00D15EF2" w:rsidRPr="00D15EF2" w:rsidRDefault="00D15EF2" w:rsidP="00D15EF2">
            <w:r>
              <w:t>Baa, baa, black sheep</w:t>
            </w:r>
          </w:p>
          <w:p w14:paraId="13C8AE52" w14:textId="77777777" w:rsidR="00D15EF2" w:rsidRPr="003C24C9" w:rsidRDefault="00D15EF2" w:rsidP="005F741C">
            <w:pPr>
              <w:rPr>
                <w:b/>
                <w:bCs/>
              </w:rPr>
            </w:pPr>
          </w:p>
          <w:p w14:paraId="51CE3416" w14:textId="77777777" w:rsidR="003C24C9" w:rsidRDefault="003C24C9" w:rsidP="005F741C"/>
          <w:p w14:paraId="1270CD0B" w14:textId="77777777" w:rsidR="003C24C9" w:rsidRPr="003C24C9" w:rsidRDefault="003C24C9" w:rsidP="005F741C">
            <w:pPr>
              <w:rPr>
                <w:b/>
                <w:bCs/>
                <w:color w:val="00B0F0"/>
              </w:rPr>
            </w:pPr>
            <w:r w:rsidRPr="003C24C9">
              <w:rPr>
                <w:b/>
                <w:bCs/>
                <w:color w:val="00B0F0"/>
              </w:rPr>
              <w:t>Numberblocks</w:t>
            </w:r>
          </w:p>
          <w:p w14:paraId="662C0A5A" w14:textId="77777777" w:rsidR="003C24C9" w:rsidRPr="003C24C9" w:rsidRDefault="003C24C9" w:rsidP="005F741C">
            <w:pPr>
              <w:rPr>
                <w:b/>
                <w:bCs/>
                <w:color w:val="00B0F0"/>
              </w:rPr>
            </w:pPr>
            <w:r w:rsidRPr="003C24C9">
              <w:rPr>
                <w:b/>
                <w:bCs/>
                <w:color w:val="00B0F0"/>
              </w:rPr>
              <w:t>S1 E1 One</w:t>
            </w:r>
          </w:p>
          <w:p w14:paraId="01A02A7F" w14:textId="77777777" w:rsidR="003C24C9" w:rsidRPr="003C24C9" w:rsidRDefault="003C24C9" w:rsidP="005F741C">
            <w:pPr>
              <w:rPr>
                <w:b/>
                <w:bCs/>
                <w:color w:val="00B0F0"/>
              </w:rPr>
            </w:pPr>
            <w:r w:rsidRPr="003C24C9">
              <w:rPr>
                <w:b/>
                <w:bCs/>
                <w:color w:val="00B0F0"/>
              </w:rPr>
              <w:t>S1 E2 Another One</w:t>
            </w:r>
          </w:p>
          <w:p w14:paraId="215554A0" w14:textId="77777777" w:rsidR="003C24C9" w:rsidRPr="003C24C9" w:rsidRDefault="003C24C9" w:rsidP="005F741C">
            <w:pPr>
              <w:rPr>
                <w:b/>
                <w:bCs/>
                <w:color w:val="00B0F0"/>
              </w:rPr>
            </w:pPr>
            <w:r w:rsidRPr="003C24C9">
              <w:rPr>
                <w:b/>
                <w:bCs/>
                <w:color w:val="00B0F0"/>
              </w:rPr>
              <w:t>S1 E3 Two</w:t>
            </w:r>
          </w:p>
          <w:p w14:paraId="111E8D61" w14:textId="0DB0D5DE" w:rsidR="003C24C9" w:rsidRPr="00E73D02" w:rsidRDefault="003C24C9" w:rsidP="005F741C">
            <w:pPr>
              <w:rPr>
                <w:b/>
                <w:bCs/>
              </w:rPr>
            </w:pPr>
            <w:r w:rsidRPr="003C24C9">
              <w:rPr>
                <w:b/>
                <w:bCs/>
                <w:color w:val="00B0F0"/>
              </w:rPr>
              <w:t>S1 E4 Three</w:t>
            </w:r>
          </w:p>
        </w:tc>
        <w:tc>
          <w:tcPr>
            <w:tcW w:w="2117" w:type="dxa"/>
          </w:tcPr>
          <w:p w14:paraId="0572ABA8" w14:textId="77777777" w:rsidR="00E73D02" w:rsidRDefault="00E73D02" w:rsidP="005F741C">
            <w:pPr>
              <w:rPr>
                <w:b/>
                <w:bCs/>
              </w:rPr>
            </w:pPr>
            <w:r w:rsidRPr="00E73D02">
              <w:rPr>
                <w:b/>
                <w:bCs/>
                <w:u w:val="single"/>
              </w:rPr>
              <w:t>Focus:</w:t>
            </w:r>
            <w:r w:rsidRPr="00E73D02">
              <w:rPr>
                <w:b/>
                <w:bCs/>
              </w:rPr>
              <w:t xml:space="preserve"> </w:t>
            </w:r>
          </w:p>
          <w:p w14:paraId="365C8E06" w14:textId="77777777" w:rsidR="007658CA" w:rsidRDefault="00E73D02" w:rsidP="005F741C">
            <w:pPr>
              <w:rPr>
                <w:b/>
                <w:bCs/>
              </w:rPr>
            </w:pPr>
            <w:r>
              <w:rPr>
                <w:b/>
                <w:bCs/>
              </w:rPr>
              <w:t xml:space="preserve">Composition of </w:t>
            </w:r>
            <w:r w:rsidRPr="00E73D02">
              <w:rPr>
                <w:b/>
                <w:bCs/>
              </w:rPr>
              <w:t>1, 2 and 3.</w:t>
            </w:r>
          </w:p>
          <w:p w14:paraId="0D4C1574" w14:textId="77777777" w:rsidR="00E73D02" w:rsidRDefault="00E73D02" w:rsidP="005F741C">
            <w:pPr>
              <w:rPr>
                <w:b/>
                <w:bCs/>
              </w:rPr>
            </w:pPr>
          </w:p>
          <w:p w14:paraId="5753474B" w14:textId="77777777" w:rsidR="00E73D02" w:rsidRDefault="00E73D02" w:rsidP="005F741C">
            <w:pPr>
              <w:rPr>
                <w:b/>
                <w:bCs/>
              </w:rPr>
            </w:pPr>
            <w:r>
              <w:rPr>
                <w:b/>
                <w:bCs/>
              </w:rPr>
              <w:t>Concepts and activities:</w:t>
            </w:r>
          </w:p>
          <w:p w14:paraId="1E5BBCDF" w14:textId="1DC2917D" w:rsidR="00BD35BE" w:rsidRDefault="00E73D02" w:rsidP="005F741C">
            <w:r>
              <w:t>Sorting different representations of 1,2 and 3</w:t>
            </w:r>
          </w:p>
          <w:p w14:paraId="5550BC03" w14:textId="58C849E5" w:rsidR="00BD35BE" w:rsidRDefault="00BD35BE" w:rsidP="00BD35BE">
            <w:pPr>
              <w:pStyle w:val="ListParagraph"/>
              <w:numPr>
                <w:ilvl w:val="0"/>
                <w:numId w:val="4"/>
              </w:numPr>
            </w:pPr>
            <w:r>
              <w:t>Fingers</w:t>
            </w:r>
          </w:p>
          <w:p w14:paraId="23DF4C9F" w14:textId="77777777" w:rsidR="00BD35BE" w:rsidRDefault="00BD35BE" w:rsidP="00BD35BE">
            <w:pPr>
              <w:pStyle w:val="ListParagraph"/>
              <w:numPr>
                <w:ilvl w:val="0"/>
                <w:numId w:val="3"/>
              </w:numPr>
            </w:pPr>
            <w:r>
              <w:t>Counters</w:t>
            </w:r>
          </w:p>
          <w:p w14:paraId="488B2A35" w14:textId="77777777" w:rsidR="00BD35BE" w:rsidRDefault="00BD35BE" w:rsidP="00BD35BE">
            <w:pPr>
              <w:pStyle w:val="ListParagraph"/>
              <w:numPr>
                <w:ilvl w:val="0"/>
                <w:numId w:val="3"/>
              </w:numPr>
            </w:pPr>
            <w:r>
              <w:t>Cube towers</w:t>
            </w:r>
          </w:p>
          <w:p w14:paraId="0F2EB89A" w14:textId="77777777" w:rsidR="00BD35BE" w:rsidRDefault="00BD35BE" w:rsidP="00BD35BE">
            <w:pPr>
              <w:pStyle w:val="ListParagraph"/>
              <w:numPr>
                <w:ilvl w:val="0"/>
                <w:numId w:val="3"/>
              </w:numPr>
            </w:pPr>
            <w:r>
              <w:t>Numicon</w:t>
            </w:r>
          </w:p>
          <w:p w14:paraId="28066083" w14:textId="77777777" w:rsidR="00BD35BE" w:rsidRDefault="00BD35BE" w:rsidP="005F741C"/>
          <w:p w14:paraId="408B9E1F" w14:textId="77777777" w:rsidR="00E73D02" w:rsidRDefault="00E73D02" w:rsidP="005F741C">
            <w:r>
              <w:t>Seeing 3 in different ways – part-part-whole, partitioning and number bonds to 3.</w:t>
            </w:r>
          </w:p>
          <w:p w14:paraId="239D75E7" w14:textId="77777777" w:rsidR="00E73D02" w:rsidRDefault="00E73D02" w:rsidP="005F741C">
            <w:r>
              <w:t>Matching amounts to numerals.</w:t>
            </w:r>
          </w:p>
          <w:p w14:paraId="6FDC6347" w14:textId="1A629731" w:rsidR="00E73D02" w:rsidRDefault="00E73D02" w:rsidP="005F741C">
            <w:r>
              <w:t>One more and one less with</w:t>
            </w:r>
            <w:r w:rsidR="003C24C9">
              <w:t>in</w:t>
            </w:r>
            <w:r>
              <w:t xml:space="preserve"> 3. </w:t>
            </w:r>
          </w:p>
          <w:p w14:paraId="5A0AE698" w14:textId="77777777" w:rsidR="003C24C9" w:rsidRDefault="003C24C9" w:rsidP="005F741C"/>
          <w:p w14:paraId="47308EE5" w14:textId="274F8F59" w:rsidR="003C24C9" w:rsidRPr="003C24C9" w:rsidRDefault="003C24C9" w:rsidP="003C24C9">
            <w:pPr>
              <w:rPr>
                <w:b/>
                <w:bCs/>
              </w:rPr>
            </w:pPr>
            <w:r w:rsidRPr="003C24C9">
              <w:rPr>
                <w:b/>
                <w:bCs/>
              </w:rPr>
              <w:t xml:space="preserve">Introduce: </w:t>
            </w:r>
            <w:r>
              <w:rPr>
                <w:b/>
                <w:bCs/>
              </w:rPr>
              <w:t>2</w:t>
            </w:r>
            <w:r w:rsidRPr="003C24C9">
              <w:rPr>
                <w:b/>
                <w:bCs/>
              </w:rPr>
              <w:t>p</w:t>
            </w:r>
          </w:p>
          <w:p w14:paraId="60ED0F3C" w14:textId="77777777" w:rsidR="003C24C9" w:rsidRDefault="003C24C9" w:rsidP="005F741C"/>
          <w:p w14:paraId="39422085" w14:textId="77777777" w:rsidR="00D15EF2" w:rsidRDefault="00D15EF2" w:rsidP="003C24C9">
            <w:pPr>
              <w:rPr>
                <w:b/>
                <w:bCs/>
                <w:color w:val="00B0F0"/>
              </w:rPr>
            </w:pPr>
          </w:p>
          <w:p w14:paraId="016E4E16" w14:textId="56709CF4" w:rsidR="003C24C9" w:rsidRPr="003C24C9" w:rsidRDefault="003C24C9" w:rsidP="003C24C9">
            <w:pPr>
              <w:rPr>
                <w:b/>
                <w:bCs/>
                <w:color w:val="00B0F0"/>
              </w:rPr>
            </w:pPr>
            <w:r w:rsidRPr="003C24C9">
              <w:rPr>
                <w:b/>
                <w:bCs/>
                <w:color w:val="00B0F0"/>
              </w:rPr>
              <w:t>Numberblocks</w:t>
            </w:r>
          </w:p>
          <w:p w14:paraId="7FB65AEF" w14:textId="69AA0771" w:rsidR="003C24C9" w:rsidRDefault="003C24C9" w:rsidP="003C24C9">
            <w:r w:rsidRPr="003C24C9">
              <w:rPr>
                <w:b/>
                <w:bCs/>
                <w:color w:val="00B0F0"/>
              </w:rPr>
              <w:t xml:space="preserve">S1 </w:t>
            </w:r>
            <w:r>
              <w:rPr>
                <w:b/>
                <w:bCs/>
                <w:color w:val="00B0F0"/>
              </w:rPr>
              <w:t>E5 One, Two, Three</w:t>
            </w:r>
          </w:p>
          <w:p w14:paraId="5C226D2C" w14:textId="1412E4A9" w:rsidR="003C24C9" w:rsidRDefault="003C24C9" w:rsidP="003C24C9"/>
        </w:tc>
        <w:tc>
          <w:tcPr>
            <w:tcW w:w="2117" w:type="dxa"/>
            <w:shd w:val="clear" w:color="auto" w:fill="FFFFFF" w:themeFill="background1"/>
          </w:tcPr>
          <w:p w14:paraId="308A9304" w14:textId="77777777" w:rsidR="00E73D02" w:rsidRDefault="00E73D02" w:rsidP="005F741C">
            <w:pPr>
              <w:rPr>
                <w:b/>
                <w:bCs/>
              </w:rPr>
            </w:pPr>
            <w:r w:rsidRPr="00E73D02">
              <w:rPr>
                <w:b/>
                <w:bCs/>
                <w:u w:val="single"/>
              </w:rPr>
              <w:t>Focus:</w:t>
            </w:r>
            <w:r w:rsidRPr="00E73D02">
              <w:rPr>
                <w:b/>
                <w:bCs/>
              </w:rPr>
              <w:t xml:space="preserve"> </w:t>
            </w:r>
          </w:p>
          <w:p w14:paraId="287C3CA1" w14:textId="77777777" w:rsidR="007658CA" w:rsidRDefault="00E73D02" w:rsidP="005F741C">
            <w:pPr>
              <w:rPr>
                <w:b/>
                <w:bCs/>
              </w:rPr>
            </w:pPr>
            <w:r>
              <w:rPr>
                <w:b/>
                <w:bCs/>
              </w:rPr>
              <w:t>Circles and Triangles.</w:t>
            </w:r>
          </w:p>
          <w:p w14:paraId="39F66534" w14:textId="77777777" w:rsidR="00E73D02" w:rsidRDefault="00E73D02" w:rsidP="005F741C">
            <w:pPr>
              <w:rPr>
                <w:b/>
                <w:bCs/>
              </w:rPr>
            </w:pPr>
          </w:p>
          <w:p w14:paraId="32F9E32A" w14:textId="77777777" w:rsidR="00E73D02" w:rsidRDefault="00E73D02" w:rsidP="005F741C">
            <w:pPr>
              <w:rPr>
                <w:b/>
                <w:bCs/>
              </w:rPr>
            </w:pPr>
            <w:r>
              <w:rPr>
                <w:b/>
                <w:bCs/>
              </w:rPr>
              <w:t>Concepts and activities:</w:t>
            </w:r>
          </w:p>
          <w:p w14:paraId="47E34BF8" w14:textId="48F42D07" w:rsidR="00770714" w:rsidRDefault="003C24C9" w:rsidP="005F741C">
            <w:r w:rsidRPr="003C24C9">
              <w:t>Triangles and circles in real life.</w:t>
            </w:r>
          </w:p>
          <w:p w14:paraId="1C43EC47" w14:textId="55416608" w:rsidR="00770714" w:rsidRDefault="00770714" w:rsidP="005F741C">
            <w:r>
              <w:t>Shape hunt</w:t>
            </w:r>
          </w:p>
          <w:p w14:paraId="1FDA7D2A" w14:textId="0A90ED9A" w:rsidR="00770714" w:rsidRDefault="00770714" w:rsidP="005F741C">
            <w:r>
              <w:t>Describe shapes.</w:t>
            </w:r>
          </w:p>
          <w:p w14:paraId="23D27BF0" w14:textId="69EB7FC1" w:rsidR="00770714" w:rsidRDefault="00770714" w:rsidP="005F741C">
            <w:r>
              <w:t>Make pictures with shapes.</w:t>
            </w:r>
          </w:p>
          <w:p w14:paraId="79BCAA39" w14:textId="77777777" w:rsidR="003C24C9" w:rsidRDefault="003C24C9" w:rsidP="005F741C"/>
          <w:p w14:paraId="34077038" w14:textId="77777777" w:rsidR="003C24C9" w:rsidRPr="003C24C9" w:rsidRDefault="003C24C9" w:rsidP="005F741C">
            <w:pPr>
              <w:rPr>
                <w:b/>
                <w:bCs/>
              </w:rPr>
            </w:pPr>
            <w:r w:rsidRPr="003C24C9">
              <w:rPr>
                <w:b/>
                <w:bCs/>
              </w:rPr>
              <w:t xml:space="preserve">Other maths activities: </w:t>
            </w:r>
          </w:p>
          <w:p w14:paraId="32C3A061" w14:textId="77777777" w:rsidR="003C24C9" w:rsidRDefault="003C24C9" w:rsidP="005F741C">
            <w:r>
              <w:t>Kandinsky’s Circles and Triangle images</w:t>
            </w:r>
          </w:p>
          <w:p w14:paraId="2A990887" w14:textId="77777777" w:rsidR="003C24C9" w:rsidRDefault="003C24C9" w:rsidP="005F741C"/>
          <w:p w14:paraId="57420846" w14:textId="77777777" w:rsidR="003C24C9" w:rsidRDefault="003C24C9" w:rsidP="005F741C">
            <w:r w:rsidRPr="003C24C9">
              <w:rPr>
                <w:b/>
                <w:bCs/>
                <w:u w:val="single"/>
              </w:rPr>
              <w:t>Focus:</w:t>
            </w:r>
            <w:r>
              <w:t xml:space="preserve"> Spatial Awareness</w:t>
            </w:r>
          </w:p>
          <w:p w14:paraId="3A2FADCE" w14:textId="77777777" w:rsidR="003C24C9" w:rsidRDefault="003C24C9" w:rsidP="005F741C"/>
          <w:p w14:paraId="6442B522" w14:textId="77777777" w:rsidR="003C24C9" w:rsidRDefault="003C24C9" w:rsidP="003C24C9">
            <w:pPr>
              <w:rPr>
                <w:b/>
                <w:bCs/>
              </w:rPr>
            </w:pPr>
            <w:r>
              <w:rPr>
                <w:b/>
                <w:bCs/>
              </w:rPr>
              <w:t>Concepts and activities:</w:t>
            </w:r>
          </w:p>
          <w:p w14:paraId="69AEEBFA" w14:textId="09B8B0A9" w:rsidR="003C24C9" w:rsidRDefault="003C24C9" w:rsidP="005F741C">
            <w:r>
              <w:t>Positional language</w:t>
            </w:r>
          </w:p>
          <w:p w14:paraId="26FF2BED" w14:textId="77777777" w:rsidR="003C24C9" w:rsidRDefault="003C24C9" w:rsidP="005F741C"/>
          <w:p w14:paraId="2FC30DE6" w14:textId="086A63F5" w:rsidR="003C24C9" w:rsidRPr="003C24C9" w:rsidRDefault="003C24C9" w:rsidP="005F741C"/>
        </w:tc>
        <w:tc>
          <w:tcPr>
            <w:tcW w:w="2118" w:type="dxa"/>
          </w:tcPr>
          <w:p w14:paraId="2559E045" w14:textId="77777777" w:rsidR="00E73D02" w:rsidRDefault="00E73D02" w:rsidP="005F741C">
            <w:pPr>
              <w:rPr>
                <w:b/>
                <w:bCs/>
              </w:rPr>
            </w:pPr>
            <w:r w:rsidRPr="00E73D02">
              <w:rPr>
                <w:b/>
                <w:bCs/>
                <w:u w:val="single"/>
              </w:rPr>
              <w:t>Focus:</w:t>
            </w:r>
            <w:r w:rsidRPr="00E73D02">
              <w:rPr>
                <w:b/>
                <w:bCs/>
              </w:rPr>
              <w:t xml:space="preserve"> </w:t>
            </w:r>
          </w:p>
          <w:p w14:paraId="60E78724" w14:textId="77777777" w:rsidR="007658CA" w:rsidRDefault="00E73D02" w:rsidP="005F741C">
            <w:pPr>
              <w:rPr>
                <w:b/>
                <w:bCs/>
              </w:rPr>
            </w:pPr>
            <w:r w:rsidRPr="00E73D02">
              <w:rPr>
                <w:b/>
                <w:bCs/>
              </w:rPr>
              <w:t>Introduc</w:t>
            </w:r>
            <w:r>
              <w:rPr>
                <w:b/>
                <w:bCs/>
              </w:rPr>
              <w:t xml:space="preserve">e 4 and 5. </w:t>
            </w:r>
          </w:p>
          <w:p w14:paraId="68A8924B" w14:textId="77777777" w:rsidR="00E73D02" w:rsidRDefault="00E73D02" w:rsidP="005F741C">
            <w:pPr>
              <w:rPr>
                <w:b/>
                <w:bCs/>
              </w:rPr>
            </w:pPr>
          </w:p>
          <w:p w14:paraId="46BF0759" w14:textId="77777777" w:rsidR="00E73D02" w:rsidRDefault="00E73D02" w:rsidP="005F741C">
            <w:pPr>
              <w:rPr>
                <w:b/>
                <w:bCs/>
              </w:rPr>
            </w:pPr>
          </w:p>
          <w:p w14:paraId="613A76A9" w14:textId="77777777" w:rsidR="00E73D02" w:rsidRDefault="00E73D02" w:rsidP="005F741C">
            <w:pPr>
              <w:rPr>
                <w:b/>
                <w:bCs/>
              </w:rPr>
            </w:pPr>
            <w:r>
              <w:rPr>
                <w:b/>
                <w:bCs/>
              </w:rPr>
              <w:t>Concepts and activities:</w:t>
            </w:r>
          </w:p>
          <w:p w14:paraId="0C59C8F8" w14:textId="77777777" w:rsidR="003C24C9" w:rsidRPr="003C24C9" w:rsidRDefault="003C24C9" w:rsidP="005F741C">
            <w:r w:rsidRPr="003C24C9">
              <w:t>Making 4 and 5.</w:t>
            </w:r>
          </w:p>
          <w:p w14:paraId="50CA45EB" w14:textId="77777777" w:rsidR="003C24C9" w:rsidRPr="003C24C9" w:rsidRDefault="003C24C9" w:rsidP="005F741C">
            <w:r w:rsidRPr="003C24C9">
              <w:t>Introducing 5 frame.</w:t>
            </w:r>
          </w:p>
          <w:p w14:paraId="2174478A" w14:textId="77777777" w:rsidR="003C24C9" w:rsidRPr="003C24C9" w:rsidRDefault="003C24C9" w:rsidP="005F741C">
            <w:r w:rsidRPr="003C24C9">
              <w:t>Subitising 4 and 5.</w:t>
            </w:r>
          </w:p>
          <w:p w14:paraId="51EF6BB3" w14:textId="77777777" w:rsidR="003C24C9" w:rsidRDefault="003C24C9" w:rsidP="005F741C">
            <w:r>
              <w:t>Discussing/investigating n</w:t>
            </w:r>
            <w:r w:rsidRPr="003C24C9">
              <w:t>umber bonds to make 4 and 5.</w:t>
            </w:r>
          </w:p>
          <w:p w14:paraId="47BD9975" w14:textId="77777777" w:rsidR="003C24C9" w:rsidRDefault="003C24C9" w:rsidP="005F741C"/>
          <w:p w14:paraId="4DC6A0A5" w14:textId="0F85EE41" w:rsidR="00235C2B" w:rsidRDefault="00235C2B" w:rsidP="005F741C">
            <w:r>
              <w:t>Topmarks interactive game ‘Teddy counting’</w:t>
            </w:r>
          </w:p>
          <w:p w14:paraId="69E3CEA3" w14:textId="77777777" w:rsidR="00235C2B" w:rsidRDefault="00235C2B" w:rsidP="005F741C"/>
          <w:p w14:paraId="7E90EBDA" w14:textId="7126A1C9" w:rsidR="003C24C9" w:rsidRDefault="003C24C9" w:rsidP="003C24C9">
            <w:pPr>
              <w:rPr>
                <w:b/>
                <w:bCs/>
              </w:rPr>
            </w:pPr>
            <w:r w:rsidRPr="003C24C9">
              <w:rPr>
                <w:b/>
                <w:bCs/>
              </w:rPr>
              <w:t xml:space="preserve">Introduce: </w:t>
            </w:r>
            <w:r>
              <w:rPr>
                <w:b/>
                <w:bCs/>
              </w:rPr>
              <w:t>5</w:t>
            </w:r>
            <w:r w:rsidRPr="003C24C9">
              <w:rPr>
                <w:b/>
                <w:bCs/>
              </w:rPr>
              <w:t>p</w:t>
            </w:r>
          </w:p>
          <w:p w14:paraId="5AECEF7E" w14:textId="77777777" w:rsidR="003C24C9" w:rsidRDefault="003C24C9" w:rsidP="003C24C9">
            <w:pPr>
              <w:rPr>
                <w:b/>
                <w:bCs/>
              </w:rPr>
            </w:pPr>
          </w:p>
          <w:p w14:paraId="4C52756E" w14:textId="405B4C3E" w:rsidR="003C24C9" w:rsidRDefault="003C24C9" w:rsidP="003C24C9">
            <w:pPr>
              <w:rPr>
                <w:b/>
                <w:bCs/>
              </w:rPr>
            </w:pPr>
            <w:r>
              <w:rPr>
                <w:b/>
                <w:bCs/>
              </w:rPr>
              <w:t>Rhymes/Stories</w:t>
            </w:r>
          </w:p>
          <w:p w14:paraId="5BD5DDA6" w14:textId="77E7AE36" w:rsidR="003C24C9" w:rsidRPr="00D15EF2" w:rsidRDefault="003C24C9" w:rsidP="003C24C9">
            <w:r w:rsidRPr="00D15EF2">
              <w:t>5 Current buns</w:t>
            </w:r>
          </w:p>
          <w:p w14:paraId="168EB82D" w14:textId="34A06220" w:rsidR="003C24C9" w:rsidRPr="00D15EF2" w:rsidRDefault="003C24C9" w:rsidP="003C24C9">
            <w:r w:rsidRPr="00D15EF2">
              <w:t>5 Little men in a flying saucer</w:t>
            </w:r>
          </w:p>
          <w:p w14:paraId="63E59116" w14:textId="2F9D9AF9" w:rsidR="003C24C9" w:rsidRPr="00D15EF2" w:rsidRDefault="003C24C9" w:rsidP="003C24C9">
            <w:r w:rsidRPr="00D15EF2">
              <w:t>5 speckled frogs</w:t>
            </w:r>
          </w:p>
          <w:p w14:paraId="0F1AA285" w14:textId="68BEE931" w:rsidR="003C24C9" w:rsidRPr="00D15EF2" w:rsidRDefault="003C24C9" w:rsidP="003C24C9">
            <w:r w:rsidRPr="00D15EF2">
              <w:t>5 red apples</w:t>
            </w:r>
          </w:p>
          <w:p w14:paraId="7D7F0B97" w14:textId="26BA01D8" w:rsidR="003C24C9" w:rsidRDefault="003C24C9" w:rsidP="003C24C9">
            <w:r w:rsidRPr="00D15EF2">
              <w:t>5 Little ducks</w:t>
            </w:r>
          </w:p>
          <w:p w14:paraId="4F620F73" w14:textId="2958271F" w:rsidR="00410F60" w:rsidRPr="00D15EF2" w:rsidRDefault="00410F60" w:rsidP="003C24C9">
            <w:r>
              <w:t>Subitise song</w:t>
            </w:r>
          </w:p>
          <w:p w14:paraId="32991E99" w14:textId="77777777" w:rsidR="00D15EF2" w:rsidRPr="003C24C9" w:rsidRDefault="00D15EF2" w:rsidP="00D15EF2">
            <w:pPr>
              <w:rPr>
                <w:b/>
                <w:bCs/>
                <w:color w:val="00B0F0"/>
              </w:rPr>
            </w:pPr>
            <w:r w:rsidRPr="003C24C9">
              <w:rPr>
                <w:b/>
                <w:bCs/>
                <w:color w:val="00B0F0"/>
              </w:rPr>
              <w:t>Numberblocks</w:t>
            </w:r>
          </w:p>
          <w:p w14:paraId="7473F0B4" w14:textId="7708D48C" w:rsidR="00D15EF2" w:rsidRDefault="00D15EF2" w:rsidP="00D15EF2">
            <w:pPr>
              <w:rPr>
                <w:b/>
                <w:bCs/>
                <w:color w:val="00B0F0"/>
              </w:rPr>
            </w:pPr>
            <w:r w:rsidRPr="003C24C9">
              <w:rPr>
                <w:b/>
                <w:bCs/>
                <w:color w:val="00B0F0"/>
              </w:rPr>
              <w:t xml:space="preserve">S1 </w:t>
            </w:r>
            <w:r>
              <w:rPr>
                <w:b/>
                <w:bCs/>
                <w:color w:val="00B0F0"/>
              </w:rPr>
              <w:t>E6 Four</w:t>
            </w:r>
          </w:p>
          <w:p w14:paraId="275E2319" w14:textId="109DDD02" w:rsidR="00D15EF2" w:rsidRDefault="00D15EF2" w:rsidP="00D15EF2">
            <w:pPr>
              <w:rPr>
                <w:b/>
                <w:bCs/>
                <w:color w:val="00B0F0"/>
              </w:rPr>
            </w:pPr>
            <w:r>
              <w:rPr>
                <w:b/>
                <w:bCs/>
                <w:color w:val="00B0F0"/>
              </w:rPr>
              <w:t>S1 E7 Five</w:t>
            </w:r>
          </w:p>
          <w:p w14:paraId="59956E4B" w14:textId="65D420E3" w:rsidR="00D15EF2" w:rsidRPr="00D15EF2" w:rsidRDefault="00D15EF2" w:rsidP="00D15EF2">
            <w:pPr>
              <w:rPr>
                <w:b/>
                <w:bCs/>
                <w:color w:val="00B0F0"/>
              </w:rPr>
            </w:pPr>
            <w:r>
              <w:rPr>
                <w:b/>
                <w:bCs/>
                <w:color w:val="00B0F0"/>
              </w:rPr>
              <w:t>S1 E8 Three little pigs</w:t>
            </w:r>
          </w:p>
          <w:p w14:paraId="68F8ED05" w14:textId="09F0D185" w:rsidR="003C24C9" w:rsidRDefault="003C24C9" w:rsidP="005F741C"/>
        </w:tc>
        <w:tc>
          <w:tcPr>
            <w:tcW w:w="2118" w:type="dxa"/>
          </w:tcPr>
          <w:p w14:paraId="1F275DAE" w14:textId="77777777" w:rsidR="00E73D02" w:rsidRDefault="00E73D02" w:rsidP="005F741C">
            <w:pPr>
              <w:rPr>
                <w:b/>
                <w:bCs/>
              </w:rPr>
            </w:pPr>
            <w:r w:rsidRPr="00E73D02">
              <w:rPr>
                <w:b/>
                <w:bCs/>
                <w:u w:val="single"/>
              </w:rPr>
              <w:t>Focus:</w:t>
            </w:r>
            <w:r w:rsidRPr="00E73D02">
              <w:rPr>
                <w:b/>
                <w:bCs/>
              </w:rPr>
              <w:t xml:space="preserve"> </w:t>
            </w:r>
          </w:p>
          <w:p w14:paraId="7C293FD0" w14:textId="77777777" w:rsidR="007658CA" w:rsidRDefault="00E73D02" w:rsidP="005F741C">
            <w:pPr>
              <w:rPr>
                <w:b/>
                <w:bCs/>
              </w:rPr>
            </w:pPr>
            <w:r>
              <w:rPr>
                <w:b/>
                <w:bCs/>
              </w:rPr>
              <w:t>Exploring 4 and 5.</w:t>
            </w:r>
          </w:p>
          <w:p w14:paraId="76192E01" w14:textId="77777777" w:rsidR="00E73D02" w:rsidRDefault="00E73D02" w:rsidP="005F741C">
            <w:pPr>
              <w:rPr>
                <w:b/>
                <w:bCs/>
              </w:rPr>
            </w:pPr>
          </w:p>
          <w:p w14:paraId="25374924" w14:textId="77777777" w:rsidR="00E73D02" w:rsidRDefault="00E73D02" w:rsidP="005F741C">
            <w:pPr>
              <w:rPr>
                <w:b/>
                <w:bCs/>
              </w:rPr>
            </w:pPr>
          </w:p>
          <w:p w14:paraId="0C186791" w14:textId="77777777" w:rsidR="00E73D02" w:rsidRDefault="00E73D02" w:rsidP="005F741C">
            <w:pPr>
              <w:rPr>
                <w:b/>
                <w:bCs/>
              </w:rPr>
            </w:pPr>
            <w:r>
              <w:rPr>
                <w:b/>
                <w:bCs/>
              </w:rPr>
              <w:t>Concepts and activities:</w:t>
            </w:r>
          </w:p>
          <w:p w14:paraId="7ED09AF4" w14:textId="77777777" w:rsidR="003C24C9" w:rsidRDefault="003C24C9" w:rsidP="005F741C">
            <w:r>
              <w:t>Different ways 4 and 5 are made – verbally and describing.</w:t>
            </w:r>
          </w:p>
          <w:p w14:paraId="6076BA0A" w14:textId="73999F2C" w:rsidR="00D15EF2" w:rsidRDefault="00D15EF2" w:rsidP="005F741C">
            <w:r>
              <w:t>Introducing five subitising frame.</w:t>
            </w:r>
          </w:p>
          <w:p w14:paraId="7E42D985" w14:textId="77777777" w:rsidR="003C24C9" w:rsidRDefault="003C24C9" w:rsidP="005F741C">
            <w:r>
              <w:t>Exploring shapes made with 4 and 5 cubes.</w:t>
            </w:r>
          </w:p>
          <w:p w14:paraId="3C591FDC" w14:textId="77777777" w:rsidR="00D15EF2" w:rsidRDefault="00D15EF2" w:rsidP="005F741C"/>
          <w:p w14:paraId="0E4568A4" w14:textId="45901D3B" w:rsidR="00D15EF2" w:rsidRDefault="00D15EF2" w:rsidP="00D15EF2">
            <w:r w:rsidRPr="003C24C9">
              <w:rPr>
                <w:b/>
                <w:bCs/>
                <w:u w:val="single"/>
              </w:rPr>
              <w:t>Focus:</w:t>
            </w:r>
            <w:r>
              <w:t xml:space="preserve"> 1 more/1 less</w:t>
            </w:r>
          </w:p>
          <w:p w14:paraId="1A480DEC" w14:textId="77777777" w:rsidR="00D15EF2" w:rsidRDefault="00D15EF2" w:rsidP="00D15EF2"/>
          <w:p w14:paraId="531F4B0B" w14:textId="77777777" w:rsidR="00D15EF2" w:rsidRDefault="00D15EF2" w:rsidP="00D15EF2">
            <w:pPr>
              <w:rPr>
                <w:b/>
                <w:bCs/>
              </w:rPr>
            </w:pPr>
            <w:r>
              <w:rPr>
                <w:b/>
                <w:bCs/>
              </w:rPr>
              <w:t>Concepts and activities:</w:t>
            </w:r>
          </w:p>
          <w:p w14:paraId="728ECA26" w14:textId="639F0B2C" w:rsidR="00D15EF2" w:rsidRDefault="00D15EF2" w:rsidP="00D15EF2">
            <w:r>
              <w:t>Using rhymes to explore one more and one less.</w:t>
            </w:r>
          </w:p>
          <w:p w14:paraId="30D528B7" w14:textId="4B2E0C78" w:rsidR="00D15EF2" w:rsidRDefault="00D15EF2" w:rsidP="00D15EF2">
            <w:r>
              <w:t xml:space="preserve">Exploring one more and less practically. </w:t>
            </w:r>
          </w:p>
          <w:p w14:paraId="6B80F7E5" w14:textId="77777777" w:rsidR="00D15EF2" w:rsidRDefault="00D15EF2" w:rsidP="00D15EF2"/>
          <w:p w14:paraId="21D1B71E" w14:textId="77777777" w:rsidR="00D15EF2" w:rsidRDefault="00D15EF2" w:rsidP="00D15EF2">
            <w:pPr>
              <w:rPr>
                <w:b/>
                <w:bCs/>
              </w:rPr>
            </w:pPr>
            <w:r>
              <w:rPr>
                <w:b/>
                <w:bCs/>
              </w:rPr>
              <w:t>Rhymes/Stories</w:t>
            </w:r>
          </w:p>
          <w:p w14:paraId="6DA8D292" w14:textId="77777777" w:rsidR="00D15EF2" w:rsidRDefault="00D15EF2" w:rsidP="00D15EF2">
            <w:r w:rsidRPr="00D15EF2">
              <w:t>5 Little men in a flying saucer</w:t>
            </w:r>
          </w:p>
          <w:p w14:paraId="0EC47B04" w14:textId="75AA1E41" w:rsidR="00D15EF2" w:rsidRDefault="00D15EF2" w:rsidP="00D15EF2">
            <w:r>
              <w:t>5 green bottles</w:t>
            </w:r>
          </w:p>
          <w:p w14:paraId="2B1B29F4" w14:textId="2D9E1C8C" w:rsidR="00D15EF2" w:rsidRDefault="00D15EF2" w:rsidP="00D15EF2">
            <w:r>
              <w:t>The enormous turnip</w:t>
            </w:r>
          </w:p>
          <w:p w14:paraId="59427BEA" w14:textId="77777777" w:rsidR="00D15EF2" w:rsidRPr="003C24C9" w:rsidRDefault="00D15EF2" w:rsidP="00D15EF2">
            <w:pPr>
              <w:rPr>
                <w:b/>
                <w:bCs/>
                <w:color w:val="00B0F0"/>
              </w:rPr>
            </w:pPr>
            <w:r w:rsidRPr="003C24C9">
              <w:rPr>
                <w:b/>
                <w:bCs/>
                <w:color w:val="00B0F0"/>
              </w:rPr>
              <w:t>Numberblocks</w:t>
            </w:r>
          </w:p>
          <w:p w14:paraId="30A9C90F" w14:textId="406B04E5" w:rsidR="00D15EF2" w:rsidRPr="001474DA" w:rsidRDefault="00D15EF2" w:rsidP="005F741C">
            <w:pPr>
              <w:rPr>
                <w:b/>
                <w:bCs/>
                <w:color w:val="00B0F0"/>
              </w:rPr>
            </w:pPr>
            <w:r w:rsidRPr="003C24C9">
              <w:rPr>
                <w:b/>
                <w:bCs/>
                <w:color w:val="00B0F0"/>
              </w:rPr>
              <w:t xml:space="preserve">S1 </w:t>
            </w:r>
            <w:r>
              <w:rPr>
                <w:b/>
                <w:bCs/>
                <w:color w:val="00B0F0"/>
              </w:rPr>
              <w:t>E11 Stampolines</w:t>
            </w:r>
          </w:p>
        </w:tc>
        <w:tc>
          <w:tcPr>
            <w:tcW w:w="2118" w:type="dxa"/>
          </w:tcPr>
          <w:p w14:paraId="76D6A954" w14:textId="77777777" w:rsidR="00E73D02" w:rsidRDefault="00E73D02" w:rsidP="005F741C">
            <w:pPr>
              <w:rPr>
                <w:b/>
                <w:bCs/>
              </w:rPr>
            </w:pPr>
            <w:r w:rsidRPr="00E73D02">
              <w:rPr>
                <w:b/>
                <w:bCs/>
                <w:u w:val="single"/>
              </w:rPr>
              <w:t>Focus:</w:t>
            </w:r>
            <w:r w:rsidRPr="00E73D02">
              <w:rPr>
                <w:b/>
                <w:bCs/>
              </w:rPr>
              <w:t xml:space="preserve"> </w:t>
            </w:r>
          </w:p>
          <w:p w14:paraId="1B5BDFFA" w14:textId="77777777" w:rsidR="007658CA" w:rsidRDefault="00E73D02" w:rsidP="005F741C">
            <w:pPr>
              <w:rPr>
                <w:b/>
                <w:bCs/>
              </w:rPr>
            </w:pPr>
            <w:r>
              <w:rPr>
                <w:b/>
                <w:bCs/>
              </w:rPr>
              <w:t>Rectangle and Squares.</w:t>
            </w:r>
          </w:p>
          <w:p w14:paraId="2121DBCB" w14:textId="77777777" w:rsidR="00E73D02" w:rsidRDefault="00E73D02" w:rsidP="005F741C">
            <w:pPr>
              <w:rPr>
                <w:b/>
                <w:bCs/>
              </w:rPr>
            </w:pPr>
          </w:p>
          <w:p w14:paraId="7DC4BBD6" w14:textId="77777777" w:rsidR="00E73D02" w:rsidRDefault="00E73D02" w:rsidP="005F741C">
            <w:pPr>
              <w:rPr>
                <w:b/>
                <w:bCs/>
              </w:rPr>
            </w:pPr>
            <w:r>
              <w:rPr>
                <w:b/>
                <w:bCs/>
              </w:rPr>
              <w:t>Concepts and activities:</w:t>
            </w:r>
          </w:p>
          <w:p w14:paraId="2EAEC9C1" w14:textId="77777777" w:rsidR="003C24C9" w:rsidRDefault="003C24C9" w:rsidP="005F741C">
            <w:r w:rsidRPr="003C24C9">
              <w:t>Rectangles and squares.</w:t>
            </w:r>
          </w:p>
          <w:p w14:paraId="64B13DAC" w14:textId="3184B3C4" w:rsidR="00770714" w:rsidRPr="003C24C9" w:rsidRDefault="00770714" w:rsidP="005F741C">
            <w:r>
              <w:t>Describe features.</w:t>
            </w:r>
          </w:p>
          <w:p w14:paraId="6195C574" w14:textId="3667AE96" w:rsidR="003C24C9" w:rsidRDefault="003C24C9" w:rsidP="005F741C">
            <w:pPr>
              <w:rPr>
                <w:b/>
                <w:bCs/>
              </w:rPr>
            </w:pPr>
            <w:r w:rsidRPr="003C24C9">
              <w:t xml:space="preserve">Finding shapes in real life and making </w:t>
            </w:r>
            <w:r w:rsidR="00770714">
              <w:t>pictures</w:t>
            </w:r>
            <w:r w:rsidRPr="003C24C9">
              <w:t xml:space="preserve"> with </w:t>
            </w:r>
            <w:r w:rsidR="00770714">
              <w:t>2D shapes</w:t>
            </w:r>
            <w:r w:rsidRPr="003C24C9">
              <w:t>.</w:t>
            </w:r>
            <w:r>
              <w:rPr>
                <w:b/>
                <w:bCs/>
              </w:rPr>
              <w:t xml:space="preserve"> </w:t>
            </w:r>
          </w:p>
          <w:p w14:paraId="1F06BEB3" w14:textId="77777777" w:rsidR="001474DA" w:rsidRDefault="001474DA" w:rsidP="005F741C"/>
          <w:p w14:paraId="5405BECE" w14:textId="7560F547" w:rsidR="00770714" w:rsidRDefault="00770714" w:rsidP="005F741C">
            <w:r>
              <w:t>Guess the shape in feely bag –</w:t>
            </w:r>
          </w:p>
          <w:p w14:paraId="64FB812D" w14:textId="4EAF8053" w:rsidR="00770714" w:rsidRDefault="00770714" w:rsidP="00770714">
            <w:pPr>
              <w:pStyle w:val="ListParagraph"/>
              <w:numPr>
                <w:ilvl w:val="0"/>
                <w:numId w:val="7"/>
              </w:numPr>
            </w:pPr>
            <w:r>
              <w:t>Circle</w:t>
            </w:r>
          </w:p>
          <w:p w14:paraId="10FEFEDC" w14:textId="3BE8FEAC" w:rsidR="00770714" w:rsidRDefault="00770714" w:rsidP="00770714">
            <w:pPr>
              <w:pStyle w:val="ListParagraph"/>
              <w:numPr>
                <w:ilvl w:val="0"/>
                <w:numId w:val="7"/>
              </w:numPr>
            </w:pPr>
            <w:r>
              <w:t>Triangle</w:t>
            </w:r>
          </w:p>
          <w:p w14:paraId="1ED74FA9" w14:textId="093AF209" w:rsidR="00770714" w:rsidRDefault="00770714" w:rsidP="00770714">
            <w:pPr>
              <w:pStyle w:val="ListParagraph"/>
              <w:numPr>
                <w:ilvl w:val="0"/>
                <w:numId w:val="7"/>
              </w:numPr>
            </w:pPr>
            <w:r>
              <w:t>Square</w:t>
            </w:r>
          </w:p>
          <w:p w14:paraId="721ACBC2" w14:textId="5DABAA2E" w:rsidR="00770714" w:rsidRDefault="00770714" w:rsidP="00770714">
            <w:pPr>
              <w:pStyle w:val="ListParagraph"/>
              <w:numPr>
                <w:ilvl w:val="0"/>
                <w:numId w:val="7"/>
              </w:numPr>
            </w:pPr>
            <w:r>
              <w:t xml:space="preserve">Rectangle </w:t>
            </w:r>
          </w:p>
          <w:p w14:paraId="740FC78F" w14:textId="77777777" w:rsidR="001474DA" w:rsidRDefault="001474DA" w:rsidP="005F741C"/>
          <w:p w14:paraId="53827E46" w14:textId="52C3C41E" w:rsidR="00235C2B" w:rsidRDefault="00235C2B" w:rsidP="005F741C">
            <w:r>
              <w:t>Shape Monster Topmarks interactive game.</w:t>
            </w:r>
          </w:p>
          <w:p w14:paraId="43761A41" w14:textId="77777777" w:rsidR="00235C2B" w:rsidRDefault="00235C2B" w:rsidP="005F741C"/>
          <w:p w14:paraId="7D6F278D" w14:textId="77777777" w:rsidR="001474DA" w:rsidRDefault="001474DA" w:rsidP="001474DA">
            <w:pPr>
              <w:rPr>
                <w:b/>
                <w:bCs/>
              </w:rPr>
            </w:pPr>
            <w:r>
              <w:rPr>
                <w:b/>
                <w:bCs/>
              </w:rPr>
              <w:t>Rhymes/Stories</w:t>
            </w:r>
          </w:p>
          <w:p w14:paraId="2A7CFA50" w14:textId="1FCDACF2" w:rsidR="001474DA" w:rsidRDefault="001474DA" w:rsidP="001474DA">
            <w:r>
              <w:t>Mr Strong (square)</w:t>
            </w:r>
          </w:p>
          <w:p w14:paraId="66BC8157" w14:textId="77777777" w:rsidR="001474DA" w:rsidRDefault="001474DA" w:rsidP="001474DA"/>
          <w:p w14:paraId="3E2763F0" w14:textId="77777777" w:rsidR="001474DA" w:rsidRPr="003C24C9" w:rsidRDefault="001474DA" w:rsidP="001474DA">
            <w:pPr>
              <w:rPr>
                <w:b/>
                <w:bCs/>
                <w:color w:val="00B0F0"/>
              </w:rPr>
            </w:pPr>
            <w:r w:rsidRPr="003C24C9">
              <w:rPr>
                <w:b/>
                <w:bCs/>
                <w:color w:val="00B0F0"/>
              </w:rPr>
              <w:t>Numberblocks</w:t>
            </w:r>
          </w:p>
          <w:p w14:paraId="0831B4C6" w14:textId="4D141921" w:rsidR="001474DA" w:rsidRDefault="001474DA" w:rsidP="001474DA">
            <w:pPr>
              <w:rPr>
                <w:b/>
                <w:bCs/>
                <w:color w:val="00B0F0"/>
              </w:rPr>
            </w:pPr>
            <w:r w:rsidRPr="003C24C9">
              <w:rPr>
                <w:b/>
                <w:bCs/>
                <w:color w:val="00B0F0"/>
              </w:rPr>
              <w:t xml:space="preserve">S1 </w:t>
            </w:r>
            <w:r>
              <w:rPr>
                <w:b/>
                <w:bCs/>
                <w:color w:val="00B0F0"/>
              </w:rPr>
              <w:t>E16 Flatland</w:t>
            </w:r>
          </w:p>
          <w:p w14:paraId="63413B5F" w14:textId="77777777" w:rsidR="001474DA" w:rsidRPr="00D15EF2" w:rsidRDefault="001474DA" w:rsidP="001474DA"/>
          <w:p w14:paraId="7C932208" w14:textId="7F62A363" w:rsidR="001474DA" w:rsidRDefault="001474DA" w:rsidP="005F741C"/>
        </w:tc>
        <w:tc>
          <w:tcPr>
            <w:tcW w:w="2118" w:type="dxa"/>
          </w:tcPr>
          <w:p w14:paraId="390EDBDD" w14:textId="77777777" w:rsidR="00E73D02" w:rsidRDefault="00E73D02" w:rsidP="005F741C">
            <w:pPr>
              <w:rPr>
                <w:b/>
                <w:bCs/>
              </w:rPr>
            </w:pPr>
            <w:r w:rsidRPr="00E73D02">
              <w:rPr>
                <w:b/>
                <w:bCs/>
                <w:u w:val="single"/>
              </w:rPr>
              <w:t>Focus:</w:t>
            </w:r>
            <w:r w:rsidRPr="00E73D02">
              <w:rPr>
                <w:b/>
                <w:bCs/>
              </w:rPr>
              <w:t xml:space="preserve"> </w:t>
            </w:r>
          </w:p>
          <w:p w14:paraId="55A7BBC5" w14:textId="77777777" w:rsidR="007658CA" w:rsidRDefault="00E73D02" w:rsidP="005F741C">
            <w:pPr>
              <w:rPr>
                <w:b/>
                <w:bCs/>
              </w:rPr>
            </w:pPr>
            <w:r>
              <w:rPr>
                <w:b/>
                <w:bCs/>
              </w:rPr>
              <w:t xml:space="preserve">Night and day – time. </w:t>
            </w:r>
          </w:p>
          <w:p w14:paraId="4B29E983" w14:textId="77777777" w:rsidR="00E73D02" w:rsidRDefault="00E73D02" w:rsidP="005F741C">
            <w:pPr>
              <w:rPr>
                <w:b/>
                <w:bCs/>
              </w:rPr>
            </w:pPr>
          </w:p>
          <w:p w14:paraId="07C31322" w14:textId="77777777" w:rsidR="00E73D02" w:rsidRDefault="00E73D02" w:rsidP="005F741C">
            <w:pPr>
              <w:rPr>
                <w:b/>
                <w:bCs/>
              </w:rPr>
            </w:pPr>
            <w:r>
              <w:rPr>
                <w:b/>
                <w:bCs/>
              </w:rPr>
              <w:t>Concepts and activities:</w:t>
            </w:r>
          </w:p>
          <w:p w14:paraId="6325904E" w14:textId="77777777" w:rsidR="003C24C9" w:rsidRPr="003C24C9" w:rsidRDefault="003C24C9" w:rsidP="005F741C">
            <w:r w:rsidRPr="003C24C9">
              <w:t>Sequencing daily routines.</w:t>
            </w:r>
          </w:p>
          <w:p w14:paraId="15782868" w14:textId="77777777" w:rsidR="003C24C9" w:rsidRDefault="003C24C9" w:rsidP="005F741C">
            <w:r w:rsidRPr="003C24C9">
              <w:t>Time of day - day and night.</w:t>
            </w:r>
          </w:p>
          <w:p w14:paraId="33D0DA09" w14:textId="77777777" w:rsidR="001474DA" w:rsidRDefault="001474DA" w:rsidP="005F741C"/>
          <w:p w14:paraId="11DDE7A8" w14:textId="258B96B7" w:rsidR="001474DA" w:rsidRDefault="001474DA" w:rsidP="005F741C">
            <w:r w:rsidRPr="001474DA">
              <w:rPr>
                <w:b/>
                <w:bCs/>
              </w:rPr>
              <w:t>PSHE unit</w:t>
            </w:r>
            <w:r>
              <w:t xml:space="preserve"> – Our day, sequencing getting ready for school/going to bed</w:t>
            </w:r>
            <w:r w:rsidR="00770714">
              <w:t>.</w:t>
            </w:r>
          </w:p>
          <w:p w14:paraId="64DA1671" w14:textId="77777777" w:rsidR="00770714" w:rsidRDefault="00770714" w:rsidP="005F741C"/>
          <w:p w14:paraId="431CC36C" w14:textId="77777777" w:rsidR="001474DA" w:rsidRDefault="001474DA" w:rsidP="005F741C"/>
          <w:p w14:paraId="07431B5C" w14:textId="77777777" w:rsidR="001474DA" w:rsidRDefault="001474DA" w:rsidP="001474DA">
            <w:pPr>
              <w:rPr>
                <w:b/>
                <w:bCs/>
              </w:rPr>
            </w:pPr>
            <w:r>
              <w:rPr>
                <w:b/>
                <w:bCs/>
              </w:rPr>
              <w:t>Rhymes/Stories</w:t>
            </w:r>
          </w:p>
          <w:p w14:paraId="347D4814" w14:textId="7532FEEF" w:rsidR="001474DA" w:rsidRDefault="001474DA" w:rsidP="001474DA">
            <w:r>
              <w:t>Peace at last.</w:t>
            </w:r>
          </w:p>
          <w:p w14:paraId="34661897" w14:textId="25B6E9C5" w:rsidR="001474DA" w:rsidRDefault="001474DA" w:rsidP="001474DA">
            <w:r>
              <w:t>Day monkey, night monkey.</w:t>
            </w:r>
          </w:p>
          <w:p w14:paraId="31104CF6" w14:textId="77777777" w:rsidR="001474DA" w:rsidRDefault="001474DA" w:rsidP="005F741C"/>
          <w:p w14:paraId="7629FB16" w14:textId="77777777" w:rsidR="001474DA" w:rsidRDefault="001474DA" w:rsidP="005F741C"/>
          <w:p w14:paraId="62A48054" w14:textId="77777777" w:rsidR="001474DA" w:rsidRDefault="001474DA" w:rsidP="005F741C"/>
          <w:p w14:paraId="338D8817" w14:textId="261057F0" w:rsidR="001474DA" w:rsidRDefault="001474DA" w:rsidP="005F741C"/>
        </w:tc>
      </w:tr>
      <w:bookmarkEnd w:id="1"/>
    </w:tbl>
    <w:p w14:paraId="2C7545CD" w14:textId="5D26A0BE" w:rsidR="005F741C" w:rsidRDefault="005F741C" w:rsidP="005F741C"/>
    <w:p w14:paraId="48764DBA" w14:textId="0C093357" w:rsidR="002308B7" w:rsidRDefault="002308B7" w:rsidP="005F741C">
      <w:r>
        <w:rPr>
          <w:noProof/>
          <w:lang w:eastAsia="en-GB"/>
        </w:rPr>
        <w:lastRenderedPageBreak/>
        <w:drawing>
          <wp:inline distT="0" distB="0" distL="0" distR="0" wp14:anchorId="580356D0" wp14:editId="0D84BF22">
            <wp:extent cx="9777730" cy="6745309"/>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9"/>
                    <a:stretch>
                      <a:fillRect/>
                    </a:stretch>
                  </pic:blipFill>
                  <pic:spPr>
                    <a:xfrm>
                      <a:off x="0" y="0"/>
                      <a:ext cx="9777730" cy="6745309"/>
                    </a:xfrm>
                    <a:prstGeom prst="rect">
                      <a:avLst/>
                    </a:prstGeom>
                  </pic:spPr>
                </pic:pic>
              </a:graphicData>
            </a:graphic>
          </wp:inline>
        </w:drawing>
      </w:r>
    </w:p>
    <w:p w14:paraId="661C0817" w14:textId="77777777" w:rsidR="002308B7" w:rsidRDefault="002308B7" w:rsidP="005F741C"/>
    <w:tbl>
      <w:tblPr>
        <w:tblStyle w:val="TableGrid"/>
        <w:tblW w:w="15581" w:type="dxa"/>
        <w:tblInd w:w="-5" w:type="dxa"/>
        <w:tblLook w:val="04A0" w:firstRow="1" w:lastRow="0" w:firstColumn="1" w:lastColumn="0" w:noHBand="0" w:noVBand="1"/>
      </w:tblPr>
      <w:tblGrid>
        <w:gridCol w:w="624"/>
        <w:gridCol w:w="2352"/>
        <w:gridCol w:w="2100"/>
        <w:gridCol w:w="2091"/>
        <w:gridCol w:w="2104"/>
        <w:gridCol w:w="2104"/>
        <w:gridCol w:w="2101"/>
        <w:gridCol w:w="2105"/>
      </w:tblGrid>
      <w:tr w:rsidR="001474DA" w14:paraId="01E51E47" w14:textId="77777777" w:rsidTr="00D759C8">
        <w:trPr>
          <w:trHeight w:val="416"/>
        </w:trPr>
        <w:tc>
          <w:tcPr>
            <w:tcW w:w="624" w:type="dxa"/>
            <w:vMerge w:val="restart"/>
            <w:textDirection w:val="btLr"/>
          </w:tcPr>
          <w:p w14:paraId="1AA91D13" w14:textId="2846D8FF" w:rsidR="001474DA" w:rsidRPr="001474DA" w:rsidRDefault="001474DA" w:rsidP="00755AD2">
            <w:pPr>
              <w:ind w:left="113" w:right="113"/>
              <w:jc w:val="center"/>
              <w:rPr>
                <w:sz w:val="32"/>
                <w:szCs w:val="32"/>
              </w:rPr>
            </w:pPr>
            <w:r w:rsidRPr="001474DA">
              <w:rPr>
                <w:sz w:val="32"/>
                <w:szCs w:val="32"/>
              </w:rPr>
              <w:t>Spring 1</w:t>
            </w:r>
          </w:p>
          <w:p w14:paraId="64CD30F3" w14:textId="77777777" w:rsidR="001474DA" w:rsidRDefault="001474DA" w:rsidP="00755AD2">
            <w:pPr>
              <w:ind w:left="113" w:right="113"/>
              <w:jc w:val="center"/>
            </w:pPr>
          </w:p>
        </w:tc>
        <w:tc>
          <w:tcPr>
            <w:tcW w:w="2352" w:type="dxa"/>
          </w:tcPr>
          <w:p w14:paraId="2EDBCC52" w14:textId="77777777" w:rsidR="001474DA" w:rsidRPr="00E73D02" w:rsidRDefault="001474DA" w:rsidP="00755AD2">
            <w:pPr>
              <w:jc w:val="center"/>
              <w:rPr>
                <w:b/>
                <w:bCs/>
                <w:sz w:val="24"/>
                <w:szCs w:val="24"/>
              </w:rPr>
            </w:pPr>
            <w:r w:rsidRPr="00E73D02">
              <w:rPr>
                <w:b/>
                <w:bCs/>
                <w:sz w:val="24"/>
                <w:szCs w:val="24"/>
              </w:rPr>
              <w:t>Week 1</w:t>
            </w:r>
          </w:p>
        </w:tc>
        <w:tc>
          <w:tcPr>
            <w:tcW w:w="2100" w:type="dxa"/>
          </w:tcPr>
          <w:p w14:paraId="413A2ACC" w14:textId="77777777" w:rsidR="001474DA" w:rsidRPr="00E73D02" w:rsidRDefault="001474DA" w:rsidP="00755AD2">
            <w:pPr>
              <w:jc w:val="center"/>
              <w:rPr>
                <w:b/>
                <w:bCs/>
                <w:sz w:val="24"/>
                <w:szCs w:val="24"/>
              </w:rPr>
            </w:pPr>
            <w:r w:rsidRPr="00E73D02">
              <w:rPr>
                <w:b/>
                <w:bCs/>
                <w:sz w:val="24"/>
                <w:szCs w:val="24"/>
              </w:rPr>
              <w:t>Week 2</w:t>
            </w:r>
          </w:p>
        </w:tc>
        <w:tc>
          <w:tcPr>
            <w:tcW w:w="2091" w:type="dxa"/>
            <w:shd w:val="clear" w:color="auto" w:fill="FFFFFF" w:themeFill="background1"/>
          </w:tcPr>
          <w:p w14:paraId="6F88B91C" w14:textId="77777777" w:rsidR="001474DA" w:rsidRPr="00E73D02" w:rsidRDefault="001474DA" w:rsidP="00755AD2">
            <w:pPr>
              <w:jc w:val="center"/>
              <w:rPr>
                <w:b/>
                <w:bCs/>
                <w:sz w:val="24"/>
                <w:szCs w:val="24"/>
              </w:rPr>
            </w:pPr>
            <w:r w:rsidRPr="00E73D02">
              <w:rPr>
                <w:b/>
                <w:bCs/>
                <w:sz w:val="24"/>
                <w:szCs w:val="24"/>
              </w:rPr>
              <w:t>Week 3</w:t>
            </w:r>
          </w:p>
        </w:tc>
        <w:tc>
          <w:tcPr>
            <w:tcW w:w="2104" w:type="dxa"/>
          </w:tcPr>
          <w:p w14:paraId="6B3261AD" w14:textId="77777777" w:rsidR="001474DA" w:rsidRPr="00E73D02" w:rsidRDefault="001474DA" w:rsidP="00755AD2">
            <w:pPr>
              <w:jc w:val="center"/>
              <w:rPr>
                <w:b/>
                <w:bCs/>
                <w:sz w:val="24"/>
                <w:szCs w:val="24"/>
              </w:rPr>
            </w:pPr>
            <w:r w:rsidRPr="00E73D02">
              <w:rPr>
                <w:b/>
                <w:bCs/>
                <w:sz w:val="24"/>
                <w:szCs w:val="24"/>
              </w:rPr>
              <w:t>Week 4</w:t>
            </w:r>
          </w:p>
        </w:tc>
        <w:tc>
          <w:tcPr>
            <w:tcW w:w="2104" w:type="dxa"/>
          </w:tcPr>
          <w:p w14:paraId="06DA2974" w14:textId="77777777" w:rsidR="001474DA" w:rsidRPr="00E73D02" w:rsidRDefault="001474DA" w:rsidP="00755AD2">
            <w:pPr>
              <w:jc w:val="center"/>
              <w:rPr>
                <w:b/>
                <w:bCs/>
                <w:sz w:val="24"/>
                <w:szCs w:val="24"/>
              </w:rPr>
            </w:pPr>
            <w:r w:rsidRPr="00E73D02">
              <w:rPr>
                <w:b/>
                <w:bCs/>
                <w:sz w:val="24"/>
                <w:szCs w:val="24"/>
              </w:rPr>
              <w:t>Week 5</w:t>
            </w:r>
          </w:p>
        </w:tc>
        <w:tc>
          <w:tcPr>
            <w:tcW w:w="2101" w:type="dxa"/>
          </w:tcPr>
          <w:p w14:paraId="7A750780" w14:textId="77777777" w:rsidR="001474DA" w:rsidRPr="00E73D02" w:rsidRDefault="001474DA" w:rsidP="00755AD2">
            <w:pPr>
              <w:jc w:val="center"/>
              <w:rPr>
                <w:b/>
                <w:bCs/>
                <w:sz w:val="24"/>
                <w:szCs w:val="24"/>
              </w:rPr>
            </w:pPr>
            <w:r w:rsidRPr="00E73D02">
              <w:rPr>
                <w:b/>
                <w:bCs/>
                <w:sz w:val="24"/>
                <w:szCs w:val="24"/>
              </w:rPr>
              <w:t>Week 6</w:t>
            </w:r>
          </w:p>
        </w:tc>
        <w:tc>
          <w:tcPr>
            <w:tcW w:w="2105" w:type="dxa"/>
          </w:tcPr>
          <w:p w14:paraId="76ADBAD3" w14:textId="77777777" w:rsidR="001474DA" w:rsidRPr="00E73D02" w:rsidRDefault="001474DA" w:rsidP="00755AD2">
            <w:pPr>
              <w:jc w:val="center"/>
              <w:rPr>
                <w:b/>
                <w:bCs/>
                <w:sz w:val="24"/>
                <w:szCs w:val="24"/>
              </w:rPr>
            </w:pPr>
            <w:r w:rsidRPr="00E73D02">
              <w:rPr>
                <w:b/>
                <w:bCs/>
                <w:sz w:val="24"/>
                <w:szCs w:val="24"/>
              </w:rPr>
              <w:t>Week 7</w:t>
            </w:r>
          </w:p>
        </w:tc>
      </w:tr>
      <w:tr w:rsidR="001474DA" w14:paraId="0EE7737C" w14:textId="77777777" w:rsidTr="00D759C8">
        <w:trPr>
          <w:trHeight w:val="280"/>
        </w:trPr>
        <w:tc>
          <w:tcPr>
            <w:tcW w:w="624" w:type="dxa"/>
            <w:vMerge/>
          </w:tcPr>
          <w:p w14:paraId="4DC73361" w14:textId="77777777" w:rsidR="001474DA" w:rsidRDefault="001474DA" w:rsidP="00755AD2"/>
        </w:tc>
        <w:tc>
          <w:tcPr>
            <w:tcW w:w="6543" w:type="dxa"/>
            <w:gridSpan w:val="3"/>
            <w:shd w:val="clear" w:color="auto" w:fill="FFFFCC"/>
          </w:tcPr>
          <w:p w14:paraId="6E0AE2CF" w14:textId="7D965E7F" w:rsidR="001474DA" w:rsidRPr="00E73D02" w:rsidRDefault="002448B9" w:rsidP="00755AD2">
            <w:pPr>
              <w:jc w:val="center"/>
              <w:rPr>
                <w:b/>
                <w:bCs/>
                <w:sz w:val="24"/>
                <w:szCs w:val="24"/>
              </w:rPr>
            </w:pPr>
            <w:r w:rsidRPr="002448B9">
              <w:rPr>
                <w:b/>
                <w:bCs/>
                <w:sz w:val="28"/>
                <w:szCs w:val="28"/>
              </w:rPr>
              <w:t>Alive in 5</w:t>
            </w:r>
          </w:p>
        </w:tc>
        <w:tc>
          <w:tcPr>
            <w:tcW w:w="8414" w:type="dxa"/>
            <w:gridSpan w:val="4"/>
            <w:shd w:val="clear" w:color="auto" w:fill="CCECFF"/>
          </w:tcPr>
          <w:p w14:paraId="32AC167C" w14:textId="07678523" w:rsidR="001474DA" w:rsidRPr="00E73D02" w:rsidRDefault="002448B9" w:rsidP="00755AD2">
            <w:pPr>
              <w:jc w:val="center"/>
              <w:rPr>
                <w:b/>
                <w:bCs/>
                <w:sz w:val="24"/>
                <w:szCs w:val="24"/>
              </w:rPr>
            </w:pPr>
            <w:r w:rsidRPr="002448B9">
              <w:rPr>
                <w:b/>
                <w:bCs/>
                <w:sz w:val="28"/>
                <w:szCs w:val="28"/>
              </w:rPr>
              <w:t>Growing 6, 7, 8</w:t>
            </w:r>
          </w:p>
        </w:tc>
      </w:tr>
      <w:tr w:rsidR="002448B9" w14:paraId="4047DC12" w14:textId="77777777" w:rsidTr="00D759C8">
        <w:trPr>
          <w:trHeight w:val="280"/>
        </w:trPr>
        <w:tc>
          <w:tcPr>
            <w:tcW w:w="624" w:type="dxa"/>
            <w:vMerge/>
          </w:tcPr>
          <w:p w14:paraId="604606C1" w14:textId="77777777" w:rsidR="001474DA" w:rsidRDefault="001474DA" w:rsidP="00755AD2"/>
        </w:tc>
        <w:tc>
          <w:tcPr>
            <w:tcW w:w="2352" w:type="dxa"/>
          </w:tcPr>
          <w:p w14:paraId="797E087B" w14:textId="77777777" w:rsidR="001474DA" w:rsidRDefault="001474DA" w:rsidP="00755AD2">
            <w:pPr>
              <w:rPr>
                <w:b/>
                <w:bCs/>
              </w:rPr>
            </w:pPr>
            <w:r w:rsidRPr="00E73D02">
              <w:rPr>
                <w:b/>
                <w:bCs/>
                <w:u w:val="single"/>
              </w:rPr>
              <w:t>Focus:</w:t>
            </w:r>
            <w:r w:rsidRPr="00E73D02">
              <w:rPr>
                <w:b/>
                <w:bCs/>
              </w:rPr>
              <w:t xml:space="preserve"> </w:t>
            </w:r>
          </w:p>
          <w:p w14:paraId="731845E0" w14:textId="2A5B19F4" w:rsidR="001474DA" w:rsidRDefault="002448B9" w:rsidP="00755AD2">
            <w:pPr>
              <w:rPr>
                <w:b/>
                <w:bCs/>
              </w:rPr>
            </w:pPr>
            <w:r>
              <w:rPr>
                <w:b/>
                <w:bCs/>
              </w:rPr>
              <w:t>One less.</w:t>
            </w:r>
          </w:p>
          <w:p w14:paraId="053D917F" w14:textId="77777777" w:rsidR="001474DA" w:rsidRDefault="001474DA" w:rsidP="00755AD2">
            <w:pPr>
              <w:rPr>
                <w:b/>
                <w:bCs/>
              </w:rPr>
            </w:pPr>
          </w:p>
          <w:p w14:paraId="26037700" w14:textId="77777777" w:rsidR="001474DA" w:rsidRDefault="001474DA" w:rsidP="00755AD2">
            <w:pPr>
              <w:rPr>
                <w:b/>
                <w:bCs/>
              </w:rPr>
            </w:pPr>
          </w:p>
          <w:p w14:paraId="6DF907E0" w14:textId="77777777" w:rsidR="001474DA" w:rsidRDefault="001474DA" w:rsidP="00755AD2">
            <w:pPr>
              <w:rPr>
                <w:b/>
                <w:bCs/>
              </w:rPr>
            </w:pPr>
            <w:r>
              <w:rPr>
                <w:b/>
                <w:bCs/>
              </w:rPr>
              <w:t>Concepts and activities:</w:t>
            </w:r>
          </w:p>
          <w:p w14:paraId="4C9C15AC" w14:textId="10D801F6" w:rsidR="001474DA" w:rsidRDefault="002448B9" w:rsidP="00755AD2">
            <w:r>
              <w:t>Sentence stems ‘one less than ___ is___’</w:t>
            </w:r>
          </w:p>
          <w:p w14:paraId="1AF84898" w14:textId="77777777" w:rsidR="001474DA" w:rsidRDefault="001474DA" w:rsidP="00755AD2"/>
          <w:p w14:paraId="4205B248" w14:textId="56A18AF0" w:rsidR="001474DA" w:rsidRDefault="001474DA" w:rsidP="00755AD2">
            <w:pPr>
              <w:rPr>
                <w:b/>
                <w:bCs/>
              </w:rPr>
            </w:pPr>
            <w:r w:rsidRPr="003C24C9">
              <w:rPr>
                <w:b/>
                <w:bCs/>
              </w:rPr>
              <w:t xml:space="preserve">Introduce: </w:t>
            </w:r>
            <w:r w:rsidR="002448B9">
              <w:rPr>
                <w:b/>
                <w:bCs/>
              </w:rPr>
              <w:t>counting back from 5</w:t>
            </w:r>
          </w:p>
          <w:p w14:paraId="6F953D6F" w14:textId="77777777" w:rsidR="001474DA" w:rsidRDefault="001474DA" w:rsidP="00755AD2">
            <w:pPr>
              <w:rPr>
                <w:b/>
                <w:bCs/>
              </w:rPr>
            </w:pPr>
          </w:p>
          <w:p w14:paraId="4B62BDE4" w14:textId="77777777" w:rsidR="001474DA" w:rsidRDefault="001474DA" w:rsidP="00755AD2">
            <w:pPr>
              <w:rPr>
                <w:b/>
                <w:bCs/>
              </w:rPr>
            </w:pPr>
            <w:r>
              <w:rPr>
                <w:b/>
                <w:bCs/>
              </w:rPr>
              <w:t>Rhymes/Stories</w:t>
            </w:r>
          </w:p>
          <w:p w14:paraId="2867123A" w14:textId="6FA99EA9" w:rsidR="001474DA" w:rsidRDefault="002448B9" w:rsidP="00755AD2">
            <w:r>
              <w:t>5 currant buns</w:t>
            </w:r>
          </w:p>
          <w:p w14:paraId="6C554105" w14:textId="4B035EA3" w:rsidR="002448B9" w:rsidRDefault="002448B9" w:rsidP="00755AD2">
            <w:r>
              <w:t xml:space="preserve">5 little ducks </w:t>
            </w:r>
          </w:p>
          <w:p w14:paraId="022EDAC8" w14:textId="1F8ACDD1" w:rsidR="002448B9" w:rsidRDefault="002448B9" w:rsidP="00755AD2">
            <w:r w:rsidRPr="002448B9">
              <w:t>(counting back – one less)</w:t>
            </w:r>
          </w:p>
          <w:p w14:paraId="35738CD6" w14:textId="77777777" w:rsidR="002448B9" w:rsidRDefault="002448B9" w:rsidP="00755AD2"/>
          <w:p w14:paraId="2552395A" w14:textId="1806BB55" w:rsidR="002448B9" w:rsidRDefault="002448B9" w:rsidP="002448B9">
            <w:r w:rsidRPr="003C24C9">
              <w:rPr>
                <w:b/>
                <w:bCs/>
                <w:u w:val="single"/>
              </w:rPr>
              <w:t>Focus:</w:t>
            </w:r>
            <w:r>
              <w:t xml:space="preserve"> 0 Zero. Comparing numbers to 5.</w:t>
            </w:r>
          </w:p>
          <w:p w14:paraId="16556074" w14:textId="77777777" w:rsidR="002448B9" w:rsidRDefault="002448B9" w:rsidP="002448B9"/>
          <w:p w14:paraId="4A81FB72" w14:textId="69D3877B" w:rsidR="002448B9" w:rsidRPr="002448B9" w:rsidRDefault="002448B9" w:rsidP="002448B9">
            <w:r>
              <w:rPr>
                <w:b/>
                <w:bCs/>
              </w:rPr>
              <w:t xml:space="preserve">Concepts: </w:t>
            </w:r>
            <w:r w:rsidRPr="002448B9">
              <w:t>Quantities same/more/fewer than.</w:t>
            </w:r>
          </w:p>
          <w:p w14:paraId="1532FBF6" w14:textId="3FE15B44" w:rsidR="001474DA" w:rsidRDefault="002448B9" w:rsidP="00755AD2">
            <w:r w:rsidRPr="002448B9">
              <w:t>Equal and unequal groups.</w:t>
            </w:r>
          </w:p>
          <w:p w14:paraId="5FF8CB61" w14:textId="77777777" w:rsidR="001474DA" w:rsidRPr="003C24C9" w:rsidRDefault="001474DA" w:rsidP="00755AD2">
            <w:pPr>
              <w:rPr>
                <w:b/>
                <w:bCs/>
                <w:color w:val="00B0F0"/>
              </w:rPr>
            </w:pPr>
            <w:r w:rsidRPr="003C24C9">
              <w:rPr>
                <w:b/>
                <w:bCs/>
                <w:color w:val="00B0F0"/>
              </w:rPr>
              <w:t>Numberblocks</w:t>
            </w:r>
          </w:p>
          <w:p w14:paraId="669F3F39" w14:textId="22953B76" w:rsidR="002448B9" w:rsidRDefault="001474DA" w:rsidP="002448B9">
            <w:pPr>
              <w:rPr>
                <w:b/>
                <w:bCs/>
                <w:color w:val="00B0F0"/>
              </w:rPr>
            </w:pPr>
            <w:r w:rsidRPr="003C24C9">
              <w:rPr>
                <w:b/>
                <w:bCs/>
                <w:color w:val="00B0F0"/>
              </w:rPr>
              <w:t>S</w:t>
            </w:r>
            <w:r w:rsidR="002448B9">
              <w:rPr>
                <w:b/>
                <w:bCs/>
                <w:color w:val="00B0F0"/>
              </w:rPr>
              <w:t>3 E5 Zero</w:t>
            </w:r>
          </w:p>
          <w:p w14:paraId="546660BB" w14:textId="4388A6BF" w:rsidR="002448B9" w:rsidRPr="002448B9" w:rsidRDefault="002448B9" w:rsidP="002448B9">
            <w:pPr>
              <w:rPr>
                <w:b/>
                <w:bCs/>
                <w:color w:val="00B0F0"/>
              </w:rPr>
            </w:pPr>
            <w:r w:rsidRPr="002448B9">
              <w:rPr>
                <w:b/>
                <w:bCs/>
                <w:color w:val="00B0F0"/>
              </w:rPr>
              <w:t>S3 E1 Once upon a time</w:t>
            </w:r>
          </w:p>
          <w:p w14:paraId="633CD604" w14:textId="2C564D21" w:rsidR="002448B9" w:rsidRPr="002448B9" w:rsidRDefault="002448B9" w:rsidP="002448B9">
            <w:pPr>
              <w:rPr>
                <w:b/>
                <w:bCs/>
                <w:color w:val="00B0F0"/>
              </w:rPr>
            </w:pPr>
            <w:r w:rsidRPr="002448B9">
              <w:rPr>
                <w:b/>
                <w:bCs/>
                <w:color w:val="00B0F0"/>
              </w:rPr>
              <w:t>S1 E12 The Whole of Me</w:t>
            </w:r>
          </w:p>
          <w:p w14:paraId="335A64DE" w14:textId="29F1D81C" w:rsidR="001474DA" w:rsidRPr="00D759C8" w:rsidRDefault="002448B9" w:rsidP="00755AD2">
            <w:pPr>
              <w:rPr>
                <w:b/>
                <w:bCs/>
                <w:color w:val="00B0F0"/>
              </w:rPr>
            </w:pPr>
            <w:r w:rsidRPr="002448B9">
              <w:rPr>
                <w:b/>
                <w:bCs/>
                <w:color w:val="00B0F0"/>
              </w:rPr>
              <w:t>S1 E14 Holes</w:t>
            </w:r>
          </w:p>
        </w:tc>
        <w:tc>
          <w:tcPr>
            <w:tcW w:w="2100" w:type="dxa"/>
          </w:tcPr>
          <w:p w14:paraId="2DDC6F91" w14:textId="77777777" w:rsidR="001474DA" w:rsidRDefault="001474DA" w:rsidP="00755AD2">
            <w:pPr>
              <w:rPr>
                <w:b/>
                <w:bCs/>
              </w:rPr>
            </w:pPr>
            <w:r w:rsidRPr="00E73D02">
              <w:rPr>
                <w:b/>
                <w:bCs/>
                <w:u w:val="single"/>
              </w:rPr>
              <w:t>Focus:</w:t>
            </w:r>
            <w:r w:rsidRPr="00E73D02">
              <w:rPr>
                <w:b/>
                <w:bCs/>
              </w:rPr>
              <w:t xml:space="preserve"> </w:t>
            </w:r>
          </w:p>
          <w:p w14:paraId="7CB0DC1F" w14:textId="3641112C" w:rsidR="001474DA" w:rsidRDefault="002448B9" w:rsidP="00755AD2">
            <w:pPr>
              <w:rPr>
                <w:b/>
                <w:bCs/>
              </w:rPr>
            </w:pPr>
            <w:r>
              <w:rPr>
                <w:b/>
                <w:bCs/>
              </w:rPr>
              <w:t>Composition of numbers to 5.</w:t>
            </w:r>
          </w:p>
          <w:p w14:paraId="27F99849" w14:textId="77777777" w:rsidR="001474DA" w:rsidRDefault="001474DA" w:rsidP="00755AD2">
            <w:pPr>
              <w:rPr>
                <w:b/>
                <w:bCs/>
              </w:rPr>
            </w:pPr>
          </w:p>
          <w:p w14:paraId="2D53E849" w14:textId="77777777" w:rsidR="001474DA" w:rsidRDefault="001474DA" w:rsidP="00755AD2">
            <w:pPr>
              <w:rPr>
                <w:b/>
                <w:bCs/>
              </w:rPr>
            </w:pPr>
            <w:r>
              <w:rPr>
                <w:b/>
                <w:bCs/>
              </w:rPr>
              <w:t>Concepts and activities:</w:t>
            </w:r>
          </w:p>
          <w:p w14:paraId="05B87B67" w14:textId="1FF72CD4" w:rsidR="001474DA" w:rsidRDefault="000414D3" w:rsidP="00755AD2">
            <w:r>
              <w:t>Subitising.</w:t>
            </w:r>
          </w:p>
          <w:p w14:paraId="7F39F9B2" w14:textId="1D0511D5" w:rsidR="000414D3" w:rsidRDefault="000414D3" w:rsidP="00755AD2">
            <w:r>
              <w:t>Making pairs to make a whole.</w:t>
            </w:r>
          </w:p>
          <w:p w14:paraId="4F58A27D" w14:textId="67203D3C" w:rsidR="000414D3" w:rsidRDefault="000414D3" w:rsidP="00755AD2">
            <w:r>
              <w:t>Introducing part-part-whole method.</w:t>
            </w:r>
          </w:p>
          <w:p w14:paraId="788DDC6D" w14:textId="241ABD68" w:rsidR="000414D3" w:rsidRDefault="000414D3" w:rsidP="00755AD2">
            <w:r>
              <w:t>Number bonds to 5.</w:t>
            </w:r>
          </w:p>
          <w:p w14:paraId="42C2E83E" w14:textId="3FEAD368" w:rsidR="000414D3" w:rsidRDefault="000414D3" w:rsidP="00755AD2">
            <w:r>
              <w:t>Addition and subtraction; 2 groups and 3 groups – how many altogether and how many missing?</w:t>
            </w:r>
          </w:p>
          <w:p w14:paraId="62CF4E5B" w14:textId="77777777" w:rsidR="00AE5B03" w:rsidRDefault="00AE5B03" w:rsidP="00755AD2"/>
          <w:p w14:paraId="29917EA4" w14:textId="2855344A" w:rsidR="001474DA" w:rsidRPr="00AE5B03" w:rsidRDefault="00AE5B03" w:rsidP="00755AD2">
            <w:r>
              <w:t>Bunny ears – composition of 5.</w:t>
            </w:r>
          </w:p>
          <w:p w14:paraId="4DB42628" w14:textId="77777777" w:rsidR="001474DA" w:rsidRPr="003C24C9" w:rsidRDefault="001474DA" w:rsidP="00755AD2">
            <w:pPr>
              <w:rPr>
                <w:b/>
                <w:bCs/>
                <w:color w:val="00B0F0"/>
              </w:rPr>
            </w:pPr>
            <w:r w:rsidRPr="003C24C9">
              <w:rPr>
                <w:b/>
                <w:bCs/>
                <w:color w:val="00B0F0"/>
              </w:rPr>
              <w:t>Numberblocks</w:t>
            </w:r>
          </w:p>
          <w:p w14:paraId="13289870" w14:textId="746E239E" w:rsidR="001474DA" w:rsidRDefault="001474DA" w:rsidP="00755AD2">
            <w:pPr>
              <w:rPr>
                <w:b/>
                <w:bCs/>
                <w:color w:val="00B0F0"/>
              </w:rPr>
            </w:pPr>
            <w:r w:rsidRPr="003C24C9">
              <w:rPr>
                <w:b/>
                <w:bCs/>
                <w:color w:val="00B0F0"/>
              </w:rPr>
              <w:t xml:space="preserve">S1 </w:t>
            </w:r>
            <w:r>
              <w:rPr>
                <w:b/>
                <w:bCs/>
                <w:color w:val="00B0F0"/>
              </w:rPr>
              <w:t>E</w:t>
            </w:r>
            <w:r w:rsidR="000414D3">
              <w:rPr>
                <w:b/>
                <w:bCs/>
                <w:color w:val="00B0F0"/>
              </w:rPr>
              <w:t>13 Terrible Twos</w:t>
            </w:r>
          </w:p>
          <w:p w14:paraId="3FCE8131" w14:textId="419DC676" w:rsidR="000414D3" w:rsidRPr="000414D3" w:rsidRDefault="000414D3" w:rsidP="00755AD2">
            <w:pPr>
              <w:rPr>
                <w:b/>
                <w:bCs/>
                <w:color w:val="00B0F0"/>
              </w:rPr>
            </w:pPr>
            <w:r w:rsidRPr="000414D3">
              <w:rPr>
                <w:b/>
                <w:bCs/>
                <w:color w:val="00B0F0"/>
              </w:rPr>
              <w:t>S3 E3 The Numberblocks Express</w:t>
            </w:r>
          </w:p>
          <w:p w14:paraId="763671D8" w14:textId="049D4AF5" w:rsidR="000414D3" w:rsidRPr="000414D3" w:rsidRDefault="000414D3" w:rsidP="00755AD2">
            <w:pPr>
              <w:rPr>
                <w:b/>
                <w:bCs/>
                <w:color w:val="00B0F0"/>
              </w:rPr>
            </w:pPr>
            <w:r w:rsidRPr="000414D3">
              <w:rPr>
                <w:b/>
                <w:bCs/>
                <w:color w:val="00B0F0"/>
              </w:rPr>
              <w:t>S1 E11 Stampolines</w:t>
            </w:r>
          </w:p>
          <w:p w14:paraId="49991DB4" w14:textId="6E7D3D4B" w:rsidR="000414D3" w:rsidRPr="000414D3" w:rsidRDefault="000414D3" w:rsidP="00755AD2">
            <w:pPr>
              <w:rPr>
                <w:b/>
                <w:bCs/>
                <w:color w:val="00B0F0"/>
              </w:rPr>
            </w:pPr>
            <w:r w:rsidRPr="000414D3">
              <w:rPr>
                <w:b/>
                <w:bCs/>
                <w:color w:val="00B0F0"/>
              </w:rPr>
              <w:t>S1 E15 Hide and Seek</w:t>
            </w:r>
          </w:p>
          <w:p w14:paraId="176CB43E" w14:textId="77777777" w:rsidR="001474DA" w:rsidRDefault="001474DA" w:rsidP="00755AD2"/>
        </w:tc>
        <w:tc>
          <w:tcPr>
            <w:tcW w:w="2091" w:type="dxa"/>
            <w:shd w:val="clear" w:color="auto" w:fill="FFFFFF" w:themeFill="background1"/>
          </w:tcPr>
          <w:p w14:paraId="404B60CD" w14:textId="77777777" w:rsidR="001474DA" w:rsidRDefault="001474DA" w:rsidP="00755AD2">
            <w:pPr>
              <w:rPr>
                <w:b/>
                <w:bCs/>
              </w:rPr>
            </w:pPr>
            <w:r w:rsidRPr="00E73D02">
              <w:rPr>
                <w:b/>
                <w:bCs/>
                <w:u w:val="single"/>
              </w:rPr>
              <w:t>Focus:</w:t>
            </w:r>
            <w:r w:rsidRPr="00E73D02">
              <w:rPr>
                <w:b/>
                <w:bCs/>
              </w:rPr>
              <w:t xml:space="preserve"> </w:t>
            </w:r>
          </w:p>
          <w:p w14:paraId="26CD6DBE" w14:textId="25E6096E" w:rsidR="001474DA" w:rsidRDefault="002448B9" w:rsidP="00755AD2">
            <w:pPr>
              <w:rPr>
                <w:b/>
                <w:bCs/>
              </w:rPr>
            </w:pPr>
            <w:r>
              <w:rPr>
                <w:b/>
                <w:bCs/>
              </w:rPr>
              <w:t xml:space="preserve">Measuring and comparing mass and compacity. </w:t>
            </w:r>
          </w:p>
          <w:p w14:paraId="31F7E0A0" w14:textId="77777777" w:rsidR="001474DA" w:rsidRDefault="001474DA" w:rsidP="00755AD2">
            <w:pPr>
              <w:rPr>
                <w:b/>
                <w:bCs/>
              </w:rPr>
            </w:pPr>
          </w:p>
          <w:p w14:paraId="0D71225C" w14:textId="77777777" w:rsidR="001474DA" w:rsidRDefault="001474DA" w:rsidP="00755AD2">
            <w:pPr>
              <w:rPr>
                <w:b/>
                <w:bCs/>
              </w:rPr>
            </w:pPr>
            <w:r>
              <w:rPr>
                <w:b/>
                <w:bCs/>
              </w:rPr>
              <w:t>Concepts and activities:</w:t>
            </w:r>
          </w:p>
          <w:p w14:paraId="43EA5BB4" w14:textId="0AEA9BB4" w:rsidR="001474DA" w:rsidRDefault="002915E4" w:rsidP="00755AD2">
            <w:r>
              <w:t>Using scales.</w:t>
            </w:r>
          </w:p>
          <w:p w14:paraId="49D32D86" w14:textId="69C73E41" w:rsidR="002915E4" w:rsidRDefault="002915E4" w:rsidP="00755AD2">
            <w:r>
              <w:t>Heavier and lighter.</w:t>
            </w:r>
          </w:p>
          <w:p w14:paraId="396AC957" w14:textId="54F0895A" w:rsidR="002915E4" w:rsidRDefault="002915E4" w:rsidP="00755AD2">
            <w:r>
              <w:t>Full and empty.</w:t>
            </w:r>
          </w:p>
          <w:p w14:paraId="5857B55F" w14:textId="321E7180" w:rsidR="002915E4" w:rsidRDefault="002915E4" w:rsidP="00755AD2">
            <w:r>
              <w:t>How many fit inside?</w:t>
            </w:r>
          </w:p>
          <w:p w14:paraId="68D38FD1" w14:textId="77777777" w:rsidR="002915E4" w:rsidRDefault="002915E4" w:rsidP="00755AD2"/>
          <w:p w14:paraId="10CCEC7F" w14:textId="55AED58F" w:rsidR="001474DA" w:rsidRPr="003C24C9" w:rsidRDefault="002915E4" w:rsidP="00755AD2">
            <w:r>
              <w:t xml:space="preserve">Applying measuring and weighing into baking – biscuits, cupcakes. </w:t>
            </w:r>
          </w:p>
        </w:tc>
        <w:tc>
          <w:tcPr>
            <w:tcW w:w="2104" w:type="dxa"/>
          </w:tcPr>
          <w:p w14:paraId="20999164" w14:textId="77777777" w:rsidR="001474DA" w:rsidRDefault="001474DA" w:rsidP="00755AD2">
            <w:pPr>
              <w:rPr>
                <w:b/>
                <w:bCs/>
              </w:rPr>
            </w:pPr>
            <w:r w:rsidRPr="00E73D02">
              <w:rPr>
                <w:b/>
                <w:bCs/>
                <w:u w:val="single"/>
              </w:rPr>
              <w:t>Focus:</w:t>
            </w:r>
            <w:r w:rsidRPr="00E73D02">
              <w:rPr>
                <w:b/>
                <w:bCs/>
              </w:rPr>
              <w:t xml:space="preserve"> </w:t>
            </w:r>
          </w:p>
          <w:p w14:paraId="3E6B6738" w14:textId="403AE48B" w:rsidR="001474DA" w:rsidRDefault="001474DA" w:rsidP="00755AD2">
            <w:pPr>
              <w:rPr>
                <w:b/>
                <w:bCs/>
              </w:rPr>
            </w:pPr>
            <w:r w:rsidRPr="00E73D02">
              <w:rPr>
                <w:b/>
                <w:bCs/>
              </w:rPr>
              <w:t>Introduc</w:t>
            </w:r>
            <w:r>
              <w:rPr>
                <w:b/>
                <w:bCs/>
              </w:rPr>
              <w:t xml:space="preserve">e </w:t>
            </w:r>
            <w:r w:rsidR="002448B9">
              <w:rPr>
                <w:b/>
                <w:bCs/>
              </w:rPr>
              <w:t xml:space="preserve">6, 7 and 8. </w:t>
            </w:r>
          </w:p>
          <w:p w14:paraId="3963AA88" w14:textId="77777777" w:rsidR="001474DA" w:rsidRDefault="001474DA" w:rsidP="00755AD2">
            <w:pPr>
              <w:rPr>
                <w:b/>
                <w:bCs/>
              </w:rPr>
            </w:pPr>
          </w:p>
          <w:p w14:paraId="3F91FF6B" w14:textId="77777777" w:rsidR="001474DA" w:rsidRDefault="001474DA" w:rsidP="00755AD2">
            <w:pPr>
              <w:rPr>
                <w:b/>
                <w:bCs/>
              </w:rPr>
            </w:pPr>
          </w:p>
          <w:p w14:paraId="5F0087CE" w14:textId="77777777" w:rsidR="001474DA" w:rsidRDefault="001474DA" w:rsidP="00755AD2">
            <w:pPr>
              <w:rPr>
                <w:b/>
                <w:bCs/>
              </w:rPr>
            </w:pPr>
            <w:r>
              <w:rPr>
                <w:b/>
                <w:bCs/>
              </w:rPr>
              <w:t>Concepts and activities:</w:t>
            </w:r>
          </w:p>
          <w:p w14:paraId="40E5409E" w14:textId="2B50C7F3" w:rsidR="001474DA" w:rsidRDefault="002915E4" w:rsidP="00755AD2">
            <w:r>
              <w:t xml:space="preserve">Subitising, comparing, part-part-whole of 6,7,8. </w:t>
            </w:r>
          </w:p>
          <w:p w14:paraId="67C881B3" w14:textId="77777777" w:rsidR="002915E4" w:rsidRDefault="002915E4" w:rsidP="00755AD2"/>
          <w:p w14:paraId="24A377F2" w14:textId="2CC571E8" w:rsidR="002915E4" w:rsidRDefault="002915E4" w:rsidP="00755AD2">
            <w:r>
              <w:t>Introduce tens frame.</w:t>
            </w:r>
          </w:p>
          <w:p w14:paraId="04F53930" w14:textId="77777777" w:rsidR="001474DA" w:rsidRDefault="001474DA" w:rsidP="00755AD2">
            <w:pPr>
              <w:rPr>
                <w:b/>
                <w:bCs/>
              </w:rPr>
            </w:pPr>
          </w:p>
          <w:p w14:paraId="4E9F8E39" w14:textId="77777777" w:rsidR="001474DA" w:rsidRDefault="001474DA" w:rsidP="00755AD2">
            <w:pPr>
              <w:rPr>
                <w:b/>
                <w:bCs/>
              </w:rPr>
            </w:pPr>
            <w:r>
              <w:rPr>
                <w:b/>
                <w:bCs/>
              </w:rPr>
              <w:t>Rhymes/Stories</w:t>
            </w:r>
          </w:p>
          <w:p w14:paraId="44E0853C" w14:textId="48528D75" w:rsidR="001474DA" w:rsidRDefault="002915E4" w:rsidP="00755AD2">
            <w:r>
              <w:t>Six dinner Sid</w:t>
            </w:r>
          </w:p>
          <w:p w14:paraId="68764FA9" w14:textId="77777777" w:rsidR="002915E4" w:rsidRDefault="002915E4" w:rsidP="00755AD2"/>
          <w:p w14:paraId="20B70A3C" w14:textId="43657E23" w:rsidR="002915E4" w:rsidRDefault="002915E4" w:rsidP="002915E4">
            <w:r w:rsidRPr="003C24C9">
              <w:rPr>
                <w:b/>
                <w:bCs/>
                <w:u w:val="single"/>
              </w:rPr>
              <w:t>Focus:</w:t>
            </w:r>
            <w:r>
              <w:t xml:space="preserve"> One more and One less.</w:t>
            </w:r>
          </w:p>
          <w:p w14:paraId="7C0EB2D7" w14:textId="77777777" w:rsidR="002915E4" w:rsidRDefault="002915E4" w:rsidP="002915E4"/>
          <w:p w14:paraId="73E19DAC" w14:textId="77777777" w:rsidR="002915E4" w:rsidRDefault="002915E4" w:rsidP="002915E4">
            <w:pPr>
              <w:rPr>
                <w:b/>
                <w:bCs/>
              </w:rPr>
            </w:pPr>
            <w:r>
              <w:rPr>
                <w:b/>
                <w:bCs/>
              </w:rPr>
              <w:t>Concepts and activities:</w:t>
            </w:r>
          </w:p>
          <w:p w14:paraId="3DEC97EA" w14:textId="1C13E383" w:rsidR="002915E4" w:rsidRDefault="002915E4" w:rsidP="002915E4">
            <w:r>
              <w:t>How many are missing?</w:t>
            </w:r>
          </w:p>
          <w:p w14:paraId="5A781026" w14:textId="77777777" w:rsidR="002915E4" w:rsidRDefault="002915E4" w:rsidP="002915E4"/>
          <w:p w14:paraId="4D33FF24" w14:textId="0897DB3F" w:rsidR="002915E4" w:rsidRDefault="002915E4" w:rsidP="002915E4">
            <w:r>
              <w:t>Add one more – how many now?</w:t>
            </w:r>
          </w:p>
          <w:p w14:paraId="3B63DAF8" w14:textId="77777777" w:rsidR="002915E4" w:rsidRDefault="002915E4" w:rsidP="00755AD2"/>
          <w:p w14:paraId="7445E805" w14:textId="77777777" w:rsidR="002915E4" w:rsidRPr="00D15EF2" w:rsidRDefault="002915E4" w:rsidP="00755AD2"/>
          <w:p w14:paraId="74641800" w14:textId="77777777" w:rsidR="001474DA" w:rsidRPr="003C24C9" w:rsidRDefault="001474DA" w:rsidP="00755AD2">
            <w:pPr>
              <w:rPr>
                <w:b/>
                <w:bCs/>
                <w:color w:val="00B0F0"/>
              </w:rPr>
            </w:pPr>
            <w:r w:rsidRPr="003C24C9">
              <w:rPr>
                <w:b/>
                <w:bCs/>
                <w:color w:val="00B0F0"/>
              </w:rPr>
              <w:t>Numberblocks</w:t>
            </w:r>
          </w:p>
          <w:p w14:paraId="35F3230C" w14:textId="77777777" w:rsidR="001474DA" w:rsidRDefault="002915E4" w:rsidP="002915E4">
            <w:pPr>
              <w:rPr>
                <w:b/>
                <w:bCs/>
                <w:color w:val="00B0F0"/>
              </w:rPr>
            </w:pPr>
            <w:r>
              <w:rPr>
                <w:b/>
                <w:bCs/>
                <w:color w:val="00B0F0"/>
              </w:rPr>
              <w:t>S2 E1 Six</w:t>
            </w:r>
          </w:p>
          <w:p w14:paraId="329B6434" w14:textId="77777777" w:rsidR="002915E4" w:rsidRDefault="002915E4" w:rsidP="002915E4">
            <w:pPr>
              <w:rPr>
                <w:b/>
                <w:bCs/>
                <w:color w:val="00B0F0"/>
              </w:rPr>
            </w:pPr>
            <w:r>
              <w:rPr>
                <w:b/>
                <w:bCs/>
                <w:color w:val="00B0F0"/>
              </w:rPr>
              <w:t>S2 E2 Seven</w:t>
            </w:r>
          </w:p>
          <w:p w14:paraId="60D84CDA" w14:textId="57B4DF22" w:rsidR="002915E4" w:rsidRDefault="002915E4" w:rsidP="002915E4">
            <w:r>
              <w:rPr>
                <w:b/>
                <w:bCs/>
                <w:color w:val="00B0F0"/>
              </w:rPr>
              <w:t>S2 E3 Eight</w:t>
            </w:r>
          </w:p>
        </w:tc>
        <w:tc>
          <w:tcPr>
            <w:tcW w:w="2104" w:type="dxa"/>
          </w:tcPr>
          <w:p w14:paraId="650942AD" w14:textId="77777777" w:rsidR="001474DA" w:rsidRDefault="001474DA" w:rsidP="00755AD2">
            <w:pPr>
              <w:rPr>
                <w:b/>
                <w:bCs/>
              </w:rPr>
            </w:pPr>
            <w:r w:rsidRPr="00E73D02">
              <w:rPr>
                <w:b/>
                <w:bCs/>
                <w:u w:val="single"/>
              </w:rPr>
              <w:t>Focus:</w:t>
            </w:r>
            <w:r w:rsidRPr="00E73D02">
              <w:rPr>
                <w:b/>
                <w:bCs/>
              </w:rPr>
              <w:t xml:space="preserve"> </w:t>
            </w:r>
          </w:p>
          <w:p w14:paraId="606D93D1" w14:textId="04C9AC0B" w:rsidR="001474DA" w:rsidRDefault="002448B9" w:rsidP="00755AD2">
            <w:pPr>
              <w:rPr>
                <w:b/>
                <w:bCs/>
              </w:rPr>
            </w:pPr>
            <w:r>
              <w:rPr>
                <w:b/>
                <w:bCs/>
              </w:rPr>
              <w:t>Matching 6, 7, and 8.</w:t>
            </w:r>
          </w:p>
          <w:p w14:paraId="66CCA2B9" w14:textId="77777777" w:rsidR="001474DA" w:rsidRDefault="001474DA" w:rsidP="00755AD2">
            <w:pPr>
              <w:rPr>
                <w:b/>
                <w:bCs/>
              </w:rPr>
            </w:pPr>
            <w:r>
              <w:rPr>
                <w:b/>
                <w:bCs/>
              </w:rPr>
              <w:t>Concepts and activities:</w:t>
            </w:r>
          </w:p>
          <w:p w14:paraId="7303A527" w14:textId="1FEA8E5C" w:rsidR="002915E4" w:rsidRDefault="002915E4" w:rsidP="00755AD2">
            <w:r>
              <w:t xml:space="preserve">Matching images of 6, 7 and 8 in different representations </w:t>
            </w:r>
          </w:p>
          <w:p w14:paraId="10F053CE" w14:textId="33B1AF51" w:rsidR="002915E4" w:rsidRDefault="002915E4" w:rsidP="002915E4">
            <w:pPr>
              <w:pStyle w:val="ListParagraph"/>
              <w:numPr>
                <w:ilvl w:val="0"/>
                <w:numId w:val="2"/>
              </w:numPr>
            </w:pPr>
            <w:r>
              <w:t>Fingers</w:t>
            </w:r>
          </w:p>
          <w:p w14:paraId="7B0199D1" w14:textId="51FF379E" w:rsidR="002915E4" w:rsidRDefault="002915E4" w:rsidP="002915E4">
            <w:pPr>
              <w:pStyle w:val="ListParagraph"/>
              <w:numPr>
                <w:ilvl w:val="0"/>
                <w:numId w:val="2"/>
              </w:numPr>
            </w:pPr>
            <w:r>
              <w:t>Pictures</w:t>
            </w:r>
          </w:p>
          <w:p w14:paraId="47DB0FC3" w14:textId="143586B1" w:rsidR="00BD35BE" w:rsidRDefault="00BD35BE" w:rsidP="002915E4">
            <w:pPr>
              <w:pStyle w:val="ListParagraph"/>
              <w:numPr>
                <w:ilvl w:val="0"/>
                <w:numId w:val="2"/>
              </w:numPr>
            </w:pPr>
            <w:r>
              <w:t>Cube towers</w:t>
            </w:r>
          </w:p>
          <w:p w14:paraId="6477D946" w14:textId="0DDA6E12" w:rsidR="001B255D" w:rsidRDefault="001B255D" w:rsidP="002915E4">
            <w:pPr>
              <w:pStyle w:val="ListParagraph"/>
              <w:numPr>
                <w:ilvl w:val="0"/>
                <w:numId w:val="2"/>
              </w:numPr>
            </w:pPr>
            <w:r>
              <w:t>Double sided counters</w:t>
            </w:r>
          </w:p>
          <w:p w14:paraId="38B2D7B9" w14:textId="7A8B410C" w:rsidR="002915E4" w:rsidRDefault="002915E4" w:rsidP="002915E4">
            <w:pPr>
              <w:pStyle w:val="ListParagraph"/>
              <w:numPr>
                <w:ilvl w:val="0"/>
                <w:numId w:val="2"/>
              </w:numPr>
            </w:pPr>
            <w:r>
              <w:t>Ten frame</w:t>
            </w:r>
            <w:r w:rsidR="00BD35BE">
              <w:t>s</w:t>
            </w:r>
          </w:p>
          <w:p w14:paraId="14E7056F" w14:textId="0CE4C835" w:rsidR="002915E4" w:rsidRDefault="00BD35BE" w:rsidP="00755AD2">
            <w:pPr>
              <w:pStyle w:val="ListParagraph"/>
              <w:numPr>
                <w:ilvl w:val="0"/>
                <w:numId w:val="2"/>
              </w:numPr>
            </w:pPr>
            <w:r>
              <w:t>Numicon</w:t>
            </w:r>
          </w:p>
          <w:p w14:paraId="45247E5C" w14:textId="38A544C8" w:rsidR="001474DA" w:rsidRDefault="001474DA" w:rsidP="00755AD2">
            <w:r w:rsidRPr="003C24C9">
              <w:rPr>
                <w:b/>
                <w:bCs/>
                <w:u w:val="single"/>
              </w:rPr>
              <w:t>Focus:</w:t>
            </w:r>
            <w:r>
              <w:t xml:space="preserve"> </w:t>
            </w:r>
            <w:r w:rsidR="002915E4">
              <w:t>Pairs</w:t>
            </w:r>
          </w:p>
          <w:p w14:paraId="241073FA" w14:textId="77777777" w:rsidR="001474DA" w:rsidRDefault="001474DA" w:rsidP="00755AD2">
            <w:pPr>
              <w:rPr>
                <w:b/>
                <w:bCs/>
              </w:rPr>
            </w:pPr>
            <w:r>
              <w:rPr>
                <w:b/>
                <w:bCs/>
              </w:rPr>
              <w:t>Concepts and activities:</w:t>
            </w:r>
          </w:p>
          <w:p w14:paraId="35BFCFD8" w14:textId="456F7299" w:rsidR="001474DA" w:rsidRDefault="002915E4" w:rsidP="00755AD2">
            <w:r>
              <w:t>Pairing different resources.</w:t>
            </w:r>
          </w:p>
          <w:p w14:paraId="1E56E4AC" w14:textId="71306124" w:rsidR="002915E4" w:rsidRDefault="002915E4" w:rsidP="00755AD2">
            <w:r>
              <w:t xml:space="preserve">Spotting one </w:t>
            </w:r>
            <w:r w:rsidR="00D759C8">
              <w:t>left over and ‘odd’.</w:t>
            </w:r>
          </w:p>
          <w:p w14:paraId="41A62951" w14:textId="77777777" w:rsidR="00D759C8" w:rsidRDefault="00D759C8" w:rsidP="00755AD2"/>
          <w:p w14:paraId="1A956EE8" w14:textId="6C749456" w:rsidR="001474DA" w:rsidRDefault="00D759C8" w:rsidP="00755AD2">
            <w:r>
              <w:t>Introduce: double 1, 2, and 3.</w:t>
            </w:r>
          </w:p>
          <w:p w14:paraId="71CC8129" w14:textId="77777777" w:rsidR="001474DA" w:rsidRDefault="001474DA" w:rsidP="00755AD2">
            <w:pPr>
              <w:rPr>
                <w:b/>
                <w:bCs/>
              </w:rPr>
            </w:pPr>
            <w:r>
              <w:rPr>
                <w:b/>
                <w:bCs/>
              </w:rPr>
              <w:t>Rhymes/Stories</w:t>
            </w:r>
          </w:p>
          <w:p w14:paraId="308AEFE0" w14:textId="441B756C" w:rsidR="00D759C8" w:rsidRDefault="00D759C8" w:rsidP="00755AD2">
            <w:r>
              <w:t xml:space="preserve">10 fat sausages </w:t>
            </w:r>
          </w:p>
          <w:p w14:paraId="31202E7A" w14:textId="77777777" w:rsidR="001474DA" w:rsidRDefault="001474DA" w:rsidP="00755AD2">
            <w:pPr>
              <w:rPr>
                <w:b/>
                <w:bCs/>
                <w:color w:val="00B0F0"/>
              </w:rPr>
            </w:pPr>
            <w:r w:rsidRPr="003C24C9">
              <w:rPr>
                <w:b/>
                <w:bCs/>
                <w:color w:val="00B0F0"/>
              </w:rPr>
              <w:t>Numberblocks</w:t>
            </w:r>
          </w:p>
          <w:p w14:paraId="592F407C" w14:textId="77777777" w:rsidR="00770714" w:rsidRDefault="00D759C8" w:rsidP="00755AD2">
            <w:pPr>
              <w:rPr>
                <w:b/>
                <w:bCs/>
                <w:color w:val="00B0F0"/>
              </w:rPr>
            </w:pPr>
            <w:r>
              <w:rPr>
                <w:b/>
                <w:bCs/>
                <w:color w:val="00B0F0"/>
              </w:rPr>
              <w:t>S2 E12 Fluffies</w:t>
            </w:r>
          </w:p>
          <w:p w14:paraId="76D60A93" w14:textId="202F7F31" w:rsidR="00D759C8" w:rsidRPr="001474DA" w:rsidRDefault="00D759C8" w:rsidP="00755AD2">
            <w:pPr>
              <w:rPr>
                <w:b/>
                <w:bCs/>
                <w:color w:val="00B0F0"/>
              </w:rPr>
            </w:pPr>
            <w:r>
              <w:rPr>
                <w:b/>
                <w:bCs/>
                <w:color w:val="00B0F0"/>
              </w:rPr>
              <w:t>S2 E9 Double trouble</w:t>
            </w:r>
          </w:p>
        </w:tc>
        <w:tc>
          <w:tcPr>
            <w:tcW w:w="2101" w:type="dxa"/>
          </w:tcPr>
          <w:p w14:paraId="0C609F91" w14:textId="77777777" w:rsidR="001474DA" w:rsidRDefault="001474DA" w:rsidP="00755AD2">
            <w:pPr>
              <w:rPr>
                <w:b/>
                <w:bCs/>
              </w:rPr>
            </w:pPr>
            <w:r w:rsidRPr="00E73D02">
              <w:rPr>
                <w:b/>
                <w:bCs/>
                <w:u w:val="single"/>
              </w:rPr>
              <w:t>Focus:</w:t>
            </w:r>
            <w:r w:rsidRPr="00E73D02">
              <w:rPr>
                <w:b/>
                <w:bCs/>
              </w:rPr>
              <w:t xml:space="preserve"> </w:t>
            </w:r>
          </w:p>
          <w:p w14:paraId="71D64262" w14:textId="3D5C5C37" w:rsidR="001474DA" w:rsidRDefault="002448B9" w:rsidP="00755AD2">
            <w:pPr>
              <w:rPr>
                <w:b/>
                <w:bCs/>
              </w:rPr>
            </w:pPr>
            <w:r>
              <w:rPr>
                <w:b/>
                <w:bCs/>
              </w:rPr>
              <w:t>Combining groups and adding more.</w:t>
            </w:r>
          </w:p>
          <w:p w14:paraId="43BD9918" w14:textId="77777777" w:rsidR="001474DA" w:rsidRDefault="001474DA" w:rsidP="00755AD2">
            <w:pPr>
              <w:rPr>
                <w:b/>
                <w:bCs/>
              </w:rPr>
            </w:pPr>
          </w:p>
          <w:p w14:paraId="5BA71259" w14:textId="77777777" w:rsidR="001474DA" w:rsidRDefault="001474DA" w:rsidP="00755AD2">
            <w:pPr>
              <w:rPr>
                <w:b/>
                <w:bCs/>
              </w:rPr>
            </w:pPr>
            <w:r>
              <w:rPr>
                <w:b/>
                <w:bCs/>
              </w:rPr>
              <w:t>Concepts and activities:</w:t>
            </w:r>
          </w:p>
          <w:p w14:paraId="68223697" w14:textId="1A8D87C5" w:rsidR="001474DA" w:rsidRDefault="00D759C8" w:rsidP="00755AD2">
            <w:r>
              <w:t>Count separate groups then how many together.</w:t>
            </w:r>
          </w:p>
          <w:p w14:paraId="510BF8F9" w14:textId="62045468" w:rsidR="00D759C8" w:rsidRDefault="00D759C8" w:rsidP="00755AD2">
            <w:r>
              <w:t>Adding more on a numberline.</w:t>
            </w:r>
          </w:p>
          <w:p w14:paraId="514A3210" w14:textId="78564DFA" w:rsidR="001474DA" w:rsidRDefault="00D759C8" w:rsidP="00755AD2">
            <w:r>
              <w:t>Games with number tracks.</w:t>
            </w:r>
          </w:p>
          <w:p w14:paraId="1BA07648" w14:textId="77777777" w:rsidR="00D759C8" w:rsidRDefault="00D759C8" w:rsidP="00755AD2"/>
          <w:p w14:paraId="266F703F" w14:textId="77777777" w:rsidR="001474DA" w:rsidRPr="003C24C9" w:rsidRDefault="001474DA" w:rsidP="00755AD2">
            <w:pPr>
              <w:rPr>
                <w:b/>
                <w:bCs/>
                <w:color w:val="00B0F0"/>
              </w:rPr>
            </w:pPr>
            <w:r w:rsidRPr="003C24C9">
              <w:rPr>
                <w:b/>
                <w:bCs/>
                <w:color w:val="00B0F0"/>
              </w:rPr>
              <w:t>Numberblocks</w:t>
            </w:r>
          </w:p>
          <w:p w14:paraId="1C31F1F6" w14:textId="65FBB2A4" w:rsidR="001474DA" w:rsidRDefault="001474DA" w:rsidP="00755AD2">
            <w:pPr>
              <w:rPr>
                <w:b/>
                <w:bCs/>
                <w:color w:val="00B0F0"/>
              </w:rPr>
            </w:pPr>
            <w:r w:rsidRPr="003C24C9">
              <w:rPr>
                <w:b/>
                <w:bCs/>
                <w:color w:val="00B0F0"/>
              </w:rPr>
              <w:t>S</w:t>
            </w:r>
            <w:r w:rsidR="00D759C8">
              <w:rPr>
                <w:b/>
                <w:bCs/>
                <w:color w:val="00B0F0"/>
              </w:rPr>
              <w:t>2 E6 Just Add One</w:t>
            </w:r>
          </w:p>
          <w:p w14:paraId="431C3260" w14:textId="77777777" w:rsidR="001474DA" w:rsidRPr="00D15EF2" w:rsidRDefault="001474DA" w:rsidP="00755AD2"/>
          <w:p w14:paraId="2BC555B5" w14:textId="77777777" w:rsidR="001474DA" w:rsidRDefault="001474DA" w:rsidP="00755AD2"/>
        </w:tc>
        <w:tc>
          <w:tcPr>
            <w:tcW w:w="2105" w:type="dxa"/>
          </w:tcPr>
          <w:p w14:paraId="4C75C982" w14:textId="77777777" w:rsidR="001474DA" w:rsidRDefault="001474DA" w:rsidP="00755AD2">
            <w:pPr>
              <w:rPr>
                <w:b/>
                <w:bCs/>
              </w:rPr>
            </w:pPr>
            <w:r w:rsidRPr="00E73D02">
              <w:rPr>
                <w:b/>
                <w:bCs/>
                <w:u w:val="single"/>
              </w:rPr>
              <w:t>Focus:</w:t>
            </w:r>
            <w:r w:rsidRPr="00E73D02">
              <w:rPr>
                <w:b/>
                <w:bCs/>
              </w:rPr>
              <w:t xml:space="preserve"> </w:t>
            </w:r>
          </w:p>
          <w:p w14:paraId="5DC06860" w14:textId="0CC6E5BE" w:rsidR="001474DA" w:rsidRDefault="002448B9" w:rsidP="00755AD2">
            <w:pPr>
              <w:rPr>
                <w:b/>
                <w:bCs/>
              </w:rPr>
            </w:pPr>
            <w:r>
              <w:rPr>
                <w:b/>
                <w:bCs/>
              </w:rPr>
              <w:t>Length and height.</w:t>
            </w:r>
          </w:p>
          <w:p w14:paraId="535E6090" w14:textId="16BC73E2" w:rsidR="002448B9" w:rsidRDefault="002448B9" w:rsidP="00755AD2">
            <w:pPr>
              <w:rPr>
                <w:b/>
                <w:bCs/>
              </w:rPr>
            </w:pPr>
            <w:r>
              <w:rPr>
                <w:b/>
                <w:bCs/>
              </w:rPr>
              <w:t>Time – Days of the week.</w:t>
            </w:r>
          </w:p>
          <w:p w14:paraId="39711726" w14:textId="77777777" w:rsidR="001474DA" w:rsidRDefault="001474DA" w:rsidP="00755AD2">
            <w:pPr>
              <w:rPr>
                <w:b/>
                <w:bCs/>
              </w:rPr>
            </w:pPr>
          </w:p>
          <w:p w14:paraId="4291D257" w14:textId="77777777" w:rsidR="001474DA" w:rsidRDefault="001474DA" w:rsidP="00755AD2">
            <w:pPr>
              <w:rPr>
                <w:b/>
                <w:bCs/>
              </w:rPr>
            </w:pPr>
            <w:r>
              <w:rPr>
                <w:b/>
                <w:bCs/>
              </w:rPr>
              <w:t>Concepts and activities:</w:t>
            </w:r>
          </w:p>
          <w:p w14:paraId="0541A80C" w14:textId="793E932B" w:rsidR="001474DA" w:rsidRDefault="00D759C8" w:rsidP="00755AD2">
            <w:r>
              <w:t>Describe length and height (tall, taller, tallest, short, shorter, shortest, long, longer, longest)</w:t>
            </w:r>
          </w:p>
          <w:p w14:paraId="6218D186" w14:textId="37F99533" w:rsidR="00D759C8" w:rsidRDefault="00D759C8" w:rsidP="00755AD2">
            <w:r>
              <w:t>Measuring height.</w:t>
            </w:r>
          </w:p>
          <w:p w14:paraId="5A71AAC3" w14:textId="48C0D93B" w:rsidR="00D759C8" w:rsidRDefault="00D759C8" w:rsidP="00755AD2">
            <w:r>
              <w:t>Measuring time.</w:t>
            </w:r>
          </w:p>
          <w:p w14:paraId="12A7088B" w14:textId="24C263FD" w:rsidR="00D759C8" w:rsidRDefault="00D759C8" w:rsidP="00755AD2">
            <w:r>
              <w:t>Make direct comparisons.</w:t>
            </w:r>
          </w:p>
          <w:p w14:paraId="3F9CC7F1" w14:textId="6FE10330" w:rsidR="00D759C8" w:rsidRDefault="00D759C8" w:rsidP="00755AD2">
            <w:r>
              <w:t>Days of the week.</w:t>
            </w:r>
          </w:p>
          <w:p w14:paraId="42D894A6" w14:textId="77777777" w:rsidR="001474DA" w:rsidRDefault="001474DA" w:rsidP="00755AD2"/>
          <w:p w14:paraId="6D8E6E4C" w14:textId="21933715" w:rsidR="00770714" w:rsidRDefault="00770714" w:rsidP="00770714">
            <w:r w:rsidRPr="00770714">
              <w:rPr>
                <w:b/>
                <w:bCs/>
                <w:u w:val="single"/>
              </w:rPr>
              <w:t>Focus:</w:t>
            </w:r>
            <w:r>
              <w:t xml:space="preserve"> One minute – what can the children do in 1 min?</w:t>
            </w:r>
          </w:p>
          <w:p w14:paraId="0C2A5DA3" w14:textId="77777777" w:rsidR="00770714" w:rsidRDefault="00770714" w:rsidP="00770714">
            <w:r>
              <w:t>How many times can they write their name?</w:t>
            </w:r>
          </w:p>
          <w:p w14:paraId="5056EBCA" w14:textId="77777777" w:rsidR="00770714" w:rsidRDefault="00770714" w:rsidP="00770714">
            <w:r>
              <w:t>Can they fill a peg board?</w:t>
            </w:r>
          </w:p>
          <w:p w14:paraId="31A0795A" w14:textId="77777777" w:rsidR="00770714" w:rsidRDefault="00770714" w:rsidP="00770714">
            <w:r>
              <w:t xml:space="preserve">How many jumps? Etc. </w:t>
            </w:r>
          </w:p>
          <w:p w14:paraId="09CB784E" w14:textId="77777777" w:rsidR="001474DA" w:rsidRDefault="001474DA" w:rsidP="00755AD2"/>
          <w:p w14:paraId="5DD2ED33" w14:textId="77777777" w:rsidR="001474DA" w:rsidRDefault="001474DA" w:rsidP="00755AD2">
            <w:pPr>
              <w:rPr>
                <w:b/>
                <w:bCs/>
              </w:rPr>
            </w:pPr>
            <w:r>
              <w:rPr>
                <w:b/>
                <w:bCs/>
              </w:rPr>
              <w:t>Rhymes/Stories</w:t>
            </w:r>
          </w:p>
          <w:p w14:paraId="34F22A82" w14:textId="728D6517" w:rsidR="001474DA" w:rsidRDefault="00D759C8" w:rsidP="00755AD2">
            <w:r>
              <w:t>Jasper’s beanstalk</w:t>
            </w:r>
          </w:p>
          <w:p w14:paraId="115D8E1C" w14:textId="21339385" w:rsidR="00D759C8" w:rsidRDefault="00D759C8" w:rsidP="00755AD2">
            <w:r>
              <w:t>Big and Little</w:t>
            </w:r>
          </w:p>
          <w:p w14:paraId="1AE0E1EC" w14:textId="43771A84" w:rsidR="001474DA" w:rsidRDefault="00770714" w:rsidP="00755AD2">
            <w:r>
              <w:t>Jack Hartman Days of the week song</w:t>
            </w:r>
          </w:p>
        </w:tc>
      </w:tr>
    </w:tbl>
    <w:p w14:paraId="0C9592B4" w14:textId="77777777" w:rsidR="001474DA" w:rsidRDefault="001474DA" w:rsidP="005F741C"/>
    <w:tbl>
      <w:tblPr>
        <w:tblStyle w:val="TableGrid"/>
        <w:tblW w:w="15446" w:type="dxa"/>
        <w:tblLook w:val="04A0" w:firstRow="1" w:lastRow="0" w:firstColumn="1" w:lastColumn="0" w:noHBand="0" w:noVBand="1"/>
      </w:tblPr>
      <w:tblGrid>
        <w:gridCol w:w="794"/>
        <w:gridCol w:w="2562"/>
        <w:gridCol w:w="2402"/>
        <w:gridCol w:w="2404"/>
        <w:gridCol w:w="2402"/>
        <w:gridCol w:w="2614"/>
        <w:gridCol w:w="2268"/>
      </w:tblGrid>
      <w:tr w:rsidR="00BD35BE" w14:paraId="4C7ACCC6" w14:textId="77777777" w:rsidTr="00BD35BE">
        <w:trPr>
          <w:trHeight w:val="370"/>
        </w:trPr>
        <w:tc>
          <w:tcPr>
            <w:tcW w:w="794" w:type="dxa"/>
            <w:vMerge w:val="restart"/>
            <w:textDirection w:val="btLr"/>
          </w:tcPr>
          <w:p w14:paraId="1A3DB2A6" w14:textId="77777777" w:rsidR="00BD35BE" w:rsidRPr="001474DA" w:rsidRDefault="00BD35BE" w:rsidP="00BD35BE">
            <w:pPr>
              <w:ind w:left="113" w:right="113"/>
              <w:jc w:val="center"/>
              <w:rPr>
                <w:sz w:val="32"/>
                <w:szCs w:val="32"/>
              </w:rPr>
            </w:pPr>
            <w:r w:rsidRPr="001474DA">
              <w:rPr>
                <w:sz w:val="32"/>
                <w:szCs w:val="32"/>
              </w:rPr>
              <w:t>Spring</w:t>
            </w:r>
            <w:r>
              <w:rPr>
                <w:sz w:val="32"/>
                <w:szCs w:val="32"/>
              </w:rPr>
              <w:t xml:space="preserve"> 2 </w:t>
            </w:r>
          </w:p>
          <w:p w14:paraId="72D4F689" w14:textId="77777777" w:rsidR="00BD35BE" w:rsidRDefault="00BD35BE" w:rsidP="00BD35BE"/>
        </w:tc>
        <w:tc>
          <w:tcPr>
            <w:tcW w:w="2562" w:type="dxa"/>
          </w:tcPr>
          <w:p w14:paraId="6F02D15D" w14:textId="4BFB4978" w:rsidR="00BD35BE" w:rsidRDefault="00BD35BE" w:rsidP="00BD35BE">
            <w:r w:rsidRPr="00E73D02">
              <w:rPr>
                <w:b/>
                <w:bCs/>
                <w:sz w:val="24"/>
                <w:szCs w:val="24"/>
              </w:rPr>
              <w:t>Week 1</w:t>
            </w:r>
          </w:p>
        </w:tc>
        <w:tc>
          <w:tcPr>
            <w:tcW w:w="2402" w:type="dxa"/>
          </w:tcPr>
          <w:p w14:paraId="5A26D6B1" w14:textId="023E5F28" w:rsidR="00BD35BE" w:rsidRDefault="00BD35BE" w:rsidP="00BD35BE">
            <w:r w:rsidRPr="00E73D02">
              <w:rPr>
                <w:b/>
                <w:bCs/>
                <w:sz w:val="24"/>
                <w:szCs w:val="24"/>
              </w:rPr>
              <w:t>Week 2</w:t>
            </w:r>
          </w:p>
        </w:tc>
        <w:tc>
          <w:tcPr>
            <w:tcW w:w="2404" w:type="dxa"/>
          </w:tcPr>
          <w:p w14:paraId="1F073286" w14:textId="2DD53DDA" w:rsidR="00BD35BE" w:rsidRDefault="00BD35BE" w:rsidP="00BD35BE">
            <w:r w:rsidRPr="00E73D02">
              <w:rPr>
                <w:b/>
                <w:bCs/>
                <w:sz w:val="24"/>
                <w:szCs w:val="24"/>
              </w:rPr>
              <w:t>Week 3</w:t>
            </w:r>
          </w:p>
        </w:tc>
        <w:tc>
          <w:tcPr>
            <w:tcW w:w="2402" w:type="dxa"/>
          </w:tcPr>
          <w:p w14:paraId="7229F992" w14:textId="68B29023" w:rsidR="00BD35BE" w:rsidRDefault="00BD35BE" w:rsidP="00BD35BE">
            <w:r w:rsidRPr="00E73D02">
              <w:rPr>
                <w:b/>
                <w:bCs/>
                <w:sz w:val="24"/>
                <w:szCs w:val="24"/>
              </w:rPr>
              <w:t>Week 4</w:t>
            </w:r>
          </w:p>
        </w:tc>
        <w:tc>
          <w:tcPr>
            <w:tcW w:w="2614" w:type="dxa"/>
          </w:tcPr>
          <w:p w14:paraId="4F584D66" w14:textId="25508B8C" w:rsidR="00BD35BE" w:rsidRDefault="00BD35BE" w:rsidP="00BD35BE">
            <w:r w:rsidRPr="00E73D02">
              <w:rPr>
                <w:b/>
                <w:bCs/>
                <w:sz w:val="24"/>
                <w:szCs w:val="24"/>
              </w:rPr>
              <w:t>Week 5</w:t>
            </w:r>
          </w:p>
        </w:tc>
        <w:tc>
          <w:tcPr>
            <w:tcW w:w="2268" w:type="dxa"/>
          </w:tcPr>
          <w:p w14:paraId="099E2989" w14:textId="1E0644DD" w:rsidR="00BD35BE" w:rsidRDefault="00BD35BE" w:rsidP="00BD35BE">
            <w:r w:rsidRPr="00E73D02">
              <w:rPr>
                <w:b/>
                <w:bCs/>
                <w:sz w:val="24"/>
                <w:szCs w:val="24"/>
              </w:rPr>
              <w:t>Week 6</w:t>
            </w:r>
          </w:p>
        </w:tc>
      </w:tr>
      <w:tr w:rsidR="001B255D" w14:paraId="49958557" w14:textId="77777777" w:rsidTr="001B255D">
        <w:trPr>
          <w:trHeight w:val="349"/>
        </w:trPr>
        <w:tc>
          <w:tcPr>
            <w:tcW w:w="794" w:type="dxa"/>
            <w:vMerge/>
            <w:textDirection w:val="btLr"/>
          </w:tcPr>
          <w:p w14:paraId="1E0EB3FB" w14:textId="77777777" w:rsidR="001B255D" w:rsidRDefault="001B255D" w:rsidP="00BD35BE"/>
        </w:tc>
        <w:tc>
          <w:tcPr>
            <w:tcW w:w="7368" w:type="dxa"/>
            <w:gridSpan w:val="3"/>
            <w:shd w:val="clear" w:color="auto" w:fill="CCFFCC"/>
          </w:tcPr>
          <w:p w14:paraId="0DA76DB9" w14:textId="04B95329" w:rsidR="001B255D" w:rsidRPr="001B255D" w:rsidRDefault="001B255D" w:rsidP="001B255D">
            <w:pPr>
              <w:jc w:val="center"/>
              <w:rPr>
                <w:b/>
                <w:bCs/>
              </w:rPr>
            </w:pPr>
            <w:r w:rsidRPr="001B255D">
              <w:rPr>
                <w:b/>
                <w:bCs/>
                <w:sz w:val="28"/>
                <w:szCs w:val="28"/>
              </w:rPr>
              <w:t>Building 9 and 10</w:t>
            </w:r>
          </w:p>
        </w:tc>
        <w:tc>
          <w:tcPr>
            <w:tcW w:w="7284" w:type="dxa"/>
            <w:gridSpan w:val="3"/>
            <w:shd w:val="clear" w:color="auto" w:fill="D9D9D9" w:themeFill="background1" w:themeFillShade="D9"/>
          </w:tcPr>
          <w:p w14:paraId="4902B40F" w14:textId="6C8D3907" w:rsidR="001B255D" w:rsidRPr="001B255D" w:rsidRDefault="001B255D" w:rsidP="001B255D">
            <w:pPr>
              <w:jc w:val="center"/>
              <w:rPr>
                <w:b/>
                <w:bCs/>
              </w:rPr>
            </w:pPr>
            <w:r w:rsidRPr="001B255D">
              <w:rPr>
                <w:b/>
                <w:bCs/>
                <w:sz w:val="28"/>
                <w:szCs w:val="28"/>
              </w:rPr>
              <w:t>Consolidation</w:t>
            </w:r>
          </w:p>
        </w:tc>
      </w:tr>
      <w:tr w:rsidR="00BD35BE" w14:paraId="3E9DC00D" w14:textId="77777777" w:rsidTr="00BD35BE">
        <w:trPr>
          <w:trHeight w:val="349"/>
        </w:trPr>
        <w:tc>
          <w:tcPr>
            <w:tcW w:w="794" w:type="dxa"/>
            <w:vMerge/>
          </w:tcPr>
          <w:p w14:paraId="0B36919F" w14:textId="77777777" w:rsidR="00BD35BE" w:rsidRDefault="00BD35BE" w:rsidP="00BD35BE"/>
        </w:tc>
        <w:tc>
          <w:tcPr>
            <w:tcW w:w="2562" w:type="dxa"/>
          </w:tcPr>
          <w:p w14:paraId="3BAE8511" w14:textId="77777777" w:rsidR="00BD35BE" w:rsidRDefault="00BD35BE" w:rsidP="00BD35BE">
            <w:pPr>
              <w:rPr>
                <w:b/>
                <w:bCs/>
              </w:rPr>
            </w:pPr>
            <w:r w:rsidRPr="00E73D02">
              <w:rPr>
                <w:b/>
                <w:bCs/>
                <w:u w:val="single"/>
              </w:rPr>
              <w:t>Focus:</w:t>
            </w:r>
            <w:r w:rsidRPr="00E73D02">
              <w:rPr>
                <w:b/>
                <w:bCs/>
              </w:rPr>
              <w:t xml:space="preserve"> </w:t>
            </w:r>
            <w:r>
              <w:rPr>
                <w:b/>
                <w:bCs/>
              </w:rPr>
              <w:t>9 and 10</w:t>
            </w:r>
          </w:p>
          <w:p w14:paraId="3133AE06" w14:textId="77777777" w:rsidR="00BD35BE" w:rsidRDefault="00BD35BE" w:rsidP="00BD35BE">
            <w:pPr>
              <w:rPr>
                <w:b/>
                <w:bCs/>
              </w:rPr>
            </w:pPr>
          </w:p>
          <w:p w14:paraId="26A7F5A5" w14:textId="77777777" w:rsidR="00BD35BE" w:rsidRDefault="00BD35BE" w:rsidP="00BD35BE">
            <w:pPr>
              <w:rPr>
                <w:b/>
                <w:bCs/>
              </w:rPr>
            </w:pPr>
          </w:p>
          <w:p w14:paraId="14879023" w14:textId="77777777" w:rsidR="00BD35BE" w:rsidRDefault="00BD35BE" w:rsidP="00BD35BE">
            <w:pPr>
              <w:rPr>
                <w:b/>
                <w:bCs/>
              </w:rPr>
            </w:pPr>
            <w:r>
              <w:rPr>
                <w:b/>
                <w:bCs/>
              </w:rPr>
              <w:t>Concepts and activities:</w:t>
            </w:r>
          </w:p>
          <w:p w14:paraId="2555169B" w14:textId="086D160B" w:rsidR="00BD35BE" w:rsidRDefault="00BD35BE" w:rsidP="00BD35BE">
            <w:r>
              <w:t>Comparing, representing, sorting 9 and 10.</w:t>
            </w:r>
          </w:p>
          <w:p w14:paraId="22F39D2C" w14:textId="28A84D0C" w:rsidR="00BD35BE" w:rsidRDefault="00BD35BE" w:rsidP="00BD35BE">
            <w:r>
              <w:t>Ordering numerals to 10.</w:t>
            </w:r>
          </w:p>
          <w:p w14:paraId="3693380D" w14:textId="77777777" w:rsidR="00BD35BE" w:rsidRDefault="00BD35BE" w:rsidP="00BD35BE"/>
          <w:p w14:paraId="74D8ED0D" w14:textId="55F748BA" w:rsidR="00BD35BE" w:rsidRDefault="00BD35BE" w:rsidP="00BD35BE">
            <w:r>
              <w:t>Composition of 9 and 10.</w:t>
            </w:r>
          </w:p>
          <w:p w14:paraId="4ED2269B" w14:textId="7C5B7C68" w:rsidR="00BD35BE" w:rsidRDefault="001B255D" w:rsidP="00BD35BE">
            <w:pPr>
              <w:pStyle w:val="ListParagraph"/>
              <w:numPr>
                <w:ilvl w:val="0"/>
                <w:numId w:val="3"/>
              </w:numPr>
            </w:pPr>
            <w:r>
              <w:t xml:space="preserve">Double sided </w:t>
            </w:r>
            <w:r w:rsidR="00BD35BE">
              <w:t>Counters</w:t>
            </w:r>
          </w:p>
          <w:p w14:paraId="68034B48" w14:textId="06358F0C" w:rsidR="00BD35BE" w:rsidRDefault="00BD35BE" w:rsidP="00BD35BE">
            <w:pPr>
              <w:pStyle w:val="ListParagraph"/>
              <w:numPr>
                <w:ilvl w:val="0"/>
                <w:numId w:val="3"/>
              </w:numPr>
            </w:pPr>
            <w:r>
              <w:t>Cube towers</w:t>
            </w:r>
          </w:p>
          <w:p w14:paraId="0E700449" w14:textId="7D68FAB2" w:rsidR="00BD35BE" w:rsidRDefault="00BD35BE" w:rsidP="00BD35BE">
            <w:pPr>
              <w:pStyle w:val="ListParagraph"/>
              <w:numPr>
                <w:ilvl w:val="0"/>
                <w:numId w:val="3"/>
              </w:numPr>
            </w:pPr>
            <w:r>
              <w:t>Ten frames</w:t>
            </w:r>
          </w:p>
          <w:p w14:paraId="5B994B53" w14:textId="6716D7FC" w:rsidR="00BD35BE" w:rsidRDefault="00BD35BE" w:rsidP="00BD35BE">
            <w:pPr>
              <w:pStyle w:val="ListParagraph"/>
              <w:numPr>
                <w:ilvl w:val="0"/>
                <w:numId w:val="3"/>
              </w:numPr>
            </w:pPr>
            <w:r>
              <w:t>Numicon</w:t>
            </w:r>
          </w:p>
          <w:p w14:paraId="381FEC7F" w14:textId="77777777" w:rsidR="00BD35BE" w:rsidRDefault="00BD35BE" w:rsidP="00BD35BE"/>
          <w:p w14:paraId="08EAA7A9" w14:textId="1AE4FB37" w:rsidR="00235C2B" w:rsidRDefault="00235C2B" w:rsidP="00BD35BE">
            <w:r>
              <w:t>Topmarks interactive game ‘Under the sea counting’ and ‘Helicopter rescue’</w:t>
            </w:r>
          </w:p>
          <w:p w14:paraId="7FEDDF46" w14:textId="77777777" w:rsidR="00235C2B" w:rsidRDefault="00235C2B" w:rsidP="00BD35BE"/>
          <w:p w14:paraId="23A44840" w14:textId="77777777" w:rsidR="001B255D" w:rsidRDefault="001B255D" w:rsidP="001B255D">
            <w:pPr>
              <w:rPr>
                <w:b/>
                <w:bCs/>
              </w:rPr>
            </w:pPr>
            <w:r>
              <w:rPr>
                <w:b/>
                <w:bCs/>
              </w:rPr>
              <w:t>Rhymes/Stories</w:t>
            </w:r>
          </w:p>
          <w:p w14:paraId="57B74C96" w14:textId="029FE176" w:rsidR="00BD35BE" w:rsidRDefault="001B255D" w:rsidP="00BD35BE">
            <w:r>
              <w:t>Dr Nickaboka Number 9!</w:t>
            </w:r>
          </w:p>
          <w:p w14:paraId="6E7F8E36" w14:textId="77777777" w:rsidR="001B255D" w:rsidRDefault="001B255D" w:rsidP="00BD35BE"/>
          <w:p w14:paraId="2E020011" w14:textId="77777777" w:rsidR="00BD35BE" w:rsidRPr="003C24C9" w:rsidRDefault="00BD35BE" w:rsidP="00BD35BE">
            <w:pPr>
              <w:rPr>
                <w:b/>
                <w:bCs/>
                <w:color w:val="00B0F0"/>
              </w:rPr>
            </w:pPr>
            <w:r w:rsidRPr="003C24C9">
              <w:rPr>
                <w:b/>
                <w:bCs/>
                <w:color w:val="00B0F0"/>
              </w:rPr>
              <w:t>Numberblocks</w:t>
            </w:r>
          </w:p>
          <w:p w14:paraId="43B948D7" w14:textId="77777777" w:rsidR="001B255D" w:rsidRDefault="001B255D" w:rsidP="00BD35BE">
            <w:pPr>
              <w:rPr>
                <w:b/>
                <w:bCs/>
                <w:color w:val="00B0F0"/>
              </w:rPr>
            </w:pPr>
            <w:r>
              <w:rPr>
                <w:b/>
                <w:bCs/>
                <w:color w:val="00B0F0"/>
              </w:rPr>
              <w:t>S2 E4 Nine</w:t>
            </w:r>
          </w:p>
          <w:p w14:paraId="40D343C2" w14:textId="77777777" w:rsidR="001B255D" w:rsidRDefault="001B255D" w:rsidP="00BD35BE">
            <w:pPr>
              <w:rPr>
                <w:b/>
                <w:bCs/>
                <w:color w:val="00B0F0"/>
              </w:rPr>
            </w:pPr>
            <w:r>
              <w:rPr>
                <w:b/>
                <w:bCs/>
                <w:color w:val="00B0F0"/>
              </w:rPr>
              <w:t>S2 E10 The three threes</w:t>
            </w:r>
          </w:p>
          <w:p w14:paraId="477D3669" w14:textId="61685DF0" w:rsidR="001B255D" w:rsidRPr="001B255D" w:rsidRDefault="001B255D" w:rsidP="00BD35BE">
            <w:pPr>
              <w:rPr>
                <w:b/>
                <w:bCs/>
                <w:color w:val="00B0F0"/>
              </w:rPr>
            </w:pPr>
            <w:r>
              <w:rPr>
                <w:b/>
                <w:bCs/>
                <w:color w:val="00B0F0"/>
              </w:rPr>
              <w:t>S3 E10 Hiccups</w:t>
            </w:r>
          </w:p>
        </w:tc>
        <w:tc>
          <w:tcPr>
            <w:tcW w:w="2402" w:type="dxa"/>
          </w:tcPr>
          <w:p w14:paraId="344EC20D" w14:textId="77777777" w:rsidR="00BD35BE" w:rsidRDefault="00BD35BE" w:rsidP="00BD35BE">
            <w:pPr>
              <w:rPr>
                <w:b/>
                <w:bCs/>
              </w:rPr>
            </w:pPr>
            <w:r w:rsidRPr="00E73D02">
              <w:rPr>
                <w:b/>
                <w:bCs/>
                <w:u w:val="single"/>
              </w:rPr>
              <w:t>Focus:</w:t>
            </w:r>
            <w:r w:rsidRPr="00E73D02">
              <w:rPr>
                <w:b/>
                <w:bCs/>
              </w:rPr>
              <w:t xml:space="preserve"> </w:t>
            </w:r>
            <w:r>
              <w:rPr>
                <w:b/>
                <w:bCs/>
              </w:rPr>
              <w:t>9 and 10</w:t>
            </w:r>
          </w:p>
          <w:p w14:paraId="4C7730FB" w14:textId="77777777" w:rsidR="00BD35BE" w:rsidRDefault="00BD35BE" w:rsidP="00BD35BE">
            <w:pPr>
              <w:rPr>
                <w:b/>
                <w:bCs/>
              </w:rPr>
            </w:pPr>
            <w:r>
              <w:rPr>
                <w:b/>
                <w:bCs/>
              </w:rPr>
              <w:t>Comparing numbers to 10</w:t>
            </w:r>
          </w:p>
          <w:p w14:paraId="54CC236D" w14:textId="77777777" w:rsidR="00BD35BE" w:rsidRDefault="00BD35BE" w:rsidP="00BD35BE">
            <w:pPr>
              <w:rPr>
                <w:b/>
                <w:bCs/>
              </w:rPr>
            </w:pPr>
          </w:p>
          <w:p w14:paraId="3677E204" w14:textId="77777777" w:rsidR="00BD35BE" w:rsidRDefault="00BD35BE" w:rsidP="00BD35BE">
            <w:pPr>
              <w:rPr>
                <w:b/>
                <w:bCs/>
              </w:rPr>
            </w:pPr>
            <w:r>
              <w:rPr>
                <w:b/>
                <w:bCs/>
              </w:rPr>
              <w:t>Concepts and activities:</w:t>
            </w:r>
          </w:p>
          <w:p w14:paraId="545946F6" w14:textId="2F17DE0A" w:rsidR="001B255D" w:rsidRDefault="001B255D" w:rsidP="00BD35BE">
            <w:r>
              <w:t>Counting, comparing, sorting up to 10.</w:t>
            </w:r>
          </w:p>
          <w:p w14:paraId="485A3738" w14:textId="2025E5B6" w:rsidR="001B255D" w:rsidRDefault="001B255D" w:rsidP="00BD35BE">
            <w:r>
              <w:t>Using numberlines.</w:t>
            </w:r>
          </w:p>
          <w:p w14:paraId="7DE3532F" w14:textId="2BFAFA6D" w:rsidR="001B255D" w:rsidRDefault="001B255D" w:rsidP="00BD35BE">
            <w:r>
              <w:t>Composition of 10</w:t>
            </w:r>
          </w:p>
          <w:p w14:paraId="1E022906" w14:textId="7009C898" w:rsidR="001B255D" w:rsidRDefault="001B255D" w:rsidP="001B255D">
            <w:pPr>
              <w:pStyle w:val="ListParagraph"/>
              <w:numPr>
                <w:ilvl w:val="0"/>
                <w:numId w:val="5"/>
              </w:numPr>
            </w:pPr>
            <w:r>
              <w:t>Ten frames</w:t>
            </w:r>
          </w:p>
          <w:p w14:paraId="2F2D31B6" w14:textId="186E3B8E" w:rsidR="001B255D" w:rsidRDefault="001B255D" w:rsidP="001B255D">
            <w:pPr>
              <w:pStyle w:val="ListParagraph"/>
              <w:numPr>
                <w:ilvl w:val="0"/>
                <w:numId w:val="5"/>
              </w:numPr>
            </w:pPr>
            <w:r>
              <w:t>Double sided counters</w:t>
            </w:r>
          </w:p>
          <w:p w14:paraId="167FBC97" w14:textId="47467D48" w:rsidR="001B255D" w:rsidRDefault="001B255D" w:rsidP="001B255D">
            <w:pPr>
              <w:pStyle w:val="ListParagraph"/>
              <w:numPr>
                <w:ilvl w:val="0"/>
                <w:numId w:val="5"/>
              </w:numPr>
            </w:pPr>
            <w:r>
              <w:t>Numicon</w:t>
            </w:r>
          </w:p>
          <w:p w14:paraId="6E0FBC2B" w14:textId="39E8D441" w:rsidR="001B255D" w:rsidRDefault="001B255D" w:rsidP="001B255D">
            <w:r>
              <w:t>Bonds to 10, partitioning.</w:t>
            </w:r>
          </w:p>
          <w:p w14:paraId="53159993" w14:textId="7A8C64C8" w:rsidR="001B255D" w:rsidRDefault="001B255D" w:rsidP="001B255D">
            <w:r>
              <w:t xml:space="preserve">Counting forwards and backwards to 10.  </w:t>
            </w:r>
          </w:p>
          <w:p w14:paraId="51ABC812" w14:textId="77777777" w:rsidR="001B255D" w:rsidRDefault="001B255D" w:rsidP="001B255D"/>
          <w:p w14:paraId="679B8FB8" w14:textId="3939D7C5" w:rsidR="001B255D" w:rsidRDefault="001B255D" w:rsidP="001B255D">
            <w:r>
              <w:t>One more/one less up to 10.</w:t>
            </w:r>
          </w:p>
          <w:p w14:paraId="07A3EA75" w14:textId="77777777" w:rsidR="001B255D" w:rsidRDefault="001B255D" w:rsidP="001B255D"/>
          <w:p w14:paraId="1B82DB72" w14:textId="77777777" w:rsidR="001B255D" w:rsidRDefault="001B255D" w:rsidP="001B255D">
            <w:pPr>
              <w:rPr>
                <w:b/>
                <w:bCs/>
              </w:rPr>
            </w:pPr>
            <w:r>
              <w:rPr>
                <w:b/>
                <w:bCs/>
              </w:rPr>
              <w:t>Rhymes/Stories</w:t>
            </w:r>
          </w:p>
          <w:p w14:paraId="2BE5825D" w14:textId="77777777" w:rsidR="001B255D" w:rsidRDefault="001B255D" w:rsidP="001B255D">
            <w:r>
              <w:t>10 in a bed</w:t>
            </w:r>
          </w:p>
          <w:p w14:paraId="06295366" w14:textId="21B9D9C9" w:rsidR="001B255D" w:rsidRDefault="001B255D" w:rsidP="001B255D">
            <w:r>
              <w:t xml:space="preserve">10 green bottles </w:t>
            </w:r>
          </w:p>
          <w:p w14:paraId="09DDA973" w14:textId="77777777" w:rsidR="001B255D" w:rsidRDefault="001B255D" w:rsidP="001B255D"/>
          <w:p w14:paraId="4F60B236" w14:textId="77777777" w:rsidR="001B255D" w:rsidRPr="001B255D" w:rsidRDefault="001B255D" w:rsidP="001B255D"/>
          <w:p w14:paraId="2D45CA22" w14:textId="77777777" w:rsidR="00BD35BE" w:rsidRPr="003C24C9" w:rsidRDefault="00BD35BE" w:rsidP="00BD35BE">
            <w:pPr>
              <w:rPr>
                <w:b/>
                <w:bCs/>
                <w:color w:val="00B0F0"/>
              </w:rPr>
            </w:pPr>
            <w:r w:rsidRPr="003C24C9">
              <w:rPr>
                <w:b/>
                <w:bCs/>
                <w:color w:val="00B0F0"/>
              </w:rPr>
              <w:t>Numberblocks</w:t>
            </w:r>
          </w:p>
          <w:p w14:paraId="7CBC4094" w14:textId="77777777" w:rsidR="00BD35BE" w:rsidRDefault="00BD35BE" w:rsidP="00770714">
            <w:pPr>
              <w:rPr>
                <w:b/>
                <w:bCs/>
                <w:color w:val="00B0F0"/>
              </w:rPr>
            </w:pPr>
            <w:r w:rsidRPr="003C24C9">
              <w:rPr>
                <w:b/>
                <w:bCs/>
                <w:color w:val="00B0F0"/>
              </w:rPr>
              <w:t>S</w:t>
            </w:r>
            <w:r w:rsidR="00770714">
              <w:rPr>
                <w:b/>
                <w:bCs/>
                <w:color w:val="00B0F0"/>
              </w:rPr>
              <w:t>2 E5 Ten</w:t>
            </w:r>
          </w:p>
          <w:p w14:paraId="7279F060" w14:textId="77777777" w:rsidR="00770714" w:rsidRDefault="00770714" w:rsidP="00770714">
            <w:pPr>
              <w:rPr>
                <w:b/>
                <w:bCs/>
                <w:color w:val="00B0F0"/>
              </w:rPr>
            </w:pPr>
            <w:r>
              <w:rPr>
                <w:b/>
                <w:bCs/>
                <w:color w:val="00B0F0"/>
              </w:rPr>
              <w:t>S2 E7 Blast Off</w:t>
            </w:r>
          </w:p>
          <w:p w14:paraId="1CF3CCF9" w14:textId="77777777" w:rsidR="00770714" w:rsidRDefault="00770714" w:rsidP="00770714">
            <w:pPr>
              <w:rPr>
                <w:b/>
                <w:bCs/>
                <w:color w:val="00B0F0"/>
              </w:rPr>
            </w:pPr>
            <w:r>
              <w:rPr>
                <w:b/>
                <w:bCs/>
                <w:color w:val="00B0F0"/>
              </w:rPr>
              <w:t>S2 E7 Ten Green Bottles</w:t>
            </w:r>
          </w:p>
          <w:p w14:paraId="299D3615" w14:textId="493120A5" w:rsidR="00770714" w:rsidRPr="00770714" w:rsidRDefault="00770714" w:rsidP="00770714">
            <w:pPr>
              <w:rPr>
                <w:b/>
                <w:bCs/>
                <w:color w:val="00B0F0"/>
              </w:rPr>
            </w:pPr>
            <w:r>
              <w:rPr>
                <w:b/>
                <w:bCs/>
                <w:color w:val="00B0F0"/>
              </w:rPr>
              <w:t>S3 E6 Now we are 6-10</w:t>
            </w:r>
          </w:p>
        </w:tc>
        <w:tc>
          <w:tcPr>
            <w:tcW w:w="2404" w:type="dxa"/>
          </w:tcPr>
          <w:p w14:paraId="0C87BDDD" w14:textId="77777777" w:rsidR="00BD35BE" w:rsidRDefault="00BD35BE" w:rsidP="00BD35BE">
            <w:pPr>
              <w:rPr>
                <w:b/>
                <w:bCs/>
              </w:rPr>
            </w:pPr>
            <w:r w:rsidRPr="00E73D02">
              <w:rPr>
                <w:b/>
                <w:bCs/>
                <w:u w:val="single"/>
              </w:rPr>
              <w:t>Focus:</w:t>
            </w:r>
            <w:r w:rsidRPr="00E73D02">
              <w:rPr>
                <w:b/>
                <w:bCs/>
              </w:rPr>
              <w:t xml:space="preserve"> </w:t>
            </w:r>
            <w:r>
              <w:rPr>
                <w:b/>
                <w:bCs/>
              </w:rPr>
              <w:t>3D Shape</w:t>
            </w:r>
          </w:p>
          <w:p w14:paraId="4E8B8F71" w14:textId="77777777" w:rsidR="00BD35BE" w:rsidRDefault="00BD35BE" w:rsidP="00BD35BE">
            <w:pPr>
              <w:rPr>
                <w:b/>
                <w:bCs/>
              </w:rPr>
            </w:pPr>
          </w:p>
          <w:p w14:paraId="5B0AB8D1" w14:textId="77777777" w:rsidR="00BD35BE" w:rsidRDefault="00BD35BE" w:rsidP="00BD35BE">
            <w:pPr>
              <w:rPr>
                <w:b/>
                <w:bCs/>
              </w:rPr>
            </w:pPr>
            <w:r>
              <w:rPr>
                <w:b/>
                <w:bCs/>
              </w:rPr>
              <w:t>Concepts and activities:</w:t>
            </w:r>
          </w:p>
          <w:p w14:paraId="3D4A3156" w14:textId="77777777" w:rsidR="00BD35BE" w:rsidRDefault="00770714" w:rsidP="00770714">
            <w:r>
              <w:t>Names of 3D shapes</w:t>
            </w:r>
          </w:p>
          <w:p w14:paraId="0D0D5CCB" w14:textId="77777777" w:rsidR="00770714" w:rsidRDefault="00770714" w:rsidP="00770714">
            <w:pPr>
              <w:pStyle w:val="ListParagraph"/>
              <w:numPr>
                <w:ilvl w:val="0"/>
                <w:numId w:val="6"/>
              </w:numPr>
            </w:pPr>
            <w:r>
              <w:t>Cube</w:t>
            </w:r>
          </w:p>
          <w:p w14:paraId="5E0E3441" w14:textId="078C12F4" w:rsidR="00770714" w:rsidRDefault="00770714" w:rsidP="00770714">
            <w:pPr>
              <w:pStyle w:val="ListParagraph"/>
              <w:numPr>
                <w:ilvl w:val="0"/>
                <w:numId w:val="6"/>
              </w:numPr>
            </w:pPr>
            <w:r>
              <w:t>Cuboid</w:t>
            </w:r>
          </w:p>
          <w:p w14:paraId="0EF75639" w14:textId="5BE17C0A" w:rsidR="00770714" w:rsidRDefault="00770714" w:rsidP="00770714">
            <w:pPr>
              <w:pStyle w:val="ListParagraph"/>
              <w:numPr>
                <w:ilvl w:val="0"/>
                <w:numId w:val="6"/>
              </w:numPr>
            </w:pPr>
            <w:r>
              <w:t>Sphere</w:t>
            </w:r>
          </w:p>
          <w:p w14:paraId="355A7401" w14:textId="549CCF40" w:rsidR="00770714" w:rsidRDefault="00770714" w:rsidP="00770714">
            <w:pPr>
              <w:pStyle w:val="ListParagraph"/>
              <w:numPr>
                <w:ilvl w:val="0"/>
                <w:numId w:val="6"/>
              </w:numPr>
            </w:pPr>
            <w:r>
              <w:t>Cylinder</w:t>
            </w:r>
          </w:p>
          <w:p w14:paraId="6A81C873" w14:textId="6C96912D" w:rsidR="00770714" w:rsidRDefault="00770714" w:rsidP="00770714">
            <w:pPr>
              <w:pStyle w:val="ListParagraph"/>
              <w:numPr>
                <w:ilvl w:val="0"/>
                <w:numId w:val="6"/>
              </w:numPr>
            </w:pPr>
            <w:r>
              <w:t>Cone</w:t>
            </w:r>
          </w:p>
          <w:p w14:paraId="4032684A" w14:textId="3350050A" w:rsidR="00147D67" w:rsidRPr="00147D67" w:rsidRDefault="00147D67" w:rsidP="00147D67">
            <w:pPr>
              <w:rPr>
                <w:b/>
                <w:bCs/>
              </w:rPr>
            </w:pPr>
            <w:r w:rsidRPr="00147D67">
              <w:rPr>
                <w:b/>
                <w:bCs/>
              </w:rPr>
              <w:t>3D fat shape/2D flat shape</w:t>
            </w:r>
          </w:p>
          <w:p w14:paraId="05DE7D49" w14:textId="77777777" w:rsidR="00770714" w:rsidRDefault="00770714" w:rsidP="00770714">
            <w:r>
              <w:t>Similarities/differences</w:t>
            </w:r>
          </w:p>
          <w:p w14:paraId="72A2FC8F" w14:textId="77777777" w:rsidR="00770714" w:rsidRDefault="00770714" w:rsidP="00770714">
            <w:r>
              <w:t>Shape features – curved flat, corners</w:t>
            </w:r>
          </w:p>
          <w:p w14:paraId="54C2767C" w14:textId="77777777" w:rsidR="00770714" w:rsidRDefault="00770714" w:rsidP="00770714">
            <w:r>
              <w:t>Identifying shapes in real objects.</w:t>
            </w:r>
          </w:p>
          <w:p w14:paraId="69F7BA2A" w14:textId="77777777" w:rsidR="00770714" w:rsidRDefault="00770714" w:rsidP="00770714">
            <w:r>
              <w:t>3D shape hunt.</w:t>
            </w:r>
          </w:p>
          <w:p w14:paraId="2CA103EA" w14:textId="77777777" w:rsidR="00770714" w:rsidRDefault="00770714" w:rsidP="00770714">
            <w:r>
              <w:t>Printing with 3D shapes to identify 2D shape faces.</w:t>
            </w:r>
          </w:p>
          <w:p w14:paraId="45EC4131" w14:textId="77777777" w:rsidR="00770714" w:rsidRDefault="00770714" w:rsidP="00770714">
            <w:r>
              <w:t>Building with 3D shapes.</w:t>
            </w:r>
          </w:p>
          <w:p w14:paraId="56B13ED4" w14:textId="77777777" w:rsidR="00770714" w:rsidRDefault="00770714" w:rsidP="00770714">
            <w:r>
              <w:t>Patterns – ABB, AABB Etc.</w:t>
            </w:r>
          </w:p>
          <w:p w14:paraId="4F5A95C0" w14:textId="3D885454" w:rsidR="00235C2B" w:rsidRDefault="00235C2B" w:rsidP="00770714">
            <w:r>
              <w:t>What’s my pattern.</w:t>
            </w:r>
          </w:p>
          <w:p w14:paraId="5B458165" w14:textId="76129C74" w:rsidR="00235C2B" w:rsidRDefault="00235C2B" w:rsidP="00770714">
            <w:r>
              <w:t>Complete patterns</w:t>
            </w:r>
          </w:p>
          <w:p w14:paraId="4A8CB957" w14:textId="7A73E2F7" w:rsidR="00235C2B" w:rsidRDefault="00235C2B" w:rsidP="00235C2B">
            <w:pPr>
              <w:pStyle w:val="ListParagraph"/>
              <w:numPr>
                <w:ilvl w:val="0"/>
                <w:numId w:val="8"/>
              </w:numPr>
            </w:pPr>
            <w:r>
              <w:t>Counters</w:t>
            </w:r>
          </w:p>
          <w:p w14:paraId="1A9D41A3" w14:textId="7DA6C901" w:rsidR="00235C2B" w:rsidRDefault="00235C2B" w:rsidP="00235C2B">
            <w:pPr>
              <w:pStyle w:val="ListParagraph"/>
              <w:numPr>
                <w:ilvl w:val="0"/>
                <w:numId w:val="8"/>
              </w:numPr>
            </w:pPr>
            <w:r>
              <w:t>Glass beads</w:t>
            </w:r>
          </w:p>
          <w:p w14:paraId="22C0F89E" w14:textId="0A56E3CF" w:rsidR="00235C2B" w:rsidRDefault="00235C2B" w:rsidP="00235C2B">
            <w:pPr>
              <w:pStyle w:val="ListParagraph"/>
              <w:numPr>
                <w:ilvl w:val="0"/>
                <w:numId w:val="8"/>
              </w:numPr>
            </w:pPr>
            <w:r>
              <w:t>Compare bears</w:t>
            </w:r>
          </w:p>
          <w:p w14:paraId="479019B0" w14:textId="0C3B8C90" w:rsidR="00770714" w:rsidRDefault="00235C2B" w:rsidP="00770714">
            <w:r>
              <w:t>Topmarks interactive game ‘Patterns’</w:t>
            </w:r>
          </w:p>
          <w:p w14:paraId="52881D3F" w14:textId="77777777" w:rsidR="00770714" w:rsidRPr="003C24C9" w:rsidRDefault="00770714" w:rsidP="00770714">
            <w:pPr>
              <w:rPr>
                <w:b/>
                <w:bCs/>
                <w:color w:val="00B0F0"/>
              </w:rPr>
            </w:pPr>
            <w:r w:rsidRPr="003C24C9">
              <w:rPr>
                <w:b/>
                <w:bCs/>
                <w:color w:val="00B0F0"/>
              </w:rPr>
              <w:t>Numberblocks</w:t>
            </w:r>
          </w:p>
          <w:p w14:paraId="38EC6857" w14:textId="77777777" w:rsidR="00770714" w:rsidRDefault="00235C2B" w:rsidP="00770714">
            <w:pPr>
              <w:rPr>
                <w:b/>
                <w:bCs/>
                <w:color w:val="00B0F0"/>
              </w:rPr>
            </w:pPr>
            <w:r>
              <w:rPr>
                <w:b/>
                <w:bCs/>
                <w:color w:val="00B0F0"/>
              </w:rPr>
              <w:t>S3 E17 Pattern Palace</w:t>
            </w:r>
          </w:p>
          <w:p w14:paraId="0F30989A" w14:textId="2C1DEE1E" w:rsidR="00235C2B" w:rsidRDefault="00235C2B" w:rsidP="00770714">
            <w:r>
              <w:rPr>
                <w:b/>
                <w:bCs/>
                <w:color w:val="00B0F0"/>
              </w:rPr>
              <w:t>S3 E8 Building Blocks</w:t>
            </w:r>
          </w:p>
        </w:tc>
        <w:tc>
          <w:tcPr>
            <w:tcW w:w="2402" w:type="dxa"/>
          </w:tcPr>
          <w:p w14:paraId="124A4144" w14:textId="082B7BA5" w:rsidR="00BD35BE" w:rsidRDefault="00BD35BE" w:rsidP="00BD35BE">
            <w:pPr>
              <w:rPr>
                <w:b/>
                <w:bCs/>
              </w:rPr>
            </w:pPr>
            <w:r w:rsidRPr="00E73D02">
              <w:rPr>
                <w:b/>
                <w:bCs/>
                <w:u w:val="single"/>
              </w:rPr>
              <w:t>Focus:</w:t>
            </w:r>
            <w:r w:rsidRPr="00E73D02">
              <w:rPr>
                <w:b/>
                <w:bCs/>
              </w:rPr>
              <w:t xml:space="preserve"> </w:t>
            </w:r>
            <w:r w:rsidR="00235C2B">
              <w:rPr>
                <w:b/>
                <w:bCs/>
              </w:rPr>
              <w:t>Consolidating</w:t>
            </w:r>
          </w:p>
          <w:p w14:paraId="0583B384" w14:textId="77777777" w:rsidR="00BD35BE" w:rsidRDefault="00BD35BE" w:rsidP="00BD35BE">
            <w:pPr>
              <w:rPr>
                <w:b/>
                <w:bCs/>
              </w:rPr>
            </w:pPr>
          </w:p>
          <w:p w14:paraId="288A861A" w14:textId="77777777" w:rsidR="00BD35BE" w:rsidRDefault="00BD35BE" w:rsidP="00BD35BE">
            <w:pPr>
              <w:rPr>
                <w:b/>
                <w:bCs/>
              </w:rPr>
            </w:pPr>
            <w:r>
              <w:rPr>
                <w:b/>
                <w:bCs/>
              </w:rPr>
              <w:t>Concepts and activities:</w:t>
            </w:r>
          </w:p>
          <w:p w14:paraId="0D6C45A9" w14:textId="05DBBB78" w:rsidR="00BD35BE" w:rsidRDefault="00235C2B" w:rsidP="00BD35BE">
            <w:r>
              <w:t>Sorting zero or not zero</w:t>
            </w:r>
          </w:p>
          <w:p w14:paraId="5AE0A8EB" w14:textId="5EEE3EC0" w:rsidR="00235C2B" w:rsidRDefault="00235C2B" w:rsidP="00BD35BE">
            <w:r>
              <w:t>Measuring</w:t>
            </w:r>
          </w:p>
          <w:p w14:paraId="5709D402" w14:textId="6B59D461" w:rsidR="00235C2B" w:rsidRDefault="00235C2B" w:rsidP="00BD35BE">
            <w:r>
              <w:t>Equal and unequal</w:t>
            </w:r>
          </w:p>
          <w:p w14:paraId="509CE3F0" w14:textId="2D093046" w:rsidR="00235C2B" w:rsidRPr="00235C2B" w:rsidRDefault="00235C2B" w:rsidP="00BD35BE">
            <w:r w:rsidRPr="00235C2B">
              <w:t>Composition of numbers up to 5.</w:t>
            </w:r>
          </w:p>
          <w:p w14:paraId="5C28AABE" w14:textId="145ABD64" w:rsidR="00BD35BE" w:rsidRDefault="00235C2B" w:rsidP="00BD35BE">
            <w:r>
              <w:t>One more/one less numbers to 5.</w:t>
            </w:r>
          </w:p>
          <w:p w14:paraId="394E5D1D" w14:textId="58EE6734" w:rsidR="00235C2B" w:rsidRDefault="00235C2B" w:rsidP="00BD35BE">
            <w:r>
              <w:t>Subitising – dice games</w:t>
            </w:r>
          </w:p>
          <w:p w14:paraId="1F2B1CF5" w14:textId="77777777" w:rsidR="00BD35BE" w:rsidRPr="00D15EF2" w:rsidRDefault="00BD35BE" w:rsidP="00BD35BE"/>
          <w:p w14:paraId="5402A5FD" w14:textId="77777777" w:rsidR="00BD35BE" w:rsidRPr="003C24C9" w:rsidRDefault="00BD35BE" w:rsidP="00BD35BE">
            <w:pPr>
              <w:rPr>
                <w:b/>
                <w:bCs/>
                <w:color w:val="00B0F0"/>
              </w:rPr>
            </w:pPr>
            <w:r w:rsidRPr="003C24C9">
              <w:rPr>
                <w:b/>
                <w:bCs/>
                <w:color w:val="00B0F0"/>
              </w:rPr>
              <w:t>Numberblocks</w:t>
            </w:r>
          </w:p>
          <w:p w14:paraId="565AFEAC" w14:textId="704B9E1C" w:rsidR="00BD35BE" w:rsidRDefault="00235C2B" w:rsidP="00BD35BE">
            <w:r>
              <w:rPr>
                <w:b/>
                <w:bCs/>
                <w:color w:val="00B0F0"/>
              </w:rPr>
              <w:t>S3 E15 Ten Again</w:t>
            </w:r>
          </w:p>
        </w:tc>
        <w:tc>
          <w:tcPr>
            <w:tcW w:w="2614" w:type="dxa"/>
          </w:tcPr>
          <w:p w14:paraId="31EACB80" w14:textId="070F693F" w:rsidR="00BD35BE" w:rsidRDefault="00BD35BE" w:rsidP="00BD35BE">
            <w:pPr>
              <w:rPr>
                <w:b/>
                <w:bCs/>
              </w:rPr>
            </w:pPr>
            <w:r w:rsidRPr="00E73D02">
              <w:rPr>
                <w:b/>
                <w:bCs/>
                <w:u w:val="single"/>
              </w:rPr>
              <w:t>Focus:</w:t>
            </w:r>
            <w:r w:rsidRPr="00E73D02">
              <w:rPr>
                <w:b/>
                <w:bCs/>
              </w:rPr>
              <w:t xml:space="preserve"> </w:t>
            </w:r>
            <w:r w:rsidR="00235C2B">
              <w:rPr>
                <w:b/>
                <w:bCs/>
              </w:rPr>
              <w:t>Consolidating</w:t>
            </w:r>
          </w:p>
          <w:p w14:paraId="178DB2A9" w14:textId="77777777" w:rsidR="00BD35BE" w:rsidRDefault="00BD35BE" w:rsidP="00BD35BE">
            <w:pPr>
              <w:rPr>
                <w:b/>
                <w:bCs/>
              </w:rPr>
            </w:pPr>
          </w:p>
          <w:p w14:paraId="320BC9F9" w14:textId="77777777" w:rsidR="00BD35BE" w:rsidRDefault="00BD35BE" w:rsidP="00BD35BE">
            <w:pPr>
              <w:rPr>
                <w:b/>
                <w:bCs/>
              </w:rPr>
            </w:pPr>
            <w:r>
              <w:rPr>
                <w:b/>
                <w:bCs/>
              </w:rPr>
              <w:t>Concepts and activities:</w:t>
            </w:r>
          </w:p>
          <w:p w14:paraId="4D0A9DB8" w14:textId="64AE6CF2" w:rsidR="00BD35BE" w:rsidRDefault="00235C2B" w:rsidP="00BD35BE">
            <w:r>
              <w:t>Length and Height</w:t>
            </w:r>
          </w:p>
          <w:p w14:paraId="30342DCD" w14:textId="42133824" w:rsidR="00235C2B" w:rsidRDefault="00235C2B" w:rsidP="00BD35BE">
            <w:r>
              <w:t>Combining two groups</w:t>
            </w:r>
          </w:p>
          <w:p w14:paraId="7F9BC53B" w14:textId="7DA83187" w:rsidR="00235C2B" w:rsidRDefault="00235C2B" w:rsidP="00BD35BE">
            <w:r>
              <w:t>Numbers 6, 7, 8 compositions.</w:t>
            </w:r>
          </w:p>
          <w:p w14:paraId="6A266253" w14:textId="5D8411D4" w:rsidR="00235C2B" w:rsidRDefault="00235C2B" w:rsidP="00235C2B">
            <w:r>
              <w:t>One more/one less numbers 6, 7, 8.</w:t>
            </w:r>
          </w:p>
          <w:p w14:paraId="47D2F9E5" w14:textId="77777777" w:rsidR="00235C2B" w:rsidRDefault="00235C2B" w:rsidP="00BD35BE"/>
          <w:p w14:paraId="682A0ECB" w14:textId="77777777" w:rsidR="00235C2B" w:rsidRDefault="00235C2B" w:rsidP="00BD35BE"/>
          <w:p w14:paraId="5A04C137" w14:textId="77777777" w:rsidR="00BD35BE" w:rsidRDefault="00BD35BE" w:rsidP="00BD35BE"/>
          <w:p w14:paraId="03753CC4" w14:textId="77777777" w:rsidR="00BD35BE" w:rsidRDefault="00BD35BE" w:rsidP="00BD35BE">
            <w:pPr>
              <w:rPr>
                <w:b/>
                <w:bCs/>
                <w:color w:val="00B0F0"/>
              </w:rPr>
            </w:pPr>
            <w:r w:rsidRPr="003C24C9">
              <w:rPr>
                <w:b/>
                <w:bCs/>
                <w:color w:val="00B0F0"/>
              </w:rPr>
              <w:t>Numberblocks</w:t>
            </w:r>
          </w:p>
          <w:p w14:paraId="6DBA98E8" w14:textId="77777777" w:rsidR="00BD35BE" w:rsidRDefault="00235C2B" w:rsidP="00BD35BE">
            <w:pPr>
              <w:rPr>
                <w:b/>
                <w:bCs/>
                <w:color w:val="00B0F0"/>
              </w:rPr>
            </w:pPr>
            <w:r>
              <w:rPr>
                <w:b/>
                <w:bCs/>
                <w:color w:val="00B0F0"/>
              </w:rPr>
              <w:t>S3 E9 Peekaboo!</w:t>
            </w:r>
          </w:p>
          <w:p w14:paraId="2A4A90A1" w14:textId="77777777" w:rsidR="00235C2B" w:rsidRDefault="00235C2B" w:rsidP="00BD35BE">
            <w:pPr>
              <w:rPr>
                <w:b/>
                <w:bCs/>
                <w:color w:val="00B0F0"/>
              </w:rPr>
            </w:pPr>
            <w:r>
              <w:rPr>
                <w:b/>
                <w:bCs/>
                <w:color w:val="00B0F0"/>
              </w:rPr>
              <w:t>S5 What’s my number?</w:t>
            </w:r>
          </w:p>
          <w:p w14:paraId="7BE8E532" w14:textId="74D612A7" w:rsidR="00235C2B" w:rsidRDefault="00235C2B" w:rsidP="00BD35BE">
            <w:r>
              <w:rPr>
                <w:b/>
                <w:bCs/>
                <w:color w:val="00B0F0"/>
              </w:rPr>
              <w:t>S3 E14 Octoblock to the rescue!</w:t>
            </w:r>
          </w:p>
        </w:tc>
        <w:tc>
          <w:tcPr>
            <w:tcW w:w="2268" w:type="dxa"/>
          </w:tcPr>
          <w:p w14:paraId="376A8932" w14:textId="1D76BD14" w:rsidR="00BD35BE" w:rsidRDefault="00BD35BE" w:rsidP="00BD35BE">
            <w:pPr>
              <w:rPr>
                <w:b/>
                <w:bCs/>
              </w:rPr>
            </w:pPr>
            <w:r w:rsidRPr="00E73D02">
              <w:rPr>
                <w:b/>
                <w:bCs/>
                <w:u w:val="single"/>
              </w:rPr>
              <w:t>Focus:</w:t>
            </w:r>
            <w:r w:rsidRPr="00E73D02">
              <w:rPr>
                <w:b/>
                <w:bCs/>
              </w:rPr>
              <w:t xml:space="preserve"> </w:t>
            </w:r>
            <w:r w:rsidR="00235C2B">
              <w:rPr>
                <w:b/>
                <w:bCs/>
              </w:rPr>
              <w:t>Consolidating</w:t>
            </w:r>
          </w:p>
          <w:p w14:paraId="0D1E1943" w14:textId="77777777" w:rsidR="00BD35BE" w:rsidRDefault="00BD35BE" w:rsidP="00BD35BE">
            <w:pPr>
              <w:rPr>
                <w:b/>
                <w:bCs/>
              </w:rPr>
            </w:pPr>
          </w:p>
          <w:p w14:paraId="56BBC780" w14:textId="77777777" w:rsidR="00BD35BE" w:rsidRDefault="00BD35BE" w:rsidP="00BD35BE">
            <w:pPr>
              <w:rPr>
                <w:b/>
                <w:bCs/>
              </w:rPr>
            </w:pPr>
            <w:r>
              <w:rPr>
                <w:b/>
                <w:bCs/>
              </w:rPr>
              <w:t>Concepts and activities:</w:t>
            </w:r>
          </w:p>
          <w:p w14:paraId="60CB5336" w14:textId="5A2DC35F" w:rsidR="00BD35BE" w:rsidRDefault="00235C2B" w:rsidP="00BD35BE">
            <w:r>
              <w:t>2D and 3D shapes</w:t>
            </w:r>
          </w:p>
          <w:p w14:paraId="1033C3AD" w14:textId="04F35DE0" w:rsidR="00235C2B" w:rsidRDefault="00235C2B" w:rsidP="00BD35BE">
            <w:r>
              <w:t>3D Sorting activities:</w:t>
            </w:r>
          </w:p>
          <w:p w14:paraId="0819868C" w14:textId="410D69AC" w:rsidR="00235C2B" w:rsidRDefault="00235C2B" w:rsidP="00BD35BE">
            <w:r>
              <w:t>Roll/not roll</w:t>
            </w:r>
          </w:p>
          <w:p w14:paraId="0721397B" w14:textId="429CA17A" w:rsidR="00235C2B" w:rsidRDefault="00235C2B" w:rsidP="00BD35BE">
            <w:r>
              <w:t>Curved/flat</w:t>
            </w:r>
          </w:p>
          <w:p w14:paraId="25342353" w14:textId="77777777" w:rsidR="00235C2B" w:rsidRDefault="00235C2B" w:rsidP="00BD35BE"/>
          <w:p w14:paraId="6F34E5F4" w14:textId="641AD8A5" w:rsidR="00235C2B" w:rsidRDefault="00235C2B" w:rsidP="00BD35BE">
            <w:r>
              <w:t>Patterns</w:t>
            </w:r>
          </w:p>
          <w:p w14:paraId="22A1161E" w14:textId="6388DBCE" w:rsidR="00235C2B" w:rsidRDefault="00235C2B" w:rsidP="00BD35BE"/>
          <w:p w14:paraId="0F78271F" w14:textId="43905000" w:rsidR="00147D67" w:rsidRDefault="00147D67" w:rsidP="00BD35BE">
            <w:r>
              <w:t>Number recognition to 10</w:t>
            </w:r>
          </w:p>
          <w:p w14:paraId="1BBACDD1" w14:textId="431834B4" w:rsidR="00147D67" w:rsidRDefault="00147D67" w:rsidP="00BD35BE">
            <w:r>
              <w:t>Number bingo 0-10</w:t>
            </w:r>
          </w:p>
          <w:p w14:paraId="5A9DBB22" w14:textId="3C1A65E7" w:rsidR="00A97FCF" w:rsidRDefault="00A97FCF" w:rsidP="00BD35BE">
            <w:r>
              <w:t>Missing numbers</w:t>
            </w:r>
          </w:p>
          <w:p w14:paraId="7344396C" w14:textId="77777777" w:rsidR="00BD35BE" w:rsidRDefault="00BD35BE" w:rsidP="00BD35BE"/>
          <w:p w14:paraId="1B5BD946" w14:textId="77777777" w:rsidR="00BD35BE" w:rsidRDefault="00BD35BE" w:rsidP="00BD35BE">
            <w:pPr>
              <w:rPr>
                <w:b/>
                <w:bCs/>
                <w:color w:val="00B0F0"/>
              </w:rPr>
            </w:pPr>
            <w:r w:rsidRPr="003C24C9">
              <w:rPr>
                <w:b/>
                <w:bCs/>
                <w:color w:val="00B0F0"/>
              </w:rPr>
              <w:t>Numberblocks</w:t>
            </w:r>
          </w:p>
          <w:p w14:paraId="38E29403" w14:textId="3EAE5B77" w:rsidR="00147D67" w:rsidRDefault="00147D67" w:rsidP="00BD35BE">
            <w:pPr>
              <w:rPr>
                <w:b/>
                <w:bCs/>
                <w:color w:val="00B0F0"/>
              </w:rPr>
            </w:pPr>
            <w:r>
              <w:rPr>
                <w:b/>
                <w:bCs/>
                <w:color w:val="00B0F0"/>
              </w:rPr>
              <w:t>S3 E13 Five and Friends</w:t>
            </w:r>
          </w:p>
          <w:p w14:paraId="55668B30" w14:textId="19F080F9" w:rsidR="00147D67" w:rsidRDefault="00147D67" w:rsidP="00BD35BE">
            <w:pPr>
              <w:rPr>
                <w:b/>
                <w:bCs/>
                <w:color w:val="00B0F0"/>
              </w:rPr>
            </w:pPr>
            <w:r>
              <w:rPr>
                <w:b/>
                <w:bCs/>
                <w:color w:val="00B0F0"/>
              </w:rPr>
              <w:t>S2 E15 Numberblock castle</w:t>
            </w:r>
          </w:p>
          <w:p w14:paraId="569228F1" w14:textId="0A58D04B" w:rsidR="00147D67" w:rsidRPr="003C24C9" w:rsidRDefault="00147D67" w:rsidP="00BD35BE">
            <w:pPr>
              <w:rPr>
                <w:b/>
                <w:bCs/>
                <w:color w:val="00B0F0"/>
              </w:rPr>
            </w:pPr>
            <w:r>
              <w:rPr>
                <w:b/>
                <w:bCs/>
                <w:color w:val="00B0F0"/>
              </w:rPr>
              <w:t xml:space="preserve">S3 E18 The legend of big tum.  </w:t>
            </w:r>
          </w:p>
          <w:p w14:paraId="2DAB21C8" w14:textId="54E059EF" w:rsidR="00BD35BE" w:rsidRDefault="00BD35BE" w:rsidP="00BD35BE">
            <w:pPr>
              <w:rPr>
                <w:b/>
                <w:bCs/>
                <w:color w:val="00B0F0"/>
              </w:rPr>
            </w:pPr>
          </w:p>
          <w:p w14:paraId="193BB6D9" w14:textId="77777777" w:rsidR="00BD35BE" w:rsidRPr="00D15EF2" w:rsidRDefault="00BD35BE" w:rsidP="00BD35BE"/>
          <w:p w14:paraId="30ADB1C4" w14:textId="77777777" w:rsidR="00BD35BE" w:rsidRDefault="00BD35BE" w:rsidP="00BD35BE"/>
        </w:tc>
      </w:tr>
    </w:tbl>
    <w:p w14:paraId="481764F7" w14:textId="5F9BE3E4" w:rsidR="005F741C" w:rsidRPr="005F741C" w:rsidRDefault="002308B7" w:rsidP="005F741C">
      <w:r>
        <w:rPr>
          <w:noProof/>
          <w:lang w:eastAsia="en-GB"/>
        </w:rPr>
        <w:lastRenderedPageBreak/>
        <w:drawing>
          <wp:inline distT="0" distB="0" distL="0" distR="0" wp14:anchorId="29DDC7C5" wp14:editId="2613C5E7">
            <wp:extent cx="9777730" cy="6411595"/>
            <wp:effectExtent l="0" t="0" r="0" b="8255"/>
            <wp:docPr id="6" name="Picture 6"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table&#10;&#10;Description automatically generated"/>
                    <pic:cNvPicPr/>
                  </pic:nvPicPr>
                  <pic:blipFill>
                    <a:blip r:embed="rId10"/>
                    <a:stretch>
                      <a:fillRect/>
                    </a:stretch>
                  </pic:blipFill>
                  <pic:spPr>
                    <a:xfrm>
                      <a:off x="0" y="0"/>
                      <a:ext cx="9777730" cy="6411595"/>
                    </a:xfrm>
                    <a:prstGeom prst="rect">
                      <a:avLst/>
                    </a:prstGeom>
                  </pic:spPr>
                </pic:pic>
              </a:graphicData>
            </a:graphic>
          </wp:inline>
        </w:drawing>
      </w:r>
    </w:p>
    <w:tbl>
      <w:tblPr>
        <w:tblStyle w:val="TableGrid"/>
        <w:tblW w:w="0" w:type="auto"/>
        <w:tblLook w:val="04A0" w:firstRow="1" w:lastRow="0" w:firstColumn="1" w:lastColumn="0" w:noHBand="0" w:noVBand="1"/>
      </w:tblPr>
      <w:tblGrid>
        <w:gridCol w:w="704"/>
        <w:gridCol w:w="2126"/>
        <w:gridCol w:w="2410"/>
        <w:gridCol w:w="2552"/>
        <w:gridCol w:w="2693"/>
        <w:gridCol w:w="2410"/>
        <w:gridCol w:w="2268"/>
      </w:tblGrid>
      <w:tr w:rsidR="002308B7" w14:paraId="7AE339E1" w14:textId="77777777" w:rsidTr="00171073">
        <w:tc>
          <w:tcPr>
            <w:tcW w:w="704" w:type="dxa"/>
            <w:vMerge w:val="restart"/>
            <w:textDirection w:val="btLr"/>
          </w:tcPr>
          <w:p w14:paraId="3DF032BB" w14:textId="72A68700" w:rsidR="002308B7" w:rsidRPr="001474DA" w:rsidRDefault="00AE5B03" w:rsidP="002308B7">
            <w:pPr>
              <w:ind w:left="113" w:right="113"/>
              <w:jc w:val="center"/>
              <w:rPr>
                <w:sz w:val="32"/>
                <w:szCs w:val="32"/>
              </w:rPr>
            </w:pPr>
            <w:r>
              <w:rPr>
                <w:sz w:val="32"/>
                <w:szCs w:val="32"/>
              </w:rPr>
              <w:lastRenderedPageBreak/>
              <w:t>Summer 1</w:t>
            </w:r>
            <w:r w:rsidR="002308B7">
              <w:rPr>
                <w:sz w:val="32"/>
                <w:szCs w:val="32"/>
              </w:rPr>
              <w:t xml:space="preserve"> </w:t>
            </w:r>
          </w:p>
          <w:p w14:paraId="5BE24368" w14:textId="77777777" w:rsidR="002308B7" w:rsidRDefault="002308B7" w:rsidP="002308B7">
            <w:pPr>
              <w:tabs>
                <w:tab w:val="left" w:pos="2736"/>
              </w:tabs>
            </w:pPr>
          </w:p>
        </w:tc>
        <w:tc>
          <w:tcPr>
            <w:tcW w:w="2126" w:type="dxa"/>
          </w:tcPr>
          <w:p w14:paraId="1240D443" w14:textId="42D70859" w:rsidR="002308B7" w:rsidRDefault="002308B7" w:rsidP="002308B7">
            <w:pPr>
              <w:tabs>
                <w:tab w:val="left" w:pos="2736"/>
              </w:tabs>
            </w:pPr>
            <w:r w:rsidRPr="00E73D02">
              <w:rPr>
                <w:b/>
                <w:bCs/>
                <w:sz w:val="24"/>
                <w:szCs w:val="24"/>
              </w:rPr>
              <w:t>Week 1</w:t>
            </w:r>
          </w:p>
        </w:tc>
        <w:tc>
          <w:tcPr>
            <w:tcW w:w="2410" w:type="dxa"/>
          </w:tcPr>
          <w:p w14:paraId="5C1BBBE5" w14:textId="4E68250F" w:rsidR="002308B7" w:rsidRDefault="002308B7" w:rsidP="002308B7">
            <w:pPr>
              <w:tabs>
                <w:tab w:val="left" w:pos="2736"/>
              </w:tabs>
            </w:pPr>
            <w:r w:rsidRPr="00E73D02">
              <w:rPr>
                <w:b/>
                <w:bCs/>
                <w:sz w:val="24"/>
                <w:szCs w:val="24"/>
              </w:rPr>
              <w:t>Week 2</w:t>
            </w:r>
          </w:p>
        </w:tc>
        <w:tc>
          <w:tcPr>
            <w:tcW w:w="2552" w:type="dxa"/>
          </w:tcPr>
          <w:p w14:paraId="2F042AD1" w14:textId="0C628B6A" w:rsidR="002308B7" w:rsidRDefault="002308B7" w:rsidP="002308B7">
            <w:pPr>
              <w:tabs>
                <w:tab w:val="left" w:pos="2736"/>
              </w:tabs>
            </w:pPr>
            <w:r w:rsidRPr="00E73D02">
              <w:rPr>
                <w:b/>
                <w:bCs/>
                <w:sz w:val="24"/>
                <w:szCs w:val="24"/>
              </w:rPr>
              <w:t>Week 3</w:t>
            </w:r>
          </w:p>
        </w:tc>
        <w:tc>
          <w:tcPr>
            <w:tcW w:w="2693" w:type="dxa"/>
          </w:tcPr>
          <w:p w14:paraId="4DEB599C" w14:textId="3B8B289E" w:rsidR="002308B7" w:rsidRDefault="002308B7" w:rsidP="002308B7">
            <w:pPr>
              <w:tabs>
                <w:tab w:val="left" w:pos="2736"/>
              </w:tabs>
            </w:pPr>
            <w:r w:rsidRPr="00E73D02">
              <w:rPr>
                <w:b/>
                <w:bCs/>
                <w:sz w:val="24"/>
                <w:szCs w:val="24"/>
              </w:rPr>
              <w:t>Week 4</w:t>
            </w:r>
          </w:p>
        </w:tc>
        <w:tc>
          <w:tcPr>
            <w:tcW w:w="2410" w:type="dxa"/>
          </w:tcPr>
          <w:p w14:paraId="58D98CAA" w14:textId="64A1F755" w:rsidR="002308B7" w:rsidRDefault="002308B7" w:rsidP="002308B7">
            <w:pPr>
              <w:tabs>
                <w:tab w:val="left" w:pos="2736"/>
              </w:tabs>
            </w:pPr>
            <w:r w:rsidRPr="00E73D02">
              <w:rPr>
                <w:b/>
                <w:bCs/>
                <w:sz w:val="24"/>
                <w:szCs w:val="24"/>
              </w:rPr>
              <w:t>Week 5</w:t>
            </w:r>
          </w:p>
        </w:tc>
        <w:tc>
          <w:tcPr>
            <w:tcW w:w="2268" w:type="dxa"/>
          </w:tcPr>
          <w:p w14:paraId="2CF62B2D" w14:textId="349A7217" w:rsidR="002308B7" w:rsidRDefault="002308B7" w:rsidP="002308B7">
            <w:pPr>
              <w:tabs>
                <w:tab w:val="left" w:pos="2736"/>
              </w:tabs>
            </w:pPr>
            <w:r w:rsidRPr="00E73D02">
              <w:rPr>
                <w:b/>
                <w:bCs/>
                <w:sz w:val="24"/>
                <w:szCs w:val="24"/>
              </w:rPr>
              <w:t>Week 6</w:t>
            </w:r>
          </w:p>
        </w:tc>
      </w:tr>
      <w:tr w:rsidR="002308B7" w14:paraId="1F69ADF5" w14:textId="77777777" w:rsidTr="002308B7">
        <w:tc>
          <w:tcPr>
            <w:tcW w:w="704" w:type="dxa"/>
            <w:vMerge/>
            <w:textDirection w:val="btLr"/>
          </w:tcPr>
          <w:p w14:paraId="7A307973" w14:textId="77777777" w:rsidR="002308B7" w:rsidRDefault="002308B7" w:rsidP="002308B7">
            <w:pPr>
              <w:tabs>
                <w:tab w:val="left" w:pos="2736"/>
              </w:tabs>
            </w:pPr>
          </w:p>
        </w:tc>
        <w:tc>
          <w:tcPr>
            <w:tcW w:w="7088" w:type="dxa"/>
            <w:gridSpan w:val="3"/>
            <w:shd w:val="clear" w:color="auto" w:fill="FBE4D5" w:themeFill="accent2" w:themeFillTint="33"/>
          </w:tcPr>
          <w:p w14:paraId="2836A9D3" w14:textId="469870FD" w:rsidR="002308B7" w:rsidRPr="002308B7" w:rsidRDefault="002308B7" w:rsidP="002308B7">
            <w:pPr>
              <w:tabs>
                <w:tab w:val="left" w:pos="2736"/>
              </w:tabs>
              <w:jc w:val="center"/>
              <w:rPr>
                <w:b/>
                <w:bCs/>
              </w:rPr>
            </w:pPr>
            <w:r w:rsidRPr="002308B7">
              <w:rPr>
                <w:b/>
                <w:bCs/>
                <w:sz w:val="28"/>
                <w:szCs w:val="28"/>
              </w:rPr>
              <w:t>To 20 and Beyond</w:t>
            </w:r>
          </w:p>
        </w:tc>
        <w:tc>
          <w:tcPr>
            <w:tcW w:w="7371" w:type="dxa"/>
            <w:gridSpan w:val="3"/>
            <w:shd w:val="clear" w:color="auto" w:fill="DEEAF6" w:themeFill="accent5" w:themeFillTint="33"/>
          </w:tcPr>
          <w:p w14:paraId="56CA068A" w14:textId="7C631E86" w:rsidR="002308B7" w:rsidRPr="002308B7" w:rsidRDefault="002308B7" w:rsidP="002308B7">
            <w:pPr>
              <w:tabs>
                <w:tab w:val="left" w:pos="2736"/>
              </w:tabs>
              <w:jc w:val="center"/>
              <w:rPr>
                <w:b/>
                <w:bCs/>
              </w:rPr>
            </w:pPr>
            <w:r w:rsidRPr="002308B7">
              <w:rPr>
                <w:b/>
                <w:bCs/>
                <w:sz w:val="28"/>
                <w:szCs w:val="28"/>
              </w:rPr>
              <w:t>First, Then, Now</w:t>
            </w:r>
          </w:p>
        </w:tc>
      </w:tr>
      <w:tr w:rsidR="002308B7" w14:paraId="1CCD41A8" w14:textId="77777777" w:rsidTr="002308B7">
        <w:tc>
          <w:tcPr>
            <w:tcW w:w="704" w:type="dxa"/>
            <w:vMerge/>
          </w:tcPr>
          <w:p w14:paraId="344350F8" w14:textId="77777777" w:rsidR="002308B7" w:rsidRDefault="002308B7" w:rsidP="002308B7">
            <w:pPr>
              <w:tabs>
                <w:tab w:val="left" w:pos="2736"/>
              </w:tabs>
            </w:pPr>
          </w:p>
        </w:tc>
        <w:tc>
          <w:tcPr>
            <w:tcW w:w="2126" w:type="dxa"/>
          </w:tcPr>
          <w:p w14:paraId="7877EBC9" w14:textId="179DDB99" w:rsidR="002308B7" w:rsidRDefault="002308B7" w:rsidP="002308B7">
            <w:pPr>
              <w:rPr>
                <w:b/>
                <w:bCs/>
              </w:rPr>
            </w:pPr>
            <w:r w:rsidRPr="00E73D02">
              <w:rPr>
                <w:b/>
                <w:bCs/>
                <w:u w:val="single"/>
              </w:rPr>
              <w:t>Focus:</w:t>
            </w:r>
            <w:r w:rsidRPr="00E73D02">
              <w:rPr>
                <w:b/>
                <w:bCs/>
              </w:rPr>
              <w:t xml:space="preserve"> </w:t>
            </w:r>
            <w:r>
              <w:rPr>
                <w:b/>
                <w:bCs/>
              </w:rPr>
              <w:t>Building numbers beyond 10</w:t>
            </w:r>
          </w:p>
          <w:p w14:paraId="2B9D7D53" w14:textId="77777777" w:rsidR="002308B7" w:rsidRDefault="002308B7" w:rsidP="002308B7">
            <w:pPr>
              <w:rPr>
                <w:b/>
                <w:bCs/>
              </w:rPr>
            </w:pPr>
          </w:p>
          <w:p w14:paraId="53DDA401" w14:textId="77777777" w:rsidR="002308B7" w:rsidRDefault="002308B7" w:rsidP="002308B7">
            <w:pPr>
              <w:rPr>
                <w:b/>
                <w:bCs/>
              </w:rPr>
            </w:pPr>
          </w:p>
          <w:p w14:paraId="78E9A5CF" w14:textId="77777777" w:rsidR="002308B7" w:rsidRDefault="002308B7" w:rsidP="002308B7">
            <w:pPr>
              <w:rPr>
                <w:b/>
                <w:bCs/>
              </w:rPr>
            </w:pPr>
            <w:r>
              <w:rPr>
                <w:b/>
                <w:bCs/>
              </w:rPr>
              <w:t>Concepts and activities:</w:t>
            </w:r>
          </w:p>
          <w:p w14:paraId="0AF0EA62" w14:textId="539C1304" w:rsidR="00AE5B03" w:rsidRPr="00AE5B03" w:rsidRDefault="00AE5B03" w:rsidP="002308B7">
            <w:r w:rsidRPr="00AE5B03">
              <w:t>Number patterns to 20 (numbers 1-9 repeat after every full ten)</w:t>
            </w:r>
          </w:p>
          <w:p w14:paraId="7C81AB30" w14:textId="64B5B016" w:rsidR="00AE5B03" w:rsidRPr="00AE5B03" w:rsidRDefault="00AE5B03" w:rsidP="002308B7">
            <w:r w:rsidRPr="00AE5B03">
              <w:t>Understanding ‘teen’ numbers</w:t>
            </w:r>
          </w:p>
          <w:p w14:paraId="5EB174EC" w14:textId="5129CA3E" w:rsidR="00AE5B03" w:rsidRPr="00AE5B03" w:rsidRDefault="00AE5B03" w:rsidP="002308B7">
            <w:r w:rsidRPr="00AE5B03">
              <w:t xml:space="preserve">Up to 20 on tens frames </w:t>
            </w:r>
          </w:p>
          <w:p w14:paraId="31D5D8D8" w14:textId="562F86AB" w:rsidR="00AE5B03" w:rsidRPr="00AE5B03" w:rsidRDefault="00AE5B03" w:rsidP="002308B7">
            <w:r w:rsidRPr="00AE5B03">
              <w:t>Estimating</w:t>
            </w:r>
          </w:p>
          <w:p w14:paraId="6BEF3C8D" w14:textId="12250294" w:rsidR="00AE5B03" w:rsidRPr="00AE5B03" w:rsidRDefault="00AE5B03" w:rsidP="002308B7">
            <w:r w:rsidRPr="00AE5B03">
              <w:t xml:space="preserve">Matching pictures and numerals </w:t>
            </w:r>
          </w:p>
          <w:p w14:paraId="34A1E055" w14:textId="48DBE232" w:rsidR="00AE5B03" w:rsidRPr="00AE5B03" w:rsidRDefault="00AE5B03" w:rsidP="002308B7">
            <w:r w:rsidRPr="00AE5B03">
              <w:t>Subtraction</w:t>
            </w:r>
          </w:p>
          <w:p w14:paraId="4BA876CA" w14:textId="77777777" w:rsidR="002308B7" w:rsidRDefault="002308B7" w:rsidP="002308B7"/>
          <w:p w14:paraId="27CDBBBB" w14:textId="77777777" w:rsidR="002308B7" w:rsidRDefault="002308B7" w:rsidP="002308B7"/>
          <w:p w14:paraId="1AA7BA9F" w14:textId="77777777" w:rsidR="002308B7" w:rsidRPr="003C24C9" w:rsidRDefault="002308B7" w:rsidP="002308B7">
            <w:pPr>
              <w:rPr>
                <w:b/>
                <w:bCs/>
                <w:color w:val="00B0F0"/>
              </w:rPr>
            </w:pPr>
            <w:r w:rsidRPr="003C24C9">
              <w:rPr>
                <w:b/>
                <w:bCs/>
                <w:color w:val="00B0F0"/>
              </w:rPr>
              <w:t>Numberblocks</w:t>
            </w:r>
          </w:p>
          <w:p w14:paraId="3712FD1C" w14:textId="77777777" w:rsidR="00AE5B03" w:rsidRDefault="00AE5B03" w:rsidP="002308B7">
            <w:pPr>
              <w:tabs>
                <w:tab w:val="left" w:pos="2736"/>
              </w:tabs>
              <w:rPr>
                <w:b/>
                <w:bCs/>
                <w:color w:val="00B0F0"/>
              </w:rPr>
            </w:pPr>
            <w:r>
              <w:rPr>
                <w:b/>
                <w:bCs/>
                <w:color w:val="00B0F0"/>
              </w:rPr>
              <w:t>S3 E24 Eleven</w:t>
            </w:r>
          </w:p>
          <w:p w14:paraId="35BAE114" w14:textId="77777777" w:rsidR="00AE5B03" w:rsidRDefault="00AE5B03" w:rsidP="002308B7">
            <w:pPr>
              <w:tabs>
                <w:tab w:val="left" w:pos="2736"/>
              </w:tabs>
              <w:rPr>
                <w:b/>
                <w:bCs/>
                <w:color w:val="00B0F0"/>
              </w:rPr>
            </w:pPr>
            <w:r>
              <w:rPr>
                <w:b/>
                <w:bCs/>
                <w:color w:val="00B0F0"/>
              </w:rPr>
              <w:t xml:space="preserve">S3 E25 Twelve </w:t>
            </w:r>
          </w:p>
          <w:p w14:paraId="28916BB9" w14:textId="77777777" w:rsidR="00AE5B03" w:rsidRDefault="00AE5B03" w:rsidP="002308B7">
            <w:pPr>
              <w:tabs>
                <w:tab w:val="left" w:pos="2736"/>
              </w:tabs>
              <w:rPr>
                <w:b/>
                <w:bCs/>
                <w:color w:val="00B0F0"/>
              </w:rPr>
            </w:pPr>
            <w:r>
              <w:rPr>
                <w:b/>
                <w:bCs/>
                <w:color w:val="00B0F0"/>
              </w:rPr>
              <w:t>S3 E23</w:t>
            </w:r>
          </w:p>
          <w:p w14:paraId="15860014" w14:textId="46A983DA" w:rsidR="00AE5B03" w:rsidRPr="00AE5B03" w:rsidRDefault="00AE5B03" w:rsidP="002308B7">
            <w:pPr>
              <w:tabs>
                <w:tab w:val="left" w:pos="2736"/>
              </w:tabs>
              <w:rPr>
                <w:b/>
                <w:bCs/>
                <w:color w:val="00B0F0"/>
              </w:rPr>
            </w:pPr>
            <w:r>
              <w:rPr>
                <w:b/>
                <w:bCs/>
                <w:color w:val="00B0F0"/>
              </w:rPr>
              <w:t>Ride the rays</w:t>
            </w:r>
          </w:p>
        </w:tc>
        <w:tc>
          <w:tcPr>
            <w:tcW w:w="2410" w:type="dxa"/>
          </w:tcPr>
          <w:p w14:paraId="03B25C5A" w14:textId="55A91847" w:rsidR="002308B7" w:rsidRDefault="002308B7" w:rsidP="002308B7">
            <w:pPr>
              <w:rPr>
                <w:b/>
                <w:bCs/>
              </w:rPr>
            </w:pPr>
            <w:r w:rsidRPr="00E73D02">
              <w:rPr>
                <w:b/>
                <w:bCs/>
                <w:u w:val="single"/>
              </w:rPr>
              <w:t>Focus:</w:t>
            </w:r>
            <w:r w:rsidRPr="00E73D02">
              <w:rPr>
                <w:b/>
                <w:bCs/>
              </w:rPr>
              <w:t xml:space="preserve"> </w:t>
            </w:r>
            <w:r>
              <w:rPr>
                <w:b/>
                <w:bCs/>
              </w:rPr>
              <w:t>Counting patterns beyond 10</w:t>
            </w:r>
          </w:p>
          <w:p w14:paraId="6C8D99EC" w14:textId="77777777" w:rsidR="002308B7" w:rsidRDefault="002308B7" w:rsidP="002308B7">
            <w:pPr>
              <w:rPr>
                <w:b/>
                <w:bCs/>
              </w:rPr>
            </w:pPr>
          </w:p>
          <w:p w14:paraId="0F56D98A" w14:textId="77777777" w:rsidR="002308B7" w:rsidRDefault="002308B7" w:rsidP="002308B7">
            <w:pPr>
              <w:rPr>
                <w:b/>
                <w:bCs/>
              </w:rPr>
            </w:pPr>
            <w:r>
              <w:rPr>
                <w:b/>
                <w:bCs/>
              </w:rPr>
              <w:t>Concepts and activities:</w:t>
            </w:r>
          </w:p>
          <w:p w14:paraId="06B3684D" w14:textId="09A57C7A" w:rsidR="002308B7" w:rsidRDefault="00AE5B03" w:rsidP="002308B7">
            <w:r>
              <w:t>Visual representations of up to 20</w:t>
            </w:r>
          </w:p>
          <w:p w14:paraId="63CB33FC" w14:textId="7035DE27" w:rsidR="00AE5B03" w:rsidRDefault="00AE5B03" w:rsidP="00AE5B03">
            <w:pPr>
              <w:pStyle w:val="ListParagraph"/>
              <w:numPr>
                <w:ilvl w:val="0"/>
                <w:numId w:val="10"/>
              </w:numPr>
            </w:pPr>
            <w:r>
              <w:t>Fingers (with partner)</w:t>
            </w:r>
          </w:p>
          <w:p w14:paraId="504BC440" w14:textId="5E545DFF" w:rsidR="00AE5B03" w:rsidRDefault="00AE5B03" w:rsidP="00AE5B03">
            <w:pPr>
              <w:pStyle w:val="ListParagraph"/>
              <w:numPr>
                <w:ilvl w:val="0"/>
                <w:numId w:val="9"/>
              </w:numPr>
            </w:pPr>
            <w:r>
              <w:t>Tens frames</w:t>
            </w:r>
          </w:p>
          <w:p w14:paraId="4E8CFC7F" w14:textId="53ED43B2" w:rsidR="00AE5B03" w:rsidRDefault="00AE5B03" w:rsidP="00AE5B03">
            <w:pPr>
              <w:pStyle w:val="ListParagraph"/>
              <w:numPr>
                <w:ilvl w:val="0"/>
                <w:numId w:val="9"/>
              </w:numPr>
            </w:pPr>
            <w:r>
              <w:t>Numicon</w:t>
            </w:r>
          </w:p>
          <w:p w14:paraId="61D8BE47" w14:textId="090B3E7A" w:rsidR="00AE5B03" w:rsidRDefault="00AE5B03" w:rsidP="00AE5B03">
            <w:pPr>
              <w:pStyle w:val="ListParagraph"/>
              <w:numPr>
                <w:ilvl w:val="0"/>
                <w:numId w:val="9"/>
              </w:numPr>
            </w:pPr>
            <w:r>
              <w:t>Cube towers</w:t>
            </w:r>
          </w:p>
          <w:p w14:paraId="046C182D" w14:textId="23B0A6AC" w:rsidR="00AE5B03" w:rsidRDefault="00AE5B03" w:rsidP="00AE5B03">
            <w:r>
              <w:t>Counting patterns beyond 20 – 2,3,4 (5,6,7), 8,9,10</w:t>
            </w:r>
            <w:r w:rsidR="00971B04">
              <w:t xml:space="preserve"> – number splat 100 square.</w:t>
            </w:r>
          </w:p>
          <w:p w14:paraId="7BA67467" w14:textId="77777777" w:rsidR="00971B04" w:rsidRDefault="00971B04" w:rsidP="00AE5B03"/>
          <w:p w14:paraId="2CB806CC" w14:textId="091F34E1" w:rsidR="00AE5B03" w:rsidRDefault="00AE5B03" w:rsidP="00AE5B03">
            <w:r>
              <w:t>Counting along a numberline.</w:t>
            </w:r>
          </w:p>
          <w:p w14:paraId="5FD14A77" w14:textId="21ADBE77" w:rsidR="00AE5B03" w:rsidRDefault="00AE5B03" w:rsidP="00AE5B03">
            <w:r>
              <w:t>Ordering numbers to 20.</w:t>
            </w:r>
          </w:p>
          <w:p w14:paraId="78476E98" w14:textId="178B63B9" w:rsidR="00AE5B03" w:rsidRDefault="00A97FCF" w:rsidP="00AE5B03">
            <w:r>
              <w:t>Bingo 0-20</w:t>
            </w:r>
          </w:p>
          <w:p w14:paraId="39B0EA65" w14:textId="0035CC14" w:rsidR="00A97FCF" w:rsidRDefault="00A97FCF" w:rsidP="00AE5B03">
            <w:r>
              <w:t>Missing numbers.</w:t>
            </w:r>
          </w:p>
          <w:p w14:paraId="35EC706E" w14:textId="77777777" w:rsidR="00AE5B03" w:rsidRDefault="00AE5B03" w:rsidP="002308B7"/>
          <w:p w14:paraId="0CAA8B31" w14:textId="777F758E" w:rsidR="00A97FCF" w:rsidRDefault="00A97FCF" w:rsidP="002308B7">
            <w:r>
              <w:t>Capacity and estimating</w:t>
            </w:r>
          </w:p>
          <w:p w14:paraId="0807545B" w14:textId="77777777" w:rsidR="002308B7" w:rsidRPr="001B255D" w:rsidRDefault="002308B7" w:rsidP="002308B7"/>
          <w:p w14:paraId="1C3BD418" w14:textId="77777777" w:rsidR="002308B7" w:rsidRPr="003C24C9" w:rsidRDefault="002308B7" w:rsidP="002308B7">
            <w:pPr>
              <w:rPr>
                <w:b/>
                <w:bCs/>
                <w:color w:val="00B0F0"/>
              </w:rPr>
            </w:pPr>
            <w:r w:rsidRPr="003C24C9">
              <w:rPr>
                <w:b/>
                <w:bCs/>
                <w:color w:val="00B0F0"/>
              </w:rPr>
              <w:t>Numberblocks</w:t>
            </w:r>
          </w:p>
          <w:p w14:paraId="330EBECE" w14:textId="77777777" w:rsidR="002308B7" w:rsidRDefault="00A97FCF" w:rsidP="002308B7">
            <w:pPr>
              <w:tabs>
                <w:tab w:val="left" w:pos="2736"/>
              </w:tabs>
              <w:rPr>
                <w:b/>
                <w:bCs/>
                <w:color w:val="00B0F0"/>
              </w:rPr>
            </w:pPr>
            <w:r>
              <w:rPr>
                <w:b/>
                <w:bCs/>
                <w:color w:val="00B0F0"/>
              </w:rPr>
              <w:t>S5 Ten Valuting</w:t>
            </w:r>
          </w:p>
          <w:p w14:paraId="0055EFD7" w14:textId="77777777" w:rsidR="00A97FCF" w:rsidRDefault="00A97FCF" w:rsidP="002308B7">
            <w:pPr>
              <w:tabs>
                <w:tab w:val="left" w:pos="2736"/>
              </w:tabs>
              <w:rPr>
                <w:b/>
                <w:bCs/>
                <w:color w:val="00B0F0"/>
              </w:rPr>
            </w:pPr>
            <w:r>
              <w:rPr>
                <w:b/>
                <w:bCs/>
                <w:color w:val="00B0F0"/>
              </w:rPr>
              <w:t>S3 E22 Black Star</w:t>
            </w:r>
          </w:p>
          <w:p w14:paraId="5DFE7D92" w14:textId="77777777" w:rsidR="00A97FCF" w:rsidRDefault="00A97FCF" w:rsidP="002308B7">
            <w:pPr>
              <w:tabs>
                <w:tab w:val="left" w:pos="2736"/>
              </w:tabs>
              <w:rPr>
                <w:b/>
                <w:bCs/>
                <w:color w:val="00B0F0"/>
              </w:rPr>
            </w:pPr>
            <w:r>
              <w:rPr>
                <w:b/>
                <w:bCs/>
                <w:color w:val="00B0F0"/>
              </w:rPr>
              <w:t>S4 E11 Thirteen</w:t>
            </w:r>
          </w:p>
          <w:p w14:paraId="05BCF425" w14:textId="77777777" w:rsidR="00A97FCF" w:rsidRDefault="00A97FCF" w:rsidP="002308B7">
            <w:pPr>
              <w:tabs>
                <w:tab w:val="left" w:pos="2736"/>
              </w:tabs>
              <w:rPr>
                <w:b/>
                <w:bCs/>
                <w:color w:val="00B0F0"/>
              </w:rPr>
            </w:pPr>
            <w:r>
              <w:rPr>
                <w:b/>
                <w:bCs/>
                <w:color w:val="00B0F0"/>
              </w:rPr>
              <w:t>S3 E26 Fourteen</w:t>
            </w:r>
          </w:p>
          <w:p w14:paraId="50BDCBC4" w14:textId="7C1547D0" w:rsidR="00A97FCF" w:rsidRDefault="00A97FCF" w:rsidP="002308B7">
            <w:pPr>
              <w:tabs>
                <w:tab w:val="left" w:pos="2736"/>
              </w:tabs>
            </w:pPr>
            <w:r>
              <w:rPr>
                <w:b/>
                <w:bCs/>
                <w:color w:val="00B0F0"/>
              </w:rPr>
              <w:t>S3 E27 Fifteen</w:t>
            </w:r>
          </w:p>
        </w:tc>
        <w:tc>
          <w:tcPr>
            <w:tcW w:w="2552" w:type="dxa"/>
          </w:tcPr>
          <w:p w14:paraId="750567E1" w14:textId="2D7EDCC3" w:rsidR="002308B7" w:rsidRDefault="002308B7" w:rsidP="002308B7">
            <w:pPr>
              <w:rPr>
                <w:b/>
                <w:bCs/>
              </w:rPr>
            </w:pPr>
            <w:r w:rsidRPr="00E73D02">
              <w:rPr>
                <w:b/>
                <w:bCs/>
                <w:u w:val="single"/>
              </w:rPr>
              <w:t>Focus:</w:t>
            </w:r>
            <w:r w:rsidRPr="00E73D02">
              <w:rPr>
                <w:b/>
                <w:bCs/>
              </w:rPr>
              <w:t xml:space="preserve"> </w:t>
            </w:r>
            <w:r w:rsidR="00AE5B03">
              <w:rPr>
                <w:b/>
                <w:bCs/>
              </w:rPr>
              <w:t xml:space="preserve">Spatial Reasoning </w:t>
            </w:r>
          </w:p>
          <w:p w14:paraId="3C30B5BF" w14:textId="0FF38ED7" w:rsidR="00AE5B03" w:rsidRDefault="00AE5B03" w:rsidP="002308B7">
            <w:pPr>
              <w:rPr>
                <w:b/>
                <w:bCs/>
              </w:rPr>
            </w:pPr>
            <w:r>
              <w:rPr>
                <w:b/>
                <w:bCs/>
              </w:rPr>
              <w:t>Match, Rotate, Manipulate</w:t>
            </w:r>
          </w:p>
          <w:p w14:paraId="6B6F2257" w14:textId="77777777" w:rsidR="002308B7" w:rsidRDefault="002308B7" w:rsidP="002308B7">
            <w:pPr>
              <w:rPr>
                <w:b/>
                <w:bCs/>
              </w:rPr>
            </w:pPr>
          </w:p>
          <w:p w14:paraId="21854A56" w14:textId="77777777" w:rsidR="002308B7" w:rsidRDefault="002308B7" w:rsidP="002308B7">
            <w:pPr>
              <w:rPr>
                <w:b/>
                <w:bCs/>
              </w:rPr>
            </w:pPr>
            <w:r>
              <w:rPr>
                <w:b/>
                <w:bCs/>
              </w:rPr>
              <w:t>Concepts and activities:</w:t>
            </w:r>
          </w:p>
          <w:p w14:paraId="6C530F37" w14:textId="495E2CAB" w:rsidR="00AE5B03" w:rsidRPr="00A97FCF" w:rsidRDefault="00A97FCF" w:rsidP="002308B7">
            <w:r w:rsidRPr="00A97FCF">
              <w:t>Matching shapes</w:t>
            </w:r>
          </w:p>
          <w:p w14:paraId="23157579" w14:textId="00002F50" w:rsidR="00A97FCF" w:rsidRPr="00A97FCF" w:rsidRDefault="00A97FCF" w:rsidP="002308B7">
            <w:r w:rsidRPr="00A97FCF">
              <w:t xml:space="preserve">Making shapes </w:t>
            </w:r>
          </w:p>
          <w:p w14:paraId="536FDB84" w14:textId="790B457E" w:rsidR="00A97FCF" w:rsidRPr="00A97FCF" w:rsidRDefault="00A97FCF" w:rsidP="00A97FCF">
            <w:pPr>
              <w:pStyle w:val="ListParagraph"/>
              <w:numPr>
                <w:ilvl w:val="0"/>
                <w:numId w:val="11"/>
              </w:numPr>
            </w:pPr>
            <w:r w:rsidRPr="00A97FCF">
              <w:t>Peg boards</w:t>
            </w:r>
          </w:p>
          <w:p w14:paraId="08840C29" w14:textId="43042207" w:rsidR="00A97FCF" w:rsidRPr="00A97FCF" w:rsidRDefault="00A97FCF" w:rsidP="00A97FCF">
            <w:pPr>
              <w:pStyle w:val="ListParagraph"/>
              <w:numPr>
                <w:ilvl w:val="0"/>
                <w:numId w:val="11"/>
              </w:numPr>
            </w:pPr>
            <w:r w:rsidRPr="00A97FCF">
              <w:t>Elastic band boards</w:t>
            </w:r>
          </w:p>
          <w:p w14:paraId="0B0345FD" w14:textId="1BC1431E" w:rsidR="00A97FCF" w:rsidRPr="00A97FCF" w:rsidRDefault="00A97FCF" w:rsidP="00A97FCF">
            <w:pPr>
              <w:pStyle w:val="ListParagraph"/>
              <w:numPr>
                <w:ilvl w:val="0"/>
                <w:numId w:val="11"/>
              </w:numPr>
            </w:pPr>
            <w:r w:rsidRPr="00A97FCF">
              <w:t>Lollipop sticks</w:t>
            </w:r>
          </w:p>
          <w:p w14:paraId="77B54E9C" w14:textId="79BC1ED9" w:rsidR="00A97FCF" w:rsidRDefault="00A97FCF" w:rsidP="00A97FCF">
            <w:pPr>
              <w:pStyle w:val="ListParagraph"/>
              <w:numPr>
                <w:ilvl w:val="0"/>
                <w:numId w:val="11"/>
              </w:numPr>
            </w:pPr>
            <w:r w:rsidRPr="00A97FCF">
              <w:t>Pipe cleaners</w:t>
            </w:r>
          </w:p>
          <w:p w14:paraId="2209D00B" w14:textId="5A3A245C" w:rsidR="00A97FCF" w:rsidRDefault="00A97FCF" w:rsidP="00A97FCF">
            <w:r>
              <w:t>Matching shapes with 3D models</w:t>
            </w:r>
          </w:p>
          <w:p w14:paraId="09D40422" w14:textId="630A59CF" w:rsidR="00A97FCF" w:rsidRDefault="00A97FCF" w:rsidP="00A97FCF">
            <w:r>
              <w:t>Replicating models made with 3D and 2D shapes.</w:t>
            </w:r>
          </w:p>
          <w:p w14:paraId="4BCD6B38" w14:textId="77777777" w:rsidR="00A97FCF" w:rsidRDefault="00A97FCF" w:rsidP="00A97FCF"/>
          <w:p w14:paraId="18087F9D" w14:textId="52E645AC" w:rsidR="00A97FCF" w:rsidRDefault="00A97FCF" w:rsidP="00A97FCF">
            <w:r>
              <w:t>Tangrams with 2D shapes.</w:t>
            </w:r>
          </w:p>
          <w:p w14:paraId="4A13E6FE" w14:textId="77777777" w:rsidR="00A97FCF" w:rsidRPr="00A97FCF" w:rsidRDefault="00A97FCF" w:rsidP="00A97FCF"/>
          <w:p w14:paraId="5F8EC887" w14:textId="77777777" w:rsidR="00AE5B03" w:rsidRDefault="00AE5B03" w:rsidP="002308B7">
            <w:pPr>
              <w:rPr>
                <w:b/>
                <w:bCs/>
                <w:color w:val="00B0F0"/>
              </w:rPr>
            </w:pPr>
          </w:p>
          <w:p w14:paraId="45821370" w14:textId="4659012C" w:rsidR="002308B7" w:rsidRPr="003C24C9" w:rsidRDefault="002308B7" w:rsidP="002308B7">
            <w:pPr>
              <w:rPr>
                <w:b/>
                <w:bCs/>
                <w:color w:val="00B0F0"/>
              </w:rPr>
            </w:pPr>
            <w:r w:rsidRPr="003C24C9">
              <w:rPr>
                <w:b/>
                <w:bCs/>
                <w:color w:val="00B0F0"/>
              </w:rPr>
              <w:t>Numberblocks</w:t>
            </w:r>
          </w:p>
          <w:p w14:paraId="2A309B96" w14:textId="38FA6630" w:rsidR="00A97FCF" w:rsidRDefault="002308B7" w:rsidP="00A97FCF">
            <w:pPr>
              <w:rPr>
                <w:b/>
                <w:bCs/>
                <w:color w:val="00B0F0"/>
              </w:rPr>
            </w:pPr>
            <w:r>
              <w:rPr>
                <w:b/>
                <w:bCs/>
                <w:color w:val="00B0F0"/>
              </w:rPr>
              <w:t>S3 E</w:t>
            </w:r>
            <w:r w:rsidR="00A97FCF">
              <w:rPr>
                <w:b/>
                <w:bCs/>
                <w:color w:val="00B0F0"/>
              </w:rPr>
              <w:t>28 Tween Scenes</w:t>
            </w:r>
          </w:p>
          <w:p w14:paraId="1B155691" w14:textId="695DFCF8" w:rsidR="00A97FCF" w:rsidRPr="00A97FCF" w:rsidRDefault="00A97FCF" w:rsidP="00A97FCF">
            <w:pPr>
              <w:rPr>
                <w:b/>
                <w:bCs/>
                <w:color w:val="00B0F0"/>
              </w:rPr>
            </w:pPr>
            <w:r w:rsidRPr="00A97FCF">
              <w:rPr>
                <w:b/>
                <w:bCs/>
                <w:color w:val="00B0F0"/>
              </w:rPr>
              <w:t>S3 E30 Step squads</w:t>
            </w:r>
          </w:p>
          <w:p w14:paraId="0B652CD6" w14:textId="15C43192" w:rsidR="00A97FCF" w:rsidRPr="00A97FCF" w:rsidRDefault="00A97FCF" w:rsidP="00A97FCF">
            <w:pPr>
              <w:rPr>
                <w:b/>
                <w:bCs/>
                <w:color w:val="00B0F0"/>
              </w:rPr>
            </w:pPr>
            <w:r w:rsidRPr="00A97FCF">
              <w:rPr>
                <w:b/>
                <w:bCs/>
                <w:color w:val="00B0F0"/>
              </w:rPr>
              <w:t>S4 Fifteen’s Minute of fame</w:t>
            </w:r>
          </w:p>
          <w:p w14:paraId="19C85522" w14:textId="391D579F" w:rsidR="00A97FCF" w:rsidRPr="00A97FCF" w:rsidRDefault="00A97FCF" w:rsidP="00A97FCF">
            <w:pPr>
              <w:rPr>
                <w:b/>
                <w:bCs/>
                <w:color w:val="00B0F0"/>
              </w:rPr>
            </w:pPr>
            <w:r w:rsidRPr="00A97FCF">
              <w:rPr>
                <w:b/>
                <w:bCs/>
                <w:color w:val="00B0F0"/>
              </w:rPr>
              <w:t>S4 On your head</w:t>
            </w:r>
          </w:p>
          <w:p w14:paraId="1C3F0981" w14:textId="7891745D" w:rsidR="002308B7" w:rsidRDefault="002308B7" w:rsidP="002308B7">
            <w:pPr>
              <w:tabs>
                <w:tab w:val="left" w:pos="2736"/>
              </w:tabs>
            </w:pPr>
          </w:p>
        </w:tc>
        <w:tc>
          <w:tcPr>
            <w:tcW w:w="2693" w:type="dxa"/>
          </w:tcPr>
          <w:p w14:paraId="5A7BE285" w14:textId="45F4133F" w:rsidR="002308B7" w:rsidRDefault="002308B7" w:rsidP="002308B7">
            <w:pPr>
              <w:rPr>
                <w:b/>
                <w:bCs/>
              </w:rPr>
            </w:pPr>
            <w:r w:rsidRPr="00E73D02">
              <w:rPr>
                <w:b/>
                <w:bCs/>
                <w:u w:val="single"/>
              </w:rPr>
              <w:t>Focus:</w:t>
            </w:r>
            <w:r w:rsidRPr="00E73D02">
              <w:rPr>
                <w:b/>
                <w:bCs/>
              </w:rPr>
              <w:t xml:space="preserve"> </w:t>
            </w:r>
            <w:r w:rsidR="00AE5B03">
              <w:rPr>
                <w:b/>
                <w:bCs/>
              </w:rPr>
              <w:t>Adding More</w:t>
            </w:r>
          </w:p>
          <w:p w14:paraId="5DADE41A" w14:textId="77777777" w:rsidR="002308B7" w:rsidRDefault="002308B7" w:rsidP="002308B7">
            <w:pPr>
              <w:rPr>
                <w:b/>
                <w:bCs/>
              </w:rPr>
            </w:pPr>
          </w:p>
          <w:p w14:paraId="7314A6D6" w14:textId="77777777" w:rsidR="002308B7" w:rsidRDefault="002308B7" w:rsidP="002308B7">
            <w:pPr>
              <w:rPr>
                <w:b/>
                <w:bCs/>
              </w:rPr>
            </w:pPr>
            <w:r>
              <w:rPr>
                <w:b/>
                <w:bCs/>
              </w:rPr>
              <w:t>Concepts and activities:</w:t>
            </w:r>
          </w:p>
          <w:p w14:paraId="4F991078" w14:textId="60EB9094" w:rsidR="002308B7" w:rsidRDefault="00A97FCF" w:rsidP="002308B7">
            <w:r>
              <w:t>First, then, now stories – addition.</w:t>
            </w:r>
          </w:p>
          <w:p w14:paraId="1F08A601" w14:textId="0765E280" w:rsidR="00A97FCF" w:rsidRDefault="00A97FCF" w:rsidP="002308B7">
            <w:r>
              <w:t>Adding more on ten frames</w:t>
            </w:r>
          </w:p>
          <w:p w14:paraId="53D4F0B6" w14:textId="3A0FD18F" w:rsidR="00A97FCF" w:rsidRDefault="00A97FCF" w:rsidP="002308B7">
            <w:r>
              <w:t>Adding more – unknown ‘then’.</w:t>
            </w:r>
          </w:p>
          <w:p w14:paraId="4028D7D2" w14:textId="0BD3C98A" w:rsidR="00A97FCF" w:rsidRDefault="00A97FCF" w:rsidP="002308B7">
            <w:r>
              <w:t>Adding more ‘first’ unknown</w:t>
            </w:r>
          </w:p>
          <w:p w14:paraId="0885E742" w14:textId="77777777" w:rsidR="00A97FCF" w:rsidRDefault="00A97FCF" w:rsidP="002308B7"/>
          <w:p w14:paraId="3344E3FC" w14:textId="0695F4E6" w:rsidR="00A97FCF" w:rsidRPr="00410F60" w:rsidRDefault="00A97FCF" w:rsidP="002308B7">
            <w:pPr>
              <w:rPr>
                <w:b/>
                <w:bCs/>
              </w:rPr>
            </w:pPr>
            <w:r w:rsidRPr="00410F60">
              <w:rPr>
                <w:b/>
                <w:bCs/>
              </w:rPr>
              <w:t>Rhymes/stories</w:t>
            </w:r>
            <w:r w:rsidR="00410F60" w:rsidRPr="00410F60">
              <w:rPr>
                <w:b/>
                <w:bCs/>
              </w:rPr>
              <w:t>:</w:t>
            </w:r>
          </w:p>
          <w:p w14:paraId="67E09E2C" w14:textId="74567DC9" w:rsidR="00410F60" w:rsidRDefault="00410F60" w:rsidP="002308B7">
            <w:r>
              <w:t>Mr Grumpy’s Outing</w:t>
            </w:r>
          </w:p>
          <w:p w14:paraId="3D7A86DF" w14:textId="77777777" w:rsidR="00A97FCF" w:rsidRPr="00D15EF2" w:rsidRDefault="00A97FCF" w:rsidP="002308B7"/>
          <w:p w14:paraId="3E19B385" w14:textId="77777777" w:rsidR="002308B7" w:rsidRPr="003C24C9" w:rsidRDefault="002308B7" w:rsidP="002308B7">
            <w:pPr>
              <w:rPr>
                <w:b/>
                <w:bCs/>
                <w:color w:val="00B0F0"/>
              </w:rPr>
            </w:pPr>
            <w:r w:rsidRPr="003C24C9">
              <w:rPr>
                <w:b/>
                <w:bCs/>
                <w:color w:val="00B0F0"/>
              </w:rPr>
              <w:t>Numberblocks</w:t>
            </w:r>
          </w:p>
          <w:p w14:paraId="1DF00E73" w14:textId="77777777" w:rsidR="002308B7" w:rsidRDefault="002308B7" w:rsidP="002308B7">
            <w:pPr>
              <w:tabs>
                <w:tab w:val="left" w:pos="2736"/>
              </w:tabs>
              <w:rPr>
                <w:b/>
                <w:bCs/>
                <w:color w:val="00B0F0"/>
              </w:rPr>
            </w:pPr>
            <w:r>
              <w:rPr>
                <w:b/>
                <w:bCs/>
                <w:color w:val="00B0F0"/>
              </w:rPr>
              <w:t>S</w:t>
            </w:r>
            <w:r w:rsidR="00410F60">
              <w:rPr>
                <w:b/>
                <w:bCs/>
                <w:color w:val="00B0F0"/>
              </w:rPr>
              <w:t>4 Tens Place</w:t>
            </w:r>
          </w:p>
          <w:p w14:paraId="1C7E715E" w14:textId="77777777" w:rsidR="00410F60" w:rsidRPr="00410F60" w:rsidRDefault="00410F60" w:rsidP="002308B7">
            <w:pPr>
              <w:tabs>
                <w:tab w:val="left" w:pos="2736"/>
              </w:tabs>
              <w:rPr>
                <w:b/>
                <w:bCs/>
                <w:color w:val="00B0F0"/>
              </w:rPr>
            </w:pPr>
            <w:r w:rsidRPr="00410F60">
              <w:rPr>
                <w:b/>
                <w:bCs/>
                <w:color w:val="00B0F0"/>
              </w:rPr>
              <w:t>S4 Balancing Bridge</w:t>
            </w:r>
          </w:p>
          <w:p w14:paraId="4E9791FD" w14:textId="77777777" w:rsidR="00410F60" w:rsidRPr="00410F60" w:rsidRDefault="00410F60" w:rsidP="002308B7">
            <w:pPr>
              <w:tabs>
                <w:tab w:val="left" w:pos="2736"/>
              </w:tabs>
              <w:rPr>
                <w:b/>
                <w:bCs/>
                <w:color w:val="00B0F0"/>
              </w:rPr>
            </w:pPr>
            <w:r w:rsidRPr="00410F60">
              <w:rPr>
                <w:b/>
                <w:bCs/>
                <w:color w:val="00B0F0"/>
              </w:rPr>
              <w:t>S4 Sixteen</w:t>
            </w:r>
          </w:p>
          <w:p w14:paraId="395C5189" w14:textId="11589E9D" w:rsidR="00410F60" w:rsidRDefault="00410F60" w:rsidP="002308B7">
            <w:pPr>
              <w:tabs>
                <w:tab w:val="left" w:pos="2736"/>
              </w:tabs>
            </w:pPr>
            <w:r w:rsidRPr="00410F60">
              <w:rPr>
                <w:b/>
                <w:bCs/>
                <w:color w:val="00B0F0"/>
              </w:rPr>
              <w:t>S4 Square Club</w:t>
            </w:r>
          </w:p>
        </w:tc>
        <w:tc>
          <w:tcPr>
            <w:tcW w:w="2410" w:type="dxa"/>
          </w:tcPr>
          <w:p w14:paraId="1BA12779" w14:textId="1D1C9A8A" w:rsidR="002308B7" w:rsidRDefault="002308B7" w:rsidP="002308B7">
            <w:pPr>
              <w:rPr>
                <w:b/>
                <w:bCs/>
              </w:rPr>
            </w:pPr>
            <w:r w:rsidRPr="00E73D02">
              <w:rPr>
                <w:b/>
                <w:bCs/>
                <w:u w:val="single"/>
              </w:rPr>
              <w:t>Focus:</w:t>
            </w:r>
            <w:r w:rsidRPr="00E73D02">
              <w:rPr>
                <w:b/>
                <w:bCs/>
              </w:rPr>
              <w:t xml:space="preserve"> </w:t>
            </w:r>
            <w:r w:rsidR="00AE5B03">
              <w:rPr>
                <w:b/>
                <w:bCs/>
              </w:rPr>
              <w:t>Taking Away</w:t>
            </w:r>
          </w:p>
          <w:p w14:paraId="107414F7" w14:textId="77777777" w:rsidR="002308B7" w:rsidRDefault="002308B7" w:rsidP="002308B7">
            <w:pPr>
              <w:rPr>
                <w:b/>
                <w:bCs/>
              </w:rPr>
            </w:pPr>
          </w:p>
          <w:p w14:paraId="5055108F" w14:textId="77777777" w:rsidR="002308B7" w:rsidRDefault="002308B7" w:rsidP="002308B7">
            <w:pPr>
              <w:rPr>
                <w:b/>
                <w:bCs/>
              </w:rPr>
            </w:pPr>
            <w:r>
              <w:rPr>
                <w:b/>
                <w:bCs/>
              </w:rPr>
              <w:t>Concepts and activities:</w:t>
            </w:r>
          </w:p>
          <w:p w14:paraId="1A561671" w14:textId="635C97F5" w:rsidR="00410F60" w:rsidRDefault="00410F60" w:rsidP="00410F60">
            <w:r>
              <w:t>First, then, now stories – subtraction.</w:t>
            </w:r>
          </w:p>
          <w:p w14:paraId="7D320C10" w14:textId="6CA63B75" w:rsidR="00410F60" w:rsidRDefault="00410F60" w:rsidP="00410F60">
            <w:r>
              <w:t>Taking away with  unknown ‘then’.</w:t>
            </w:r>
          </w:p>
          <w:p w14:paraId="0A744D3A" w14:textId="785AE47F" w:rsidR="00410F60" w:rsidRDefault="00410F60" w:rsidP="00410F60">
            <w:r>
              <w:t>Playing games with numbers decreasing.</w:t>
            </w:r>
          </w:p>
          <w:p w14:paraId="6C1F4D0A" w14:textId="77777777" w:rsidR="00410F60" w:rsidRDefault="00410F60" w:rsidP="00410F60"/>
          <w:p w14:paraId="7161ED68" w14:textId="77777777" w:rsidR="002308B7" w:rsidRDefault="002308B7" w:rsidP="002308B7"/>
          <w:p w14:paraId="0BECAC5D" w14:textId="77777777" w:rsidR="00410F60" w:rsidRPr="00410F60" w:rsidRDefault="00410F60" w:rsidP="00410F60">
            <w:pPr>
              <w:rPr>
                <w:b/>
                <w:bCs/>
              </w:rPr>
            </w:pPr>
            <w:r w:rsidRPr="00410F60">
              <w:rPr>
                <w:b/>
                <w:bCs/>
              </w:rPr>
              <w:t>Rhymes/stories:</w:t>
            </w:r>
          </w:p>
          <w:p w14:paraId="54DD97E8" w14:textId="72516831" w:rsidR="002308B7" w:rsidRDefault="00410F60" w:rsidP="002308B7">
            <w:r>
              <w:t>Kipper’s toybox</w:t>
            </w:r>
          </w:p>
          <w:p w14:paraId="678A56D5" w14:textId="35214CDE" w:rsidR="00410F60" w:rsidRDefault="00410F60" w:rsidP="002308B7">
            <w:r>
              <w:t>10 Green bottles</w:t>
            </w:r>
          </w:p>
          <w:p w14:paraId="54197320" w14:textId="77777777" w:rsidR="002308B7" w:rsidRDefault="002308B7" w:rsidP="002308B7"/>
          <w:p w14:paraId="6F627647" w14:textId="77777777" w:rsidR="002308B7" w:rsidRDefault="002308B7" w:rsidP="002308B7">
            <w:pPr>
              <w:rPr>
                <w:b/>
                <w:bCs/>
                <w:color w:val="00B0F0"/>
              </w:rPr>
            </w:pPr>
            <w:r w:rsidRPr="003C24C9">
              <w:rPr>
                <w:b/>
                <w:bCs/>
                <w:color w:val="00B0F0"/>
              </w:rPr>
              <w:t>Numberblocks</w:t>
            </w:r>
          </w:p>
          <w:p w14:paraId="54BFB6E3" w14:textId="7563F30E" w:rsidR="00410F60" w:rsidRDefault="002308B7" w:rsidP="00410F60">
            <w:pPr>
              <w:rPr>
                <w:b/>
                <w:bCs/>
                <w:color w:val="00B0F0"/>
              </w:rPr>
            </w:pPr>
            <w:r>
              <w:rPr>
                <w:b/>
                <w:bCs/>
                <w:color w:val="00B0F0"/>
              </w:rPr>
              <w:t>S</w:t>
            </w:r>
            <w:r w:rsidR="00410F60">
              <w:rPr>
                <w:b/>
                <w:bCs/>
                <w:color w:val="00B0F0"/>
              </w:rPr>
              <w:t>4 Seventeen</w:t>
            </w:r>
          </w:p>
          <w:p w14:paraId="6BFA98F1" w14:textId="69843156" w:rsidR="00410F60" w:rsidRDefault="00410F60" w:rsidP="00410F60">
            <w:pPr>
              <w:rPr>
                <w:b/>
                <w:bCs/>
                <w:color w:val="00B0F0"/>
              </w:rPr>
            </w:pPr>
            <w:r>
              <w:rPr>
                <w:b/>
                <w:bCs/>
                <w:color w:val="00B0F0"/>
              </w:rPr>
              <w:t>S3 Eighteen</w:t>
            </w:r>
          </w:p>
          <w:p w14:paraId="4965CBA6" w14:textId="6BECDFAB" w:rsidR="00410F60" w:rsidRDefault="00410F60" w:rsidP="00410F60">
            <w:pPr>
              <w:rPr>
                <w:b/>
                <w:bCs/>
                <w:color w:val="00B0F0"/>
              </w:rPr>
            </w:pPr>
            <w:r>
              <w:rPr>
                <w:b/>
                <w:bCs/>
                <w:color w:val="00B0F0"/>
              </w:rPr>
              <w:t>S4 Loop the Loop</w:t>
            </w:r>
          </w:p>
          <w:p w14:paraId="320F5DDE" w14:textId="6979E0AB" w:rsidR="00410F60" w:rsidRPr="00410F60" w:rsidRDefault="00410F60" w:rsidP="00410F60">
            <w:pPr>
              <w:rPr>
                <w:b/>
                <w:bCs/>
                <w:color w:val="00B0F0"/>
              </w:rPr>
            </w:pPr>
            <w:r>
              <w:rPr>
                <w:b/>
                <w:bCs/>
                <w:color w:val="00B0F0"/>
              </w:rPr>
              <w:t>S4 Nineteen</w:t>
            </w:r>
          </w:p>
          <w:p w14:paraId="25B0CD09" w14:textId="35E1A8D4" w:rsidR="002308B7" w:rsidRDefault="002308B7" w:rsidP="002308B7">
            <w:pPr>
              <w:tabs>
                <w:tab w:val="left" w:pos="2736"/>
              </w:tabs>
            </w:pPr>
          </w:p>
        </w:tc>
        <w:tc>
          <w:tcPr>
            <w:tcW w:w="2268" w:type="dxa"/>
          </w:tcPr>
          <w:p w14:paraId="6E475C14" w14:textId="2EB1366B" w:rsidR="002308B7" w:rsidRDefault="002308B7" w:rsidP="002308B7">
            <w:pPr>
              <w:rPr>
                <w:b/>
                <w:bCs/>
              </w:rPr>
            </w:pPr>
            <w:r w:rsidRPr="00E73D02">
              <w:rPr>
                <w:b/>
                <w:bCs/>
                <w:u w:val="single"/>
              </w:rPr>
              <w:t>Focus:</w:t>
            </w:r>
            <w:r w:rsidRPr="00E73D02">
              <w:rPr>
                <w:b/>
                <w:bCs/>
              </w:rPr>
              <w:t xml:space="preserve"> </w:t>
            </w:r>
            <w:r w:rsidR="00AE5B03">
              <w:rPr>
                <w:b/>
                <w:bCs/>
              </w:rPr>
              <w:t>Spatial Reasoning</w:t>
            </w:r>
          </w:p>
          <w:p w14:paraId="42A4501F" w14:textId="77777777" w:rsidR="002308B7" w:rsidRDefault="002308B7" w:rsidP="002308B7">
            <w:pPr>
              <w:rPr>
                <w:b/>
                <w:bCs/>
              </w:rPr>
            </w:pPr>
          </w:p>
          <w:p w14:paraId="34A27B9F" w14:textId="77777777" w:rsidR="002308B7" w:rsidRDefault="002308B7" w:rsidP="002308B7">
            <w:pPr>
              <w:rPr>
                <w:b/>
                <w:bCs/>
              </w:rPr>
            </w:pPr>
            <w:r>
              <w:rPr>
                <w:b/>
                <w:bCs/>
              </w:rPr>
              <w:t>Concepts and activities:</w:t>
            </w:r>
          </w:p>
          <w:p w14:paraId="7E6F44E6" w14:textId="53B418CD" w:rsidR="002308B7" w:rsidRDefault="00410F60" w:rsidP="002308B7">
            <w:r>
              <w:t>Making new shapes using right angled triangles, squares and triangles (folding/cutting)</w:t>
            </w:r>
          </w:p>
          <w:p w14:paraId="06B4FC61" w14:textId="77777777" w:rsidR="00410F60" w:rsidRDefault="00410F60" w:rsidP="002308B7"/>
          <w:p w14:paraId="6320FCE9" w14:textId="006E79B5" w:rsidR="00410F60" w:rsidRDefault="00410F60" w:rsidP="002308B7">
            <w:r>
              <w:t>Pattern blocks</w:t>
            </w:r>
          </w:p>
          <w:p w14:paraId="113E9699" w14:textId="17287A54" w:rsidR="00410F60" w:rsidRDefault="00410F60" w:rsidP="002308B7">
            <w:r>
              <w:t>Tangrams</w:t>
            </w:r>
          </w:p>
          <w:p w14:paraId="7C675E2F" w14:textId="77777777" w:rsidR="00410F60" w:rsidRPr="00410F60" w:rsidRDefault="00410F60" w:rsidP="00410F60">
            <w:pPr>
              <w:rPr>
                <w:b/>
                <w:bCs/>
              </w:rPr>
            </w:pPr>
            <w:r w:rsidRPr="00410F60">
              <w:rPr>
                <w:b/>
                <w:bCs/>
              </w:rPr>
              <w:t>Rhymes/stories:</w:t>
            </w:r>
          </w:p>
          <w:p w14:paraId="0ACC9FC1" w14:textId="2A5C7CDF" w:rsidR="00410F60" w:rsidRDefault="00410F60" w:rsidP="00410F60">
            <w:r>
              <w:t>Grandpa’s quilt</w:t>
            </w:r>
          </w:p>
          <w:p w14:paraId="4B5464F9" w14:textId="77777777" w:rsidR="00410F60" w:rsidRDefault="00410F60" w:rsidP="002308B7"/>
          <w:p w14:paraId="7F41E8A8" w14:textId="77777777" w:rsidR="00410F60" w:rsidRDefault="00410F60" w:rsidP="002308B7"/>
          <w:p w14:paraId="39B1B96C" w14:textId="392F31C2" w:rsidR="002308B7" w:rsidRDefault="002308B7" w:rsidP="002308B7">
            <w:pPr>
              <w:rPr>
                <w:b/>
                <w:bCs/>
                <w:color w:val="00B0F0"/>
              </w:rPr>
            </w:pPr>
            <w:r w:rsidRPr="003C24C9">
              <w:rPr>
                <w:b/>
                <w:bCs/>
                <w:color w:val="00B0F0"/>
              </w:rPr>
              <w:t>Numberblocks</w:t>
            </w:r>
          </w:p>
          <w:p w14:paraId="7B2C5169" w14:textId="1A623EFD" w:rsidR="00410F60" w:rsidRDefault="00410F60" w:rsidP="002308B7">
            <w:pPr>
              <w:rPr>
                <w:b/>
                <w:bCs/>
                <w:color w:val="00B0F0"/>
              </w:rPr>
            </w:pPr>
            <w:r>
              <w:rPr>
                <w:b/>
                <w:bCs/>
                <w:color w:val="00B0F0"/>
              </w:rPr>
              <w:t>S4 Twenty</w:t>
            </w:r>
          </w:p>
          <w:p w14:paraId="00118603" w14:textId="479EB557" w:rsidR="00410F60" w:rsidRDefault="00410F60" w:rsidP="002308B7">
            <w:pPr>
              <w:rPr>
                <w:b/>
                <w:bCs/>
                <w:color w:val="00B0F0"/>
              </w:rPr>
            </w:pPr>
            <w:r>
              <w:rPr>
                <w:b/>
                <w:bCs/>
                <w:color w:val="00B0F0"/>
              </w:rPr>
              <w:t>S4 Tall stories</w:t>
            </w:r>
          </w:p>
          <w:p w14:paraId="3B5AF345" w14:textId="385AF991" w:rsidR="00410F60" w:rsidRDefault="00410F60" w:rsidP="002308B7">
            <w:pPr>
              <w:rPr>
                <w:b/>
                <w:bCs/>
                <w:color w:val="00B0F0"/>
              </w:rPr>
            </w:pPr>
            <w:r>
              <w:rPr>
                <w:b/>
                <w:bCs/>
                <w:color w:val="00B0F0"/>
              </w:rPr>
              <w:t>S4 Flights of fancy</w:t>
            </w:r>
          </w:p>
          <w:p w14:paraId="4567271B" w14:textId="4106E84B" w:rsidR="00410F60" w:rsidRDefault="00410F60" w:rsidP="002308B7">
            <w:pPr>
              <w:rPr>
                <w:b/>
                <w:bCs/>
                <w:color w:val="00B0F0"/>
              </w:rPr>
            </w:pPr>
            <w:r>
              <w:rPr>
                <w:b/>
                <w:bCs/>
                <w:color w:val="00B0F0"/>
              </w:rPr>
              <w:t>S4 I can count to Twenty</w:t>
            </w:r>
          </w:p>
          <w:p w14:paraId="7223292A" w14:textId="77777777" w:rsidR="002308B7" w:rsidRPr="00D15EF2" w:rsidRDefault="002308B7" w:rsidP="002308B7"/>
          <w:p w14:paraId="0AB6AB10" w14:textId="77777777" w:rsidR="002308B7" w:rsidRDefault="002308B7" w:rsidP="002308B7">
            <w:pPr>
              <w:tabs>
                <w:tab w:val="left" w:pos="2736"/>
              </w:tabs>
            </w:pPr>
          </w:p>
        </w:tc>
      </w:tr>
    </w:tbl>
    <w:p w14:paraId="60B7E342" w14:textId="6480300F" w:rsidR="005F741C" w:rsidRDefault="005F741C" w:rsidP="005F741C">
      <w:pPr>
        <w:tabs>
          <w:tab w:val="left" w:pos="2736"/>
        </w:tabs>
      </w:pPr>
      <w:r>
        <w:tab/>
      </w:r>
    </w:p>
    <w:p w14:paraId="24C09A13" w14:textId="410A6C59" w:rsidR="005F741C" w:rsidRDefault="005F741C" w:rsidP="005F741C">
      <w:pPr>
        <w:tabs>
          <w:tab w:val="left" w:pos="2736"/>
        </w:tabs>
      </w:pPr>
    </w:p>
    <w:p w14:paraId="7A86022C" w14:textId="62DB051A" w:rsidR="005F741C" w:rsidRPr="005F741C" w:rsidRDefault="005F741C" w:rsidP="005F741C">
      <w:pPr>
        <w:tabs>
          <w:tab w:val="left" w:pos="2736"/>
        </w:tabs>
      </w:pPr>
    </w:p>
    <w:p w14:paraId="51ACD0D7" w14:textId="03BD5AFA" w:rsidR="00962A7B" w:rsidRPr="00962A7B" w:rsidRDefault="00962A7B" w:rsidP="00962A7B">
      <w:pPr>
        <w:rPr>
          <w:rFonts w:asciiTheme="majorHAnsi" w:hAnsiTheme="majorHAnsi" w:cstheme="majorHAnsi"/>
          <w:sz w:val="24"/>
          <w:szCs w:val="24"/>
        </w:rPr>
      </w:pPr>
    </w:p>
    <w:tbl>
      <w:tblPr>
        <w:tblStyle w:val="TableGrid"/>
        <w:tblW w:w="15730" w:type="dxa"/>
        <w:tblLook w:val="04A0" w:firstRow="1" w:lastRow="0" w:firstColumn="1" w:lastColumn="0" w:noHBand="0" w:noVBand="1"/>
      </w:tblPr>
      <w:tblGrid>
        <w:gridCol w:w="730"/>
        <w:gridCol w:w="2205"/>
        <w:gridCol w:w="2499"/>
        <w:gridCol w:w="2649"/>
        <w:gridCol w:w="2793"/>
        <w:gridCol w:w="2499"/>
        <w:gridCol w:w="2355"/>
      </w:tblGrid>
      <w:tr w:rsidR="00410F60" w14:paraId="42E00F26" w14:textId="77777777" w:rsidTr="004D0BC2">
        <w:trPr>
          <w:trHeight w:val="301"/>
        </w:trPr>
        <w:tc>
          <w:tcPr>
            <w:tcW w:w="730" w:type="dxa"/>
            <w:vMerge w:val="restart"/>
            <w:textDirection w:val="btLr"/>
          </w:tcPr>
          <w:p w14:paraId="075F9861" w14:textId="2554D5F3" w:rsidR="00410F60" w:rsidRPr="001474DA" w:rsidRDefault="00410F60" w:rsidP="00755AD2">
            <w:pPr>
              <w:ind w:left="113" w:right="113"/>
              <w:jc w:val="center"/>
              <w:rPr>
                <w:sz w:val="32"/>
                <w:szCs w:val="32"/>
              </w:rPr>
            </w:pPr>
            <w:r>
              <w:rPr>
                <w:sz w:val="32"/>
                <w:szCs w:val="32"/>
              </w:rPr>
              <w:t xml:space="preserve">Summer 2 </w:t>
            </w:r>
          </w:p>
          <w:p w14:paraId="79658439" w14:textId="77777777" w:rsidR="00410F60" w:rsidRDefault="00410F60" w:rsidP="00755AD2">
            <w:pPr>
              <w:tabs>
                <w:tab w:val="left" w:pos="2736"/>
              </w:tabs>
            </w:pPr>
          </w:p>
        </w:tc>
        <w:tc>
          <w:tcPr>
            <w:tcW w:w="2205" w:type="dxa"/>
          </w:tcPr>
          <w:p w14:paraId="468E6762" w14:textId="77777777" w:rsidR="00410F60" w:rsidRDefault="00410F60" w:rsidP="00755AD2">
            <w:pPr>
              <w:tabs>
                <w:tab w:val="left" w:pos="2736"/>
              </w:tabs>
            </w:pPr>
            <w:r w:rsidRPr="00E73D02">
              <w:rPr>
                <w:b/>
                <w:bCs/>
                <w:sz w:val="24"/>
                <w:szCs w:val="24"/>
              </w:rPr>
              <w:t>Week 1</w:t>
            </w:r>
          </w:p>
        </w:tc>
        <w:tc>
          <w:tcPr>
            <w:tcW w:w="2499" w:type="dxa"/>
          </w:tcPr>
          <w:p w14:paraId="6020EAFF" w14:textId="77777777" w:rsidR="00410F60" w:rsidRDefault="00410F60" w:rsidP="00755AD2">
            <w:pPr>
              <w:tabs>
                <w:tab w:val="left" w:pos="2736"/>
              </w:tabs>
            </w:pPr>
            <w:r w:rsidRPr="00E73D02">
              <w:rPr>
                <w:b/>
                <w:bCs/>
                <w:sz w:val="24"/>
                <w:szCs w:val="24"/>
              </w:rPr>
              <w:t>Week 2</w:t>
            </w:r>
          </w:p>
        </w:tc>
        <w:tc>
          <w:tcPr>
            <w:tcW w:w="2648" w:type="dxa"/>
          </w:tcPr>
          <w:p w14:paraId="69E43504" w14:textId="77777777" w:rsidR="00410F60" w:rsidRDefault="00410F60" w:rsidP="00755AD2">
            <w:pPr>
              <w:tabs>
                <w:tab w:val="left" w:pos="2736"/>
              </w:tabs>
            </w:pPr>
            <w:r w:rsidRPr="00E73D02">
              <w:rPr>
                <w:b/>
                <w:bCs/>
                <w:sz w:val="24"/>
                <w:szCs w:val="24"/>
              </w:rPr>
              <w:t>Week 3</w:t>
            </w:r>
          </w:p>
        </w:tc>
        <w:tc>
          <w:tcPr>
            <w:tcW w:w="2793" w:type="dxa"/>
          </w:tcPr>
          <w:p w14:paraId="72D2C85F" w14:textId="77777777" w:rsidR="00410F60" w:rsidRDefault="00410F60" w:rsidP="00755AD2">
            <w:pPr>
              <w:tabs>
                <w:tab w:val="left" w:pos="2736"/>
              </w:tabs>
            </w:pPr>
            <w:r w:rsidRPr="00E73D02">
              <w:rPr>
                <w:b/>
                <w:bCs/>
                <w:sz w:val="24"/>
                <w:szCs w:val="24"/>
              </w:rPr>
              <w:t>Week 4</w:t>
            </w:r>
          </w:p>
        </w:tc>
        <w:tc>
          <w:tcPr>
            <w:tcW w:w="2499" w:type="dxa"/>
          </w:tcPr>
          <w:p w14:paraId="1B5DD043" w14:textId="77777777" w:rsidR="00410F60" w:rsidRDefault="00410F60" w:rsidP="00755AD2">
            <w:pPr>
              <w:tabs>
                <w:tab w:val="left" w:pos="2736"/>
              </w:tabs>
            </w:pPr>
            <w:r w:rsidRPr="00E73D02">
              <w:rPr>
                <w:b/>
                <w:bCs/>
                <w:sz w:val="24"/>
                <w:szCs w:val="24"/>
              </w:rPr>
              <w:t>Week 5</w:t>
            </w:r>
          </w:p>
        </w:tc>
        <w:tc>
          <w:tcPr>
            <w:tcW w:w="2353" w:type="dxa"/>
          </w:tcPr>
          <w:p w14:paraId="790B559B" w14:textId="77777777" w:rsidR="00410F60" w:rsidRDefault="00410F60" w:rsidP="00755AD2">
            <w:pPr>
              <w:tabs>
                <w:tab w:val="left" w:pos="2736"/>
              </w:tabs>
            </w:pPr>
            <w:r w:rsidRPr="00E73D02">
              <w:rPr>
                <w:b/>
                <w:bCs/>
                <w:sz w:val="24"/>
                <w:szCs w:val="24"/>
              </w:rPr>
              <w:t>Week 6</w:t>
            </w:r>
          </w:p>
        </w:tc>
      </w:tr>
      <w:tr w:rsidR="00410F60" w14:paraId="1F2A4A2C" w14:textId="77777777" w:rsidTr="004D0BC2">
        <w:trPr>
          <w:trHeight w:val="148"/>
        </w:trPr>
        <w:tc>
          <w:tcPr>
            <w:tcW w:w="730" w:type="dxa"/>
            <w:vMerge/>
            <w:textDirection w:val="btLr"/>
          </w:tcPr>
          <w:p w14:paraId="28B1F7C1" w14:textId="77777777" w:rsidR="00410F60" w:rsidRDefault="00410F60" w:rsidP="00755AD2">
            <w:pPr>
              <w:tabs>
                <w:tab w:val="left" w:pos="2736"/>
              </w:tabs>
            </w:pPr>
          </w:p>
        </w:tc>
        <w:tc>
          <w:tcPr>
            <w:tcW w:w="7353" w:type="dxa"/>
            <w:gridSpan w:val="3"/>
            <w:shd w:val="clear" w:color="auto" w:fill="E2EFD9" w:themeFill="accent6" w:themeFillTint="33"/>
          </w:tcPr>
          <w:p w14:paraId="4E7A5D83" w14:textId="6821E4E4" w:rsidR="00410F60" w:rsidRPr="002308B7" w:rsidRDefault="00410F60" w:rsidP="00755AD2">
            <w:pPr>
              <w:tabs>
                <w:tab w:val="left" w:pos="2736"/>
              </w:tabs>
              <w:jc w:val="center"/>
              <w:rPr>
                <w:b/>
                <w:bCs/>
              </w:rPr>
            </w:pPr>
            <w:r>
              <w:rPr>
                <w:b/>
                <w:bCs/>
                <w:sz w:val="28"/>
                <w:szCs w:val="28"/>
              </w:rPr>
              <w:t>Find my Pattern</w:t>
            </w:r>
          </w:p>
        </w:tc>
        <w:tc>
          <w:tcPr>
            <w:tcW w:w="7647" w:type="dxa"/>
            <w:gridSpan w:val="3"/>
            <w:shd w:val="clear" w:color="auto" w:fill="FFF2CC" w:themeFill="accent4" w:themeFillTint="33"/>
          </w:tcPr>
          <w:p w14:paraId="47623F7C" w14:textId="349E1031" w:rsidR="00410F60" w:rsidRPr="002308B7" w:rsidRDefault="00410F60" w:rsidP="00755AD2">
            <w:pPr>
              <w:tabs>
                <w:tab w:val="left" w:pos="2736"/>
              </w:tabs>
              <w:jc w:val="center"/>
              <w:rPr>
                <w:b/>
                <w:bCs/>
              </w:rPr>
            </w:pPr>
            <w:r w:rsidRPr="00410F60">
              <w:rPr>
                <w:b/>
                <w:bCs/>
                <w:sz w:val="28"/>
                <w:szCs w:val="28"/>
              </w:rPr>
              <w:t>On the Move</w:t>
            </w:r>
          </w:p>
        </w:tc>
      </w:tr>
      <w:tr w:rsidR="00410F60" w14:paraId="383558CF" w14:textId="77777777" w:rsidTr="004D0BC2">
        <w:trPr>
          <w:trHeight w:val="148"/>
        </w:trPr>
        <w:tc>
          <w:tcPr>
            <w:tcW w:w="730" w:type="dxa"/>
            <w:vMerge/>
          </w:tcPr>
          <w:p w14:paraId="346C3075" w14:textId="77777777" w:rsidR="00410F60" w:rsidRDefault="00410F60" w:rsidP="00755AD2">
            <w:pPr>
              <w:tabs>
                <w:tab w:val="left" w:pos="2736"/>
              </w:tabs>
            </w:pPr>
          </w:p>
        </w:tc>
        <w:tc>
          <w:tcPr>
            <w:tcW w:w="2205" w:type="dxa"/>
          </w:tcPr>
          <w:p w14:paraId="358BD45E" w14:textId="3F0BB46F" w:rsidR="00410F60" w:rsidRDefault="00410F60" w:rsidP="00755AD2">
            <w:pPr>
              <w:rPr>
                <w:b/>
                <w:bCs/>
              </w:rPr>
            </w:pPr>
            <w:r w:rsidRPr="00E73D02">
              <w:rPr>
                <w:b/>
                <w:bCs/>
                <w:u w:val="single"/>
              </w:rPr>
              <w:t>Focus:</w:t>
            </w:r>
            <w:r w:rsidRPr="00E73D02">
              <w:rPr>
                <w:b/>
                <w:bCs/>
              </w:rPr>
              <w:t xml:space="preserve"> </w:t>
            </w:r>
            <w:r w:rsidR="00971B04">
              <w:rPr>
                <w:b/>
                <w:bCs/>
              </w:rPr>
              <w:t>Doubling</w:t>
            </w:r>
          </w:p>
          <w:p w14:paraId="505EE826" w14:textId="77777777" w:rsidR="00410F60" w:rsidRDefault="00410F60" w:rsidP="00755AD2">
            <w:pPr>
              <w:rPr>
                <w:b/>
                <w:bCs/>
              </w:rPr>
            </w:pPr>
          </w:p>
          <w:p w14:paraId="75D18CCA" w14:textId="77777777" w:rsidR="00410F60" w:rsidRDefault="00410F60" w:rsidP="00755AD2">
            <w:pPr>
              <w:rPr>
                <w:b/>
                <w:bCs/>
              </w:rPr>
            </w:pPr>
            <w:r>
              <w:rPr>
                <w:b/>
                <w:bCs/>
              </w:rPr>
              <w:t>Concepts and activities:</w:t>
            </w:r>
          </w:p>
          <w:p w14:paraId="32899F8F" w14:textId="75C7E27E" w:rsidR="00971B04" w:rsidRDefault="00971B04" w:rsidP="00755AD2">
            <w:r>
              <w:t>Doubling is ‘twice as many’.</w:t>
            </w:r>
          </w:p>
          <w:p w14:paraId="43202FD3" w14:textId="1D25590B" w:rsidR="00971B04" w:rsidRDefault="00971B04" w:rsidP="00755AD2">
            <w:r>
              <w:t>Doubles on tens frames.</w:t>
            </w:r>
          </w:p>
          <w:p w14:paraId="3198090F" w14:textId="77777777" w:rsidR="00971B04" w:rsidRDefault="00971B04" w:rsidP="00755AD2"/>
          <w:p w14:paraId="771F2E3C" w14:textId="3D421B96" w:rsidR="00971B04" w:rsidRDefault="00971B04" w:rsidP="00755AD2">
            <w:r>
              <w:t>Building doubles with real objects.</w:t>
            </w:r>
          </w:p>
          <w:p w14:paraId="59FD62BE" w14:textId="7CCCF9C3" w:rsidR="00971B04" w:rsidRDefault="00971B04" w:rsidP="00755AD2">
            <w:r>
              <w:t>Doubling using tens frames and mirrors.</w:t>
            </w:r>
          </w:p>
          <w:p w14:paraId="31E0E96C" w14:textId="3E080DBF" w:rsidR="00971B04" w:rsidRDefault="00971B04" w:rsidP="00755AD2">
            <w:r>
              <w:t xml:space="preserve">‘Double 2 is 4’ </w:t>
            </w:r>
          </w:p>
          <w:p w14:paraId="6A59D40A" w14:textId="77777777" w:rsidR="00971B04" w:rsidRDefault="00971B04" w:rsidP="00755AD2"/>
          <w:p w14:paraId="130069CF" w14:textId="5D80FA80" w:rsidR="00971B04" w:rsidRDefault="00971B04" w:rsidP="00755AD2">
            <w:r>
              <w:t>Introduce: Counting in 2s.</w:t>
            </w:r>
          </w:p>
          <w:p w14:paraId="540AA5FD" w14:textId="77777777" w:rsidR="00410F60" w:rsidRDefault="00410F60" w:rsidP="00755AD2"/>
          <w:p w14:paraId="378EAE28" w14:textId="77777777" w:rsidR="00410F60" w:rsidRDefault="00410F60" w:rsidP="00755AD2">
            <w:pPr>
              <w:rPr>
                <w:b/>
                <w:bCs/>
                <w:color w:val="00B0F0"/>
              </w:rPr>
            </w:pPr>
            <w:r w:rsidRPr="003C24C9">
              <w:rPr>
                <w:b/>
                <w:bCs/>
                <w:color w:val="00B0F0"/>
              </w:rPr>
              <w:t>Numberblocks</w:t>
            </w:r>
          </w:p>
          <w:p w14:paraId="6F92A719" w14:textId="33D48146" w:rsidR="00971B04" w:rsidRDefault="00971B04" w:rsidP="00755AD2">
            <w:pPr>
              <w:rPr>
                <w:b/>
                <w:bCs/>
                <w:color w:val="00B0F0"/>
              </w:rPr>
            </w:pPr>
            <w:r>
              <w:rPr>
                <w:b/>
                <w:bCs/>
                <w:color w:val="00B0F0"/>
              </w:rPr>
              <w:t>S3 E19 Mirror, mirror</w:t>
            </w:r>
          </w:p>
          <w:p w14:paraId="11D29FA1" w14:textId="65C0E00D" w:rsidR="00971B04" w:rsidRDefault="00971B04" w:rsidP="00755AD2">
            <w:pPr>
              <w:rPr>
                <w:b/>
                <w:bCs/>
                <w:color w:val="00B0F0"/>
              </w:rPr>
            </w:pPr>
            <w:r>
              <w:rPr>
                <w:b/>
                <w:bCs/>
                <w:color w:val="00B0F0"/>
              </w:rPr>
              <w:t>S4 Heist</w:t>
            </w:r>
          </w:p>
          <w:p w14:paraId="3BD1A0EA" w14:textId="77777777" w:rsidR="00971B04" w:rsidRPr="003C24C9" w:rsidRDefault="00971B04" w:rsidP="00755AD2">
            <w:pPr>
              <w:rPr>
                <w:b/>
                <w:bCs/>
                <w:color w:val="00B0F0"/>
              </w:rPr>
            </w:pPr>
          </w:p>
          <w:p w14:paraId="1747F6DA" w14:textId="477265FD" w:rsidR="00410F60" w:rsidRPr="00AE5B03" w:rsidRDefault="00410F60" w:rsidP="00755AD2">
            <w:pPr>
              <w:tabs>
                <w:tab w:val="left" w:pos="2736"/>
              </w:tabs>
              <w:rPr>
                <w:b/>
                <w:bCs/>
                <w:color w:val="00B0F0"/>
              </w:rPr>
            </w:pPr>
          </w:p>
        </w:tc>
        <w:tc>
          <w:tcPr>
            <w:tcW w:w="2499" w:type="dxa"/>
          </w:tcPr>
          <w:p w14:paraId="3ED5B4E1" w14:textId="151CDE03" w:rsidR="00410F60" w:rsidRDefault="00410F60" w:rsidP="00755AD2">
            <w:pPr>
              <w:rPr>
                <w:b/>
                <w:bCs/>
              </w:rPr>
            </w:pPr>
            <w:r w:rsidRPr="00E73D02">
              <w:rPr>
                <w:b/>
                <w:bCs/>
                <w:u w:val="single"/>
              </w:rPr>
              <w:t>Focus:</w:t>
            </w:r>
            <w:r w:rsidRPr="00E73D02">
              <w:rPr>
                <w:b/>
                <w:bCs/>
              </w:rPr>
              <w:t xml:space="preserve"> </w:t>
            </w:r>
            <w:r w:rsidR="00971B04">
              <w:rPr>
                <w:b/>
                <w:bCs/>
              </w:rPr>
              <w:t>Sharing and grouping</w:t>
            </w:r>
          </w:p>
          <w:p w14:paraId="2788F19C" w14:textId="77777777" w:rsidR="00410F60" w:rsidRDefault="00410F60" w:rsidP="00755AD2">
            <w:pPr>
              <w:rPr>
                <w:b/>
                <w:bCs/>
              </w:rPr>
            </w:pPr>
          </w:p>
          <w:p w14:paraId="4BA9A74B" w14:textId="77777777" w:rsidR="00410F60" w:rsidRDefault="00410F60" w:rsidP="00755AD2">
            <w:pPr>
              <w:rPr>
                <w:b/>
                <w:bCs/>
              </w:rPr>
            </w:pPr>
            <w:r>
              <w:rPr>
                <w:b/>
                <w:bCs/>
              </w:rPr>
              <w:t>Concepts and activities:</w:t>
            </w:r>
          </w:p>
          <w:p w14:paraId="2E3758D9" w14:textId="766478F5" w:rsidR="00410F60" w:rsidRDefault="00971B04" w:rsidP="00755AD2">
            <w:r>
              <w:t>Sharing equally between set number of people.</w:t>
            </w:r>
          </w:p>
          <w:p w14:paraId="6820E655" w14:textId="143E3457" w:rsidR="00971B04" w:rsidRDefault="00971B04" w:rsidP="00755AD2">
            <w:r>
              <w:t>‘Is it a fair share?’</w:t>
            </w:r>
          </w:p>
          <w:p w14:paraId="6375EB81" w14:textId="649A1230" w:rsidR="00971B04" w:rsidRDefault="00971B04" w:rsidP="00755AD2">
            <w:r>
              <w:t>Making equal groups.</w:t>
            </w:r>
          </w:p>
          <w:p w14:paraId="544AEC73" w14:textId="77777777" w:rsidR="00971B04" w:rsidRDefault="00971B04" w:rsidP="00755AD2"/>
          <w:p w14:paraId="180FE3C7" w14:textId="77777777" w:rsidR="00971B04" w:rsidRPr="00410F60" w:rsidRDefault="00971B04" w:rsidP="00971B04">
            <w:pPr>
              <w:rPr>
                <w:b/>
                <w:bCs/>
              </w:rPr>
            </w:pPr>
            <w:r w:rsidRPr="00410F60">
              <w:rPr>
                <w:b/>
                <w:bCs/>
              </w:rPr>
              <w:t>Rhymes/stories:</w:t>
            </w:r>
          </w:p>
          <w:p w14:paraId="34A1F876" w14:textId="38A65F2B" w:rsidR="00971B04" w:rsidRDefault="00971B04" w:rsidP="00971B04">
            <w:r>
              <w:t>The Doorbell rang</w:t>
            </w:r>
          </w:p>
          <w:p w14:paraId="7E7ED4BB" w14:textId="77777777" w:rsidR="00971B04" w:rsidRDefault="00971B04" w:rsidP="00755AD2"/>
          <w:p w14:paraId="1699B577" w14:textId="77777777" w:rsidR="00971B04" w:rsidRPr="001B255D" w:rsidRDefault="00971B04" w:rsidP="00755AD2"/>
          <w:p w14:paraId="7AD8DB23" w14:textId="77777777" w:rsidR="00410F60" w:rsidRDefault="00410F60" w:rsidP="00410F60">
            <w:pPr>
              <w:rPr>
                <w:b/>
                <w:bCs/>
                <w:color w:val="00B0F0"/>
              </w:rPr>
            </w:pPr>
            <w:r w:rsidRPr="003C24C9">
              <w:rPr>
                <w:b/>
                <w:bCs/>
                <w:color w:val="00B0F0"/>
              </w:rPr>
              <w:t>Numberblocks</w:t>
            </w:r>
          </w:p>
          <w:p w14:paraId="74D22EE8" w14:textId="77777777" w:rsidR="00971B04" w:rsidRDefault="00971B04" w:rsidP="00410F60">
            <w:pPr>
              <w:rPr>
                <w:b/>
                <w:bCs/>
                <w:color w:val="00B0F0"/>
              </w:rPr>
            </w:pPr>
            <w:r>
              <w:rPr>
                <w:b/>
                <w:bCs/>
                <w:color w:val="00B0F0"/>
              </w:rPr>
              <w:t>S4 Sign of the Times</w:t>
            </w:r>
          </w:p>
          <w:p w14:paraId="4CF5CDB9" w14:textId="77777777" w:rsidR="00971B04" w:rsidRDefault="00971B04" w:rsidP="00410F60">
            <w:pPr>
              <w:rPr>
                <w:b/>
                <w:bCs/>
                <w:color w:val="00B0F0"/>
              </w:rPr>
            </w:pPr>
            <w:r>
              <w:rPr>
                <w:b/>
                <w:bCs/>
                <w:color w:val="00B0F0"/>
              </w:rPr>
              <w:t>S4 Fun times</w:t>
            </w:r>
          </w:p>
          <w:p w14:paraId="59D9A8B2" w14:textId="77777777" w:rsidR="00971B04" w:rsidRDefault="00971B04" w:rsidP="00410F60">
            <w:pPr>
              <w:rPr>
                <w:b/>
                <w:bCs/>
                <w:color w:val="00B0F0"/>
              </w:rPr>
            </w:pPr>
            <w:r>
              <w:rPr>
                <w:b/>
                <w:bCs/>
                <w:color w:val="00B0F0"/>
              </w:rPr>
              <w:t>S4 The Lair of shares</w:t>
            </w:r>
          </w:p>
          <w:p w14:paraId="6F3DB8DF" w14:textId="25F82BF4" w:rsidR="00971B04" w:rsidRPr="00410F60" w:rsidRDefault="00971B04" w:rsidP="00410F60">
            <w:pPr>
              <w:rPr>
                <w:b/>
                <w:bCs/>
                <w:color w:val="00B0F0"/>
              </w:rPr>
            </w:pPr>
            <w:r>
              <w:rPr>
                <w:b/>
                <w:bCs/>
                <w:color w:val="00B0F0"/>
              </w:rPr>
              <w:t>S4 Terrible Twosdays</w:t>
            </w:r>
          </w:p>
        </w:tc>
        <w:tc>
          <w:tcPr>
            <w:tcW w:w="2648" w:type="dxa"/>
          </w:tcPr>
          <w:p w14:paraId="0CEB2048" w14:textId="4C7A2F4F" w:rsidR="00410F60" w:rsidRDefault="00410F60" w:rsidP="00971B04">
            <w:pPr>
              <w:rPr>
                <w:b/>
                <w:bCs/>
              </w:rPr>
            </w:pPr>
            <w:r w:rsidRPr="00E73D02">
              <w:rPr>
                <w:b/>
                <w:bCs/>
                <w:u w:val="single"/>
              </w:rPr>
              <w:t>Focus:</w:t>
            </w:r>
            <w:r w:rsidRPr="00E73D02">
              <w:rPr>
                <w:b/>
                <w:bCs/>
              </w:rPr>
              <w:t xml:space="preserve"> </w:t>
            </w:r>
            <w:r w:rsidR="00971B04">
              <w:rPr>
                <w:b/>
                <w:bCs/>
              </w:rPr>
              <w:t>Evens and Odds</w:t>
            </w:r>
          </w:p>
          <w:p w14:paraId="33423157" w14:textId="77777777" w:rsidR="00410F60" w:rsidRDefault="00410F60" w:rsidP="00755AD2">
            <w:pPr>
              <w:rPr>
                <w:b/>
                <w:bCs/>
              </w:rPr>
            </w:pPr>
          </w:p>
          <w:p w14:paraId="0D6B9F84" w14:textId="77777777" w:rsidR="00410F60" w:rsidRDefault="00410F60" w:rsidP="00755AD2">
            <w:pPr>
              <w:rPr>
                <w:b/>
                <w:bCs/>
              </w:rPr>
            </w:pPr>
            <w:r>
              <w:rPr>
                <w:b/>
                <w:bCs/>
              </w:rPr>
              <w:t>Concepts and activities:</w:t>
            </w:r>
          </w:p>
          <w:p w14:paraId="61A037CF" w14:textId="5AEFB464" w:rsidR="00971B04" w:rsidRDefault="00971B04" w:rsidP="00755AD2">
            <w:r w:rsidRPr="00971B04">
              <w:t>Some things do not share equally into 2 groups and there is one left over.</w:t>
            </w:r>
          </w:p>
          <w:p w14:paraId="3D5065AF" w14:textId="2C091EB5" w:rsidR="00971B04" w:rsidRDefault="00971B04" w:rsidP="00755AD2">
            <w:r>
              <w:t>‘Is it a fair share?’</w:t>
            </w:r>
          </w:p>
          <w:p w14:paraId="14DCF634" w14:textId="77777777" w:rsidR="00971B04" w:rsidRPr="00971B04" w:rsidRDefault="00971B04" w:rsidP="00755AD2"/>
          <w:p w14:paraId="419BE351" w14:textId="7BABEB31" w:rsidR="00971B04" w:rsidRPr="00971B04" w:rsidRDefault="00971B04" w:rsidP="00755AD2">
            <w:r w:rsidRPr="00971B04">
              <w:t>Identifying odd and even numbers.</w:t>
            </w:r>
          </w:p>
          <w:p w14:paraId="52742DAD" w14:textId="09CECEA7" w:rsidR="00971B04" w:rsidRDefault="00971B04" w:rsidP="00755AD2">
            <w:r w:rsidRPr="00971B04">
              <w:t xml:space="preserve">Odd and even numbers on tens frames and </w:t>
            </w:r>
            <w:r>
              <w:t>N</w:t>
            </w:r>
            <w:r w:rsidRPr="00971B04">
              <w:t>umicon.</w:t>
            </w:r>
          </w:p>
          <w:p w14:paraId="511612EC" w14:textId="7DCF68B3" w:rsidR="00971B04" w:rsidRPr="00971B04" w:rsidRDefault="00971B04" w:rsidP="00755AD2">
            <w:r>
              <w:t>100 square</w:t>
            </w:r>
          </w:p>
          <w:p w14:paraId="47B019B4" w14:textId="77777777" w:rsidR="00410F60" w:rsidRPr="00A97FCF" w:rsidRDefault="00410F60" w:rsidP="00755AD2"/>
          <w:p w14:paraId="49D6EE4C" w14:textId="77777777" w:rsidR="00410F60" w:rsidRDefault="00410F60" w:rsidP="00755AD2">
            <w:pPr>
              <w:rPr>
                <w:b/>
                <w:bCs/>
                <w:color w:val="00B0F0"/>
              </w:rPr>
            </w:pPr>
          </w:p>
          <w:p w14:paraId="5580C6A1" w14:textId="77777777" w:rsidR="00410F60" w:rsidRDefault="00410F60" w:rsidP="00755AD2">
            <w:pPr>
              <w:rPr>
                <w:b/>
                <w:bCs/>
                <w:color w:val="00B0F0"/>
              </w:rPr>
            </w:pPr>
            <w:r w:rsidRPr="003C24C9">
              <w:rPr>
                <w:b/>
                <w:bCs/>
                <w:color w:val="00B0F0"/>
              </w:rPr>
              <w:t>Numberblocks</w:t>
            </w:r>
          </w:p>
          <w:p w14:paraId="2318414A" w14:textId="2659A568" w:rsidR="00971B04" w:rsidRDefault="00971B04" w:rsidP="00755AD2">
            <w:pPr>
              <w:rPr>
                <w:b/>
                <w:bCs/>
                <w:color w:val="00B0F0"/>
              </w:rPr>
            </w:pPr>
            <w:r>
              <w:rPr>
                <w:b/>
                <w:bCs/>
                <w:color w:val="00B0F0"/>
              </w:rPr>
              <w:t>S2 E11 Odds and Evens</w:t>
            </w:r>
          </w:p>
          <w:p w14:paraId="12D6090F" w14:textId="77777777" w:rsidR="00971B04" w:rsidRDefault="00971B04" w:rsidP="00755AD2">
            <w:pPr>
              <w:rPr>
                <w:b/>
                <w:bCs/>
                <w:color w:val="00B0F0"/>
              </w:rPr>
            </w:pPr>
          </w:p>
          <w:p w14:paraId="1AB77285" w14:textId="77777777" w:rsidR="00410F60" w:rsidRDefault="00410F60" w:rsidP="0025723F"/>
        </w:tc>
        <w:tc>
          <w:tcPr>
            <w:tcW w:w="2793" w:type="dxa"/>
          </w:tcPr>
          <w:p w14:paraId="0AB12605" w14:textId="31D70AC3" w:rsidR="00410F60" w:rsidRDefault="00410F60" w:rsidP="00755AD2">
            <w:pPr>
              <w:rPr>
                <w:b/>
                <w:bCs/>
              </w:rPr>
            </w:pPr>
            <w:r w:rsidRPr="00E73D02">
              <w:rPr>
                <w:b/>
                <w:bCs/>
                <w:u w:val="single"/>
              </w:rPr>
              <w:t>Focus:</w:t>
            </w:r>
            <w:r w:rsidRPr="00E73D02">
              <w:rPr>
                <w:b/>
                <w:bCs/>
              </w:rPr>
              <w:t xml:space="preserve"> </w:t>
            </w:r>
            <w:r w:rsidR="00971B04">
              <w:rPr>
                <w:b/>
                <w:bCs/>
              </w:rPr>
              <w:t>Problem solving</w:t>
            </w:r>
          </w:p>
          <w:p w14:paraId="490C4F27" w14:textId="77777777" w:rsidR="00410F60" w:rsidRDefault="00410F60" w:rsidP="00755AD2">
            <w:pPr>
              <w:rPr>
                <w:b/>
                <w:bCs/>
              </w:rPr>
            </w:pPr>
          </w:p>
          <w:p w14:paraId="784573FD" w14:textId="77777777" w:rsidR="00410F60" w:rsidRDefault="00410F60" w:rsidP="00755AD2">
            <w:pPr>
              <w:rPr>
                <w:b/>
                <w:bCs/>
              </w:rPr>
            </w:pPr>
            <w:r>
              <w:rPr>
                <w:b/>
                <w:bCs/>
              </w:rPr>
              <w:t>Concepts and activities:</w:t>
            </w:r>
          </w:p>
          <w:p w14:paraId="795AE26D" w14:textId="04E79E7E" w:rsidR="00410F60" w:rsidRDefault="004D0BC2" w:rsidP="00755AD2">
            <w:r>
              <w:t>Solve number problems using stories and scenarios up to 10.</w:t>
            </w:r>
          </w:p>
          <w:p w14:paraId="63FD3797" w14:textId="77777777" w:rsidR="004D0BC2" w:rsidRDefault="004D0BC2" w:rsidP="00755AD2"/>
          <w:p w14:paraId="3855768B" w14:textId="06F5A47A" w:rsidR="004D0BC2" w:rsidRPr="00D15EF2" w:rsidRDefault="004D0BC2" w:rsidP="00755AD2">
            <w:r>
              <w:t xml:space="preserve">Reinforce number bonds of all numbers to 10, especially 1 to 5.  </w:t>
            </w:r>
          </w:p>
          <w:p w14:paraId="46E0D3E9" w14:textId="77777777" w:rsidR="00410F60" w:rsidRDefault="00410F60" w:rsidP="00410F60"/>
          <w:p w14:paraId="0E9CD7FA" w14:textId="77777777" w:rsidR="004D0BC2" w:rsidRPr="00410F60" w:rsidRDefault="004D0BC2" w:rsidP="004D0BC2">
            <w:pPr>
              <w:rPr>
                <w:b/>
                <w:bCs/>
              </w:rPr>
            </w:pPr>
            <w:r w:rsidRPr="00410F60">
              <w:rPr>
                <w:b/>
                <w:bCs/>
              </w:rPr>
              <w:t>Rhymes/stories:</w:t>
            </w:r>
          </w:p>
          <w:p w14:paraId="32164CF1" w14:textId="1779638E" w:rsidR="004D0BC2" w:rsidRDefault="004D0BC2" w:rsidP="004D0BC2">
            <w:r>
              <w:t>Mr Grumpy’s Outing</w:t>
            </w:r>
          </w:p>
          <w:p w14:paraId="54230DD5" w14:textId="667E691B" w:rsidR="004D0BC2" w:rsidRDefault="004D0BC2" w:rsidP="004D0BC2">
            <w:r>
              <w:t>Harry and his bucketful of Dinosaurs</w:t>
            </w:r>
          </w:p>
          <w:p w14:paraId="60EAEDAC" w14:textId="77777777" w:rsidR="004D0BC2" w:rsidRDefault="004D0BC2" w:rsidP="00410F60"/>
          <w:p w14:paraId="67FE4B68" w14:textId="77777777" w:rsidR="004D0BC2" w:rsidRPr="004D0BC2" w:rsidRDefault="004D0BC2" w:rsidP="004D0BC2">
            <w:pPr>
              <w:rPr>
                <w:b/>
                <w:bCs/>
              </w:rPr>
            </w:pPr>
            <w:r w:rsidRPr="004D0BC2">
              <w:rPr>
                <w:b/>
                <w:bCs/>
              </w:rPr>
              <w:t xml:space="preserve">Consolidation: </w:t>
            </w:r>
          </w:p>
          <w:p w14:paraId="095EF461" w14:textId="1BB73A24" w:rsidR="004D0BC2" w:rsidRDefault="004D0BC2" w:rsidP="004D0BC2">
            <w:r>
              <w:t>Number recognition to 20</w:t>
            </w:r>
          </w:p>
          <w:p w14:paraId="71DEB9A1" w14:textId="18C76EC0" w:rsidR="004D0BC2" w:rsidRDefault="004D0BC2" w:rsidP="004D0BC2">
            <w:r>
              <w:t xml:space="preserve">Accurate counting </w:t>
            </w:r>
          </w:p>
          <w:p w14:paraId="14144B60" w14:textId="77777777" w:rsidR="004D0BC2" w:rsidRDefault="004D0BC2" w:rsidP="00410F60"/>
          <w:p w14:paraId="6819AC4D" w14:textId="42A094EF" w:rsidR="004D0BC2" w:rsidRDefault="004D0BC2" w:rsidP="00410F60"/>
        </w:tc>
        <w:tc>
          <w:tcPr>
            <w:tcW w:w="2499" w:type="dxa"/>
          </w:tcPr>
          <w:p w14:paraId="3BF3F70A" w14:textId="17D7C0CC" w:rsidR="00410F60" w:rsidRDefault="00410F60" w:rsidP="00755AD2">
            <w:pPr>
              <w:rPr>
                <w:b/>
                <w:bCs/>
              </w:rPr>
            </w:pPr>
            <w:r w:rsidRPr="00E73D02">
              <w:rPr>
                <w:b/>
                <w:bCs/>
                <w:u w:val="single"/>
              </w:rPr>
              <w:t>Focus:</w:t>
            </w:r>
            <w:r w:rsidRPr="00E73D02">
              <w:rPr>
                <w:b/>
                <w:bCs/>
              </w:rPr>
              <w:t xml:space="preserve"> </w:t>
            </w:r>
            <w:r w:rsidR="00971B04">
              <w:rPr>
                <w:b/>
                <w:bCs/>
              </w:rPr>
              <w:t>Patterns and relationships</w:t>
            </w:r>
          </w:p>
          <w:p w14:paraId="19591825" w14:textId="77777777" w:rsidR="00410F60" w:rsidRDefault="00410F60" w:rsidP="00755AD2">
            <w:pPr>
              <w:rPr>
                <w:b/>
                <w:bCs/>
              </w:rPr>
            </w:pPr>
          </w:p>
          <w:p w14:paraId="0A00114C" w14:textId="77777777" w:rsidR="00410F60" w:rsidRDefault="00410F60" w:rsidP="00755AD2">
            <w:pPr>
              <w:rPr>
                <w:b/>
                <w:bCs/>
              </w:rPr>
            </w:pPr>
            <w:r>
              <w:rPr>
                <w:b/>
                <w:bCs/>
              </w:rPr>
              <w:t>Concepts and activities:</w:t>
            </w:r>
          </w:p>
          <w:p w14:paraId="209E6DDE" w14:textId="77777777" w:rsidR="004D0BC2" w:rsidRDefault="004D0BC2" w:rsidP="004D0BC2">
            <w:r>
              <w:t>Investigating relationships between numbers and shapes – base 10, Numicon</w:t>
            </w:r>
          </w:p>
          <w:p w14:paraId="78E9A08E" w14:textId="77777777" w:rsidR="004D0BC2" w:rsidRDefault="004D0BC2" w:rsidP="004D0BC2"/>
          <w:p w14:paraId="35C16FA8" w14:textId="77777777" w:rsidR="004D0BC2" w:rsidRDefault="004D0BC2" w:rsidP="004D0BC2">
            <w:r>
              <w:t>Copy, continue and create repeating patterns (up to 4 steps) and symmetrical constructions.</w:t>
            </w:r>
          </w:p>
          <w:p w14:paraId="58E55479" w14:textId="77777777" w:rsidR="004D0BC2" w:rsidRDefault="004D0BC2" w:rsidP="004D0BC2">
            <w:r>
              <w:t>Symmetry – mirrors.</w:t>
            </w:r>
          </w:p>
          <w:p w14:paraId="38C832A9" w14:textId="77777777" w:rsidR="004D0BC2" w:rsidRDefault="004D0BC2" w:rsidP="004D0BC2"/>
          <w:p w14:paraId="51F7F343" w14:textId="77777777" w:rsidR="004D0BC2" w:rsidRDefault="004D0BC2" w:rsidP="004D0BC2"/>
          <w:p w14:paraId="6A9D9511" w14:textId="461805D2" w:rsidR="004D0BC2" w:rsidRPr="004D0BC2" w:rsidRDefault="004D0BC2" w:rsidP="004D0BC2">
            <w:pPr>
              <w:rPr>
                <w:b/>
                <w:bCs/>
              </w:rPr>
            </w:pPr>
            <w:r w:rsidRPr="004D0BC2">
              <w:rPr>
                <w:b/>
                <w:bCs/>
              </w:rPr>
              <w:t xml:space="preserve">Consolidation: </w:t>
            </w:r>
          </w:p>
          <w:p w14:paraId="0EECEEC4" w14:textId="50F15269" w:rsidR="004D0BC2" w:rsidRDefault="004D0BC2" w:rsidP="004D0BC2">
            <w:r>
              <w:t>2D flat shapes</w:t>
            </w:r>
          </w:p>
          <w:p w14:paraId="1AC6D4EA" w14:textId="0E782233" w:rsidR="004D0BC2" w:rsidRDefault="004D0BC2" w:rsidP="004D0BC2">
            <w:r>
              <w:t>3D fat shapes</w:t>
            </w:r>
          </w:p>
          <w:p w14:paraId="110641BA" w14:textId="77777777" w:rsidR="004D0BC2" w:rsidRDefault="004D0BC2" w:rsidP="004D0BC2"/>
          <w:p w14:paraId="3EAD9371" w14:textId="77777777" w:rsidR="00410F60" w:rsidRDefault="00410F60" w:rsidP="00755AD2"/>
          <w:p w14:paraId="23FE1FA2" w14:textId="77777777" w:rsidR="00410F60" w:rsidRDefault="00410F60" w:rsidP="00755AD2"/>
          <w:p w14:paraId="784794D7" w14:textId="77777777" w:rsidR="00410F60" w:rsidRDefault="00410F60" w:rsidP="00755AD2"/>
          <w:p w14:paraId="659C13A6" w14:textId="77777777" w:rsidR="00410F60" w:rsidRDefault="00410F60" w:rsidP="00410F60"/>
        </w:tc>
        <w:tc>
          <w:tcPr>
            <w:tcW w:w="2353" w:type="dxa"/>
          </w:tcPr>
          <w:p w14:paraId="2FAAC4D0" w14:textId="77777777" w:rsidR="00410F60" w:rsidRDefault="00410F60" w:rsidP="00755AD2">
            <w:pPr>
              <w:rPr>
                <w:b/>
                <w:bCs/>
              </w:rPr>
            </w:pPr>
            <w:r w:rsidRPr="00E73D02">
              <w:rPr>
                <w:b/>
                <w:bCs/>
                <w:u w:val="single"/>
              </w:rPr>
              <w:t>Focus:</w:t>
            </w:r>
            <w:r w:rsidRPr="00E73D02">
              <w:rPr>
                <w:b/>
                <w:bCs/>
              </w:rPr>
              <w:t xml:space="preserve"> </w:t>
            </w:r>
            <w:r>
              <w:rPr>
                <w:b/>
                <w:bCs/>
              </w:rPr>
              <w:t>Spatial Reasoning</w:t>
            </w:r>
          </w:p>
          <w:p w14:paraId="454D1C8E" w14:textId="77777777" w:rsidR="00410F60" w:rsidRDefault="00410F60" w:rsidP="00755AD2">
            <w:pPr>
              <w:rPr>
                <w:b/>
                <w:bCs/>
              </w:rPr>
            </w:pPr>
          </w:p>
          <w:p w14:paraId="3A4D47E2" w14:textId="3877870D" w:rsidR="00410F60" w:rsidRDefault="00410F60" w:rsidP="00755AD2">
            <w:pPr>
              <w:rPr>
                <w:b/>
                <w:bCs/>
              </w:rPr>
            </w:pPr>
            <w:r>
              <w:rPr>
                <w:b/>
                <w:bCs/>
              </w:rPr>
              <w:t>Concepts and</w:t>
            </w:r>
            <w:r w:rsidR="004D0BC2">
              <w:rPr>
                <w:b/>
                <w:bCs/>
              </w:rPr>
              <w:t xml:space="preserve"> </w:t>
            </w:r>
            <w:r>
              <w:rPr>
                <w:b/>
                <w:bCs/>
              </w:rPr>
              <w:t>activities:</w:t>
            </w:r>
          </w:p>
          <w:p w14:paraId="6D0BEA97" w14:textId="4497872F" w:rsidR="004D0BC2" w:rsidRPr="004D0BC2" w:rsidRDefault="004D0BC2" w:rsidP="00755AD2">
            <w:r w:rsidRPr="004D0BC2">
              <w:t>Making maps of journeys – obstacle course, from stories, familiar journeys</w:t>
            </w:r>
          </w:p>
          <w:p w14:paraId="56F4408B" w14:textId="77777777" w:rsidR="004D0BC2" w:rsidRPr="004D0BC2" w:rsidRDefault="004D0BC2" w:rsidP="00755AD2"/>
          <w:p w14:paraId="4F416A23" w14:textId="5C83AF66" w:rsidR="004D0BC2" w:rsidRPr="004D0BC2" w:rsidRDefault="004D0BC2" w:rsidP="00755AD2">
            <w:r w:rsidRPr="004D0BC2">
              <w:t>Prepositional language</w:t>
            </w:r>
          </w:p>
          <w:p w14:paraId="12AB2E96" w14:textId="77777777" w:rsidR="004D0BC2" w:rsidRPr="004D0BC2" w:rsidRDefault="004D0BC2" w:rsidP="00755AD2"/>
          <w:p w14:paraId="0977C49E" w14:textId="41F2B37D" w:rsidR="004D0BC2" w:rsidRPr="004D0BC2" w:rsidRDefault="004D0BC2" w:rsidP="00755AD2">
            <w:r w:rsidRPr="004D0BC2">
              <w:t>Introduce: left and right</w:t>
            </w:r>
          </w:p>
          <w:p w14:paraId="40DDE9F4" w14:textId="77777777" w:rsidR="004D0BC2" w:rsidRDefault="004D0BC2" w:rsidP="00755AD2">
            <w:pPr>
              <w:rPr>
                <w:b/>
                <w:bCs/>
              </w:rPr>
            </w:pPr>
          </w:p>
          <w:p w14:paraId="7B4F57D6" w14:textId="77777777" w:rsidR="00410F60" w:rsidRPr="00410F60" w:rsidRDefault="00410F60" w:rsidP="00755AD2">
            <w:pPr>
              <w:rPr>
                <w:b/>
                <w:bCs/>
              </w:rPr>
            </w:pPr>
            <w:r w:rsidRPr="00410F60">
              <w:rPr>
                <w:b/>
                <w:bCs/>
              </w:rPr>
              <w:t>Rhymes/stories:</w:t>
            </w:r>
          </w:p>
          <w:p w14:paraId="2DE99C76" w14:textId="1CB4CC3B" w:rsidR="00410F60" w:rsidRDefault="004D0BC2" w:rsidP="00755AD2">
            <w:r>
              <w:t>Little Red Riding Hood</w:t>
            </w:r>
          </w:p>
          <w:p w14:paraId="5C9C0F7D" w14:textId="17463F9D" w:rsidR="004D0BC2" w:rsidRDefault="004D0BC2" w:rsidP="00755AD2">
            <w:r>
              <w:t>Handa’s surprise</w:t>
            </w:r>
          </w:p>
          <w:p w14:paraId="7B2880EA" w14:textId="77777777" w:rsidR="004D0BC2" w:rsidRDefault="004D0BC2" w:rsidP="00755AD2"/>
          <w:p w14:paraId="368E9FAD" w14:textId="14230DFA" w:rsidR="004D0BC2" w:rsidRDefault="004D0BC2" w:rsidP="00755AD2">
            <w:r w:rsidRPr="004D0BC2">
              <w:rPr>
                <w:b/>
                <w:bCs/>
              </w:rPr>
              <w:t xml:space="preserve">Consolidation: </w:t>
            </w:r>
            <w:r>
              <w:t xml:space="preserve">Composition of numbers 10 </w:t>
            </w:r>
          </w:p>
          <w:p w14:paraId="54914AEA" w14:textId="77777777" w:rsidR="004D0BC2" w:rsidRDefault="004D0BC2" w:rsidP="00755AD2"/>
          <w:p w14:paraId="7998E065" w14:textId="2F7AC71A" w:rsidR="004D0BC2" w:rsidRDefault="004D0BC2" w:rsidP="00755AD2">
            <w:r>
              <w:t>Counting beyond 20.</w:t>
            </w:r>
          </w:p>
          <w:p w14:paraId="4DEA5174" w14:textId="77777777" w:rsidR="004D0BC2" w:rsidRDefault="004D0BC2" w:rsidP="00755AD2"/>
          <w:p w14:paraId="0F14D010" w14:textId="56B7DE14" w:rsidR="004D0BC2" w:rsidRDefault="004D0BC2" w:rsidP="00755AD2">
            <w:r>
              <w:t>Odd/even</w:t>
            </w:r>
          </w:p>
          <w:p w14:paraId="76242E1C" w14:textId="77777777" w:rsidR="00410F60" w:rsidRDefault="00410F60" w:rsidP="00755AD2"/>
          <w:p w14:paraId="43150BEB" w14:textId="41ADBD23" w:rsidR="004D0BC2" w:rsidRDefault="004D0BC2" w:rsidP="00755AD2">
            <w:r>
              <w:t>One more/one less numbers to 10.</w:t>
            </w:r>
          </w:p>
          <w:p w14:paraId="6509E0CE" w14:textId="77777777" w:rsidR="00410F60" w:rsidRDefault="00410F60" w:rsidP="00755AD2"/>
          <w:p w14:paraId="52156FD5" w14:textId="77777777" w:rsidR="00410F60" w:rsidRPr="00D15EF2" w:rsidRDefault="00410F60" w:rsidP="00755AD2"/>
          <w:p w14:paraId="1B702482" w14:textId="77777777" w:rsidR="00410F60" w:rsidRDefault="00410F60" w:rsidP="00755AD2">
            <w:pPr>
              <w:tabs>
                <w:tab w:val="left" w:pos="2736"/>
              </w:tabs>
            </w:pPr>
          </w:p>
        </w:tc>
      </w:tr>
    </w:tbl>
    <w:p w14:paraId="1066FD53" w14:textId="5A110908" w:rsidR="00962A7B" w:rsidRPr="00962A7B" w:rsidRDefault="00962A7B" w:rsidP="00962A7B">
      <w:pPr>
        <w:rPr>
          <w:rFonts w:asciiTheme="majorHAnsi" w:hAnsiTheme="majorHAnsi" w:cstheme="majorHAnsi"/>
          <w:sz w:val="24"/>
          <w:szCs w:val="24"/>
        </w:rPr>
      </w:pPr>
    </w:p>
    <w:p w14:paraId="3B7E4A78" w14:textId="77777777" w:rsidR="00962A7B" w:rsidRPr="00962A7B" w:rsidRDefault="00962A7B" w:rsidP="00962A7B">
      <w:pPr>
        <w:rPr>
          <w:rFonts w:asciiTheme="majorHAnsi" w:hAnsiTheme="majorHAnsi" w:cstheme="majorHAnsi"/>
          <w:sz w:val="24"/>
          <w:szCs w:val="24"/>
        </w:rPr>
      </w:pPr>
    </w:p>
    <w:sectPr w:rsidR="00962A7B" w:rsidRPr="00962A7B" w:rsidSect="00777C6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F9E4D" w14:textId="77777777" w:rsidR="00801C1C" w:rsidRDefault="00801C1C" w:rsidP="005F741C">
      <w:pPr>
        <w:spacing w:after="0" w:line="240" w:lineRule="auto"/>
      </w:pPr>
      <w:r>
        <w:separator/>
      </w:r>
    </w:p>
  </w:endnote>
  <w:endnote w:type="continuationSeparator" w:id="0">
    <w:p w14:paraId="7F0C8E4C" w14:textId="77777777" w:rsidR="00801C1C" w:rsidRDefault="00801C1C" w:rsidP="005F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5DBB" w14:textId="77777777" w:rsidR="00801C1C" w:rsidRDefault="00801C1C" w:rsidP="005F741C">
      <w:pPr>
        <w:spacing w:after="0" w:line="240" w:lineRule="auto"/>
      </w:pPr>
      <w:r>
        <w:separator/>
      </w:r>
    </w:p>
  </w:footnote>
  <w:footnote w:type="continuationSeparator" w:id="0">
    <w:p w14:paraId="18D5FFDB" w14:textId="77777777" w:rsidR="00801C1C" w:rsidRDefault="00801C1C" w:rsidP="005F7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979"/>
    <w:multiLevelType w:val="hybridMultilevel"/>
    <w:tmpl w:val="27C0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C52"/>
    <w:multiLevelType w:val="hybridMultilevel"/>
    <w:tmpl w:val="48C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5176"/>
    <w:multiLevelType w:val="hybridMultilevel"/>
    <w:tmpl w:val="C1E2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64388"/>
    <w:multiLevelType w:val="hybridMultilevel"/>
    <w:tmpl w:val="F410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197A"/>
    <w:multiLevelType w:val="hybridMultilevel"/>
    <w:tmpl w:val="0B7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A2D40"/>
    <w:multiLevelType w:val="hybridMultilevel"/>
    <w:tmpl w:val="45B2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16108"/>
    <w:multiLevelType w:val="hybridMultilevel"/>
    <w:tmpl w:val="796C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378BF"/>
    <w:multiLevelType w:val="hybridMultilevel"/>
    <w:tmpl w:val="F2B4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16DD9"/>
    <w:multiLevelType w:val="hybridMultilevel"/>
    <w:tmpl w:val="BD3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04141"/>
    <w:multiLevelType w:val="hybridMultilevel"/>
    <w:tmpl w:val="516C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D7868"/>
    <w:multiLevelType w:val="hybridMultilevel"/>
    <w:tmpl w:val="067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8"/>
  </w:num>
  <w:num w:numId="6">
    <w:abstractNumId w:val="10"/>
  </w:num>
  <w:num w:numId="7">
    <w:abstractNumId w:val="7"/>
  </w:num>
  <w:num w:numId="8">
    <w:abstractNumId w:val="1"/>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6D"/>
    <w:rsid w:val="000414D3"/>
    <w:rsid w:val="00137C64"/>
    <w:rsid w:val="001474DA"/>
    <w:rsid w:val="00147D67"/>
    <w:rsid w:val="001B255D"/>
    <w:rsid w:val="002308B7"/>
    <w:rsid w:val="00235C2B"/>
    <w:rsid w:val="002448B9"/>
    <w:rsid w:val="0025723F"/>
    <w:rsid w:val="002915E4"/>
    <w:rsid w:val="003C24C9"/>
    <w:rsid w:val="00410F60"/>
    <w:rsid w:val="004D0BC2"/>
    <w:rsid w:val="004F5D26"/>
    <w:rsid w:val="00540B6F"/>
    <w:rsid w:val="005F741C"/>
    <w:rsid w:val="006540A3"/>
    <w:rsid w:val="00654CC6"/>
    <w:rsid w:val="007160A1"/>
    <w:rsid w:val="007658CA"/>
    <w:rsid w:val="00770714"/>
    <w:rsid w:val="00777C6D"/>
    <w:rsid w:val="007B7096"/>
    <w:rsid w:val="007F01F6"/>
    <w:rsid w:val="00801C1C"/>
    <w:rsid w:val="00962A7B"/>
    <w:rsid w:val="00971B04"/>
    <w:rsid w:val="00A360AD"/>
    <w:rsid w:val="00A55B5A"/>
    <w:rsid w:val="00A97FCF"/>
    <w:rsid w:val="00AE0644"/>
    <w:rsid w:val="00AE5B03"/>
    <w:rsid w:val="00B11EF9"/>
    <w:rsid w:val="00B9298E"/>
    <w:rsid w:val="00BD35BE"/>
    <w:rsid w:val="00BF798D"/>
    <w:rsid w:val="00D0385D"/>
    <w:rsid w:val="00D15EF2"/>
    <w:rsid w:val="00D47049"/>
    <w:rsid w:val="00D52A1D"/>
    <w:rsid w:val="00D759C8"/>
    <w:rsid w:val="00E73D02"/>
    <w:rsid w:val="00F8365F"/>
    <w:rsid w:val="00FB2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19C7"/>
  <w15:chartTrackingRefBased/>
  <w15:docId w15:val="{2DDA94DA-9C1D-4686-85E1-65FDB5D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41C"/>
  </w:style>
  <w:style w:type="paragraph" w:styleId="Footer">
    <w:name w:val="footer"/>
    <w:basedOn w:val="Normal"/>
    <w:link w:val="FooterChar"/>
    <w:uiPriority w:val="99"/>
    <w:unhideWhenUsed/>
    <w:rsid w:val="005F7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41C"/>
  </w:style>
  <w:style w:type="paragraph" w:styleId="ListParagraph">
    <w:name w:val="List Paragraph"/>
    <w:basedOn w:val="Normal"/>
    <w:uiPriority w:val="34"/>
    <w:qFormat/>
    <w:rsid w:val="00654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Hofman</dc:creator>
  <cp:keywords/>
  <dc:description/>
  <cp:lastModifiedBy>Tim Cook</cp:lastModifiedBy>
  <cp:revision>2</cp:revision>
  <dcterms:created xsi:type="dcterms:W3CDTF">2023-06-21T14:13:00Z</dcterms:created>
  <dcterms:modified xsi:type="dcterms:W3CDTF">2023-06-21T14:13:00Z</dcterms:modified>
</cp:coreProperties>
</file>